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ABF" w:rsidRDefault="00DE3ABF" w:rsidP="00DE3ABF">
      <w:pPr>
        <w:widowControl w:val="0"/>
        <w:autoSpaceDE w:val="0"/>
        <w:autoSpaceDN w:val="0"/>
        <w:jc w:val="center"/>
        <w:rPr>
          <w:rFonts w:eastAsia="SimSun"/>
          <w:sz w:val="32"/>
          <w:szCs w:val="32"/>
          <w:lang w:eastAsia="en-US"/>
        </w:rPr>
      </w:pPr>
      <w:r>
        <w:rPr>
          <w:rFonts w:eastAsia="SimSun"/>
          <w:noProof/>
          <w:sz w:val="22"/>
          <w:szCs w:val="22"/>
          <w:lang w:val="ru-RU"/>
        </w:rPr>
        <w:drawing>
          <wp:inline distT="0" distB="0" distL="0" distR="0">
            <wp:extent cx="500380" cy="57785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SimSun"/>
          <w:noProof/>
          <w:sz w:val="22"/>
          <w:szCs w:val="22"/>
          <w:lang w:eastAsia="en-US"/>
        </w:rPr>
        <w:t xml:space="preserve">  </w:t>
      </w:r>
    </w:p>
    <w:p w:rsidR="00DE3ABF" w:rsidRDefault="00DE3ABF" w:rsidP="00DE3ABF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rFonts w:eastAsia="SimSun"/>
          <w:sz w:val="36"/>
          <w:szCs w:val="36"/>
          <w:lang w:eastAsia="en-US"/>
        </w:rPr>
      </w:pPr>
      <w:r>
        <w:rPr>
          <w:rFonts w:eastAsia="SimSun"/>
          <w:sz w:val="40"/>
          <w:szCs w:val="40"/>
          <w:lang w:eastAsia="en-US"/>
        </w:rPr>
        <w:t>ПЕРВОМАЙСЬКА   МІСЬКА</w:t>
      </w:r>
      <w:r>
        <w:rPr>
          <w:rFonts w:eastAsia="SimSun"/>
          <w:sz w:val="36"/>
          <w:szCs w:val="36"/>
          <w:lang w:eastAsia="en-US"/>
        </w:rPr>
        <w:t xml:space="preserve">   </w:t>
      </w:r>
      <w:r>
        <w:rPr>
          <w:rFonts w:eastAsia="SimSun"/>
          <w:sz w:val="40"/>
          <w:szCs w:val="40"/>
          <w:lang w:eastAsia="en-US"/>
        </w:rPr>
        <w:t>РАДА</w:t>
      </w:r>
    </w:p>
    <w:p w:rsidR="00DE3ABF" w:rsidRDefault="00DE3ABF" w:rsidP="00DE3ABF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rFonts w:eastAsia="SimSun"/>
          <w:sz w:val="20"/>
          <w:szCs w:val="28"/>
          <w:lang w:eastAsia="en-US"/>
        </w:rPr>
      </w:pPr>
      <w:r>
        <w:rPr>
          <w:rFonts w:eastAsia="SimSun"/>
          <w:sz w:val="40"/>
          <w:szCs w:val="40"/>
          <w:lang w:eastAsia="en-US"/>
        </w:rPr>
        <w:t xml:space="preserve">Миколаївської </w:t>
      </w:r>
      <w:r>
        <w:rPr>
          <w:rFonts w:eastAsia="SimSun"/>
          <w:sz w:val="32"/>
          <w:szCs w:val="32"/>
          <w:lang w:eastAsia="en-US"/>
        </w:rPr>
        <w:t xml:space="preserve"> </w:t>
      </w:r>
      <w:r>
        <w:rPr>
          <w:rFonts w:eastAsia="SimSun"/>
          <w:sz w:val="40"/>
          <w:szCs w:val="40"/>
          <w:lang w:eastAsia="en-US"/>
        </w:rPr>
        <w:t>області</w:t>
      </w:r>
    </w:p>
    <w:p w:rsidR="00DE3ABF" w:rsidRDefault="00DE3ABF" w:rsidP="00DE3ABF">
      <w:pPr>
        <w:widowControl w:val="0"/>
        <w:autoSpaceDE w:val="0"/>
        <w:autoSpaceDN w:val="0"/>
        <w:ind w:left="1416" w:firstLine="708"/>
        <w:jc w:val="center"/>
        <w:rPr>
          <w:rFonts w:eastAsia="SimSun"/>
          <w:sz w:val="22"/>
          <w:szCs w:val="20"/>
          <w:lang w:eastAsia="en-US"/>
        </w:rPr>
      </w:pPr>
      <w:r>
        <w:rPr>
          <w:rFonts w:eastAsia="SimSun"/>
          <w:sz w:val="32"/>
          <w:szCs w:val="32"/>
          <w:u w:val="single"/>
          <w:lang w:eastAsia="en-US"/>
        </w:rPr>
        <w:t xml:space="preserve">86 </w:t>
      </w:r>
      <w:r>
        <w:rPr>
          <w:rFonts w:eastAsia="SimSun"/>
          <w:sz w:val="32"/>
          <w:szCs w:val="32"/>
          <w:lang w:eastAsia="en-US"/>
        </w:rPr>
        <w:t xml:space="preserve"> СЕСІЯ      </w:t>
      </w:r>
      <w:r>
        <w:rPr>
          <w:rFonts w:eastAsia="SimSun"/>
          <w:sz w:val="32"/>
          <w:szCs w:val="32"/>
          <w:u w:val="single"/>
          <w:lang w:val="en-US" w:eastAsia="en-US"/>
        </w:rPr>
        <w:t>VIII</w:t>
      </w:r>
      <w:r>
        <w:rPr>
          <w:rFonts w:eastAsia="SimSun"/>
          <w:sz w:val="32"/>
          <w:szCs w:val="32"/>
          <w:lang w:eastAsia="en-US"/>
        </w:rPr>
        <w:t xml:space="preserve"> СКЛИКАННЯ</w:t>
      </w:r>
      <w:r>
        <w:rPr>
          <w:rFonts w:eastAsia="SimSun"/>
          <w:sz w:val="32"/>
          <w:szCs w:val="32"/>
          <w:lang w:eastAsia="en-US"/>
        </w:rPr>
        <w:tab/>
      </w:r>
      <w:r>
        <w:rPr>
          <w:rFonts w:eastAsia="SimSun"/>
          <w:sz w:val="32"/>
          <w:szCs w:val="32"/>
          <w:lang w:eastAsia="en-US"/>
        </w:rPr>
        <w:tab/>
      </w:r>
      <w:r>
        <w:rPr>
          <w:rFonts w:eastAsia="SimSun"/>
          <w:sz w:val="32"/>
          <w:szCs w:val="32"/>
          <w:lang w:eastAsia="en-US"/>
        </w:rPr>
        <w:tab/>
      </w:r>
    </w:p>
    <w:p w:rsidR="00DE3ABF" w:rsidRDefault="00DE3ABF" w:rsidP="00DE3ABF">
      <w:pPr>
        <w:widowControl w:val="0"/>
        <w:autoSpaceDE w:val="0"/>
        <w:autoSpaceDN w:val="0"/>
        <w:jc w:val="center"/>
        <w:rPr>
          <w:rFonts w:eastAsia="SimSun"/>
          <w:b/>
          <w:sz w:val="40"/>
          <w:szCs w:val="40"/>
          <w:lang w:eastAsia="en-US"/>
        </w:rPr>
      </w:pPr>
      <w:r>
        <w:rPr>
          <w:rFonts w:eastAsia="SimSun"/>
          <w:b/>
          <w:sz w:val="40"/>
          <w:szCs w:val="40"/>
          <w:lang w:eastAsia="en-US"/>
        </w:rPr>
        <w:t>РІШЕННЯ</w:t>
      </w:r>
    </w:p>
    <w:p w:rsidR="00DE3ABF" w:rsidRDefault="00DE3ABF" w:rsidP="00DE3ABF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u w:val="single"/>
          <w:lang w:eastAsia="en-US"/>
        </w:rPr>
      </w:pPr>
      <w:r>
        <w:rPr>
          <w:rFonts w:ascii="Arial" w:eastAsia="SimSun" w:hAnsi="Arial" w:cs="Arial"/>
          <w:sz w:val="22"/>
          <w:szCs w:val="22"/>
          <w:lang w:eastAsia="en-US"/>
        </w:rPr>
        <w:t xml:space="preserve"> від  </w:t>
      </w:r>
      <w:r>
        <w:rPr>
          <w:rFonts w:ascii="Arial" w:eastAsia="SimSun" w:hAnsi="Arial" w:cs="Arial"/>
          <w:sz w:val="22"/>
          <w:szCs w:val="22"/>
          <w:u w:val="single"/>
          <w:lang w:eastAsia="en-US"/>
        </w:rPr>
        <w:t>30.10.2025</w:t>
      </w:r>
      <w:r>
        <w:rPr>
          <w:rFonts w:ascii="Arial" w:eastAsia="SimSun" w:hAnsi="Arial" w:cs="Arial"/>
          <w:sz w:val="22"/>
          <w:szCs w:val="22"/>
          <w:lang w:eastAsia="en-US"/>
        </w:rPr>
        <w:t xml:space="preserve"> № </w:t>
      </w:r>
      <w:r>
        <w:rPr>
          <w:rFonts w:ascii="Arial" w:eastAsia="SimSun" w:hAnsi="Arial" w:cs="Arial"/>
          <w:sz w:val="22"/>
          <w:szCs w:val="22"/>
          <w:u w:val="single"/>
          <w:lang w:eastAsia="en-US"/>
        </w:rPr>
        <w:t>6</w:t>
      </w:r>
    </w:p>
    <w:p w:rsidR="00DE3ABF" w:rsidRDefault="00DE3ABF" w:rsidP="00DE3ABF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lang w:val="ru-RU" w:eastAsia="en-US"/>
        </w:rPr>
      </w:pPr>
      <w:r>
        <w:rPr>
          <w:rFonts w:ascii="Arial" w:eastAsia="SimSun" w:hAnsi="Arial" w:cs="Arial"/>
          <w:sz w:val="22"/>
          <w:szCs w:val="22"/>
          <w:lang w:eastAsia="en-US"/>
        </w:rPr>
        <w:t xml:space="preserve">      м. Первомайськ</w:t>
      </w:r>
    </w:p>
    <w:p w:rsidR="00D3008C" w:rsidRPr="00DE3ABF" w:rsidRDefault="00D3008C" w:rsidP="00D3008C">
      <w:pPr>
        <w:widowControl w:val="0"/>
        <w:rPr>
          <w:sz w:val="28"/>
          <w:szCs w:val="28"/>
          <w:lang w:val="ru-RU"/>
        </w:rPr>
      </w:pPr>
    </w:p>
    <w:p w:rsidR="00D3008C" w:rsidRPr="00506FC2" w:rsidRDefault="00D3008C" w:rsidP="00D3008C">
      <w:pPr>
        <w:ind w:right="4314"/>
        <w:jc w:val="both"/>
        <w:rPr>
          <w:sz w:val="28"/>
          <w:szCs w:val="28"/>
        </w:rPr>
      </w:pPr>
    </w:p>
    <w:p w:rsidR="00D3008C" w:rsidRPr="00506FC2" w:rsidRDefault="00FD650A" w:rsidP="00D3008C">
      <w:pPr>
        <w:pStyle w:val="ac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F70433">
        <w:rPr>
          <w:sz w:val="28"/>
          <w:szCs w:val="28"/>
        </w:rPr>
        <w:t>З</w:t>
      </w:r>
      <w:r w:rsidR="00D3008C" w:rsidRPr="00506FC2">
        <w:rPr>
          <w:sz w:val="28"/>
          <w:szCs w:val="28"/>
        </w:rPr>
        <w:t>віт про виконання за 202</w:t>
      </w:r>
      <w:r w:rsidR="00D3008C">
        <w:rPr>
          <w:sz w:val="28"/>
          <w:szCs w:val="28"/>
        </w:rPr>
        <w:t>4</w:t>
      </w:r>
      <w:r w:rsidR="00D3008C" w:rsidRPr="00506FC2">
        <w:rPr>
          <w:sz w:val="28"/>
          <w:szCs w:val="28"/>
        </w:rPr>
        <w:t xml:space="preserve"> рік Програми </w:t>
      </w:r>
    </w:p>
    <w:p w:rsidR="00D3008C" w:rsidRPr="00506FC2" w:rsidRDefault="00D3008C" w:rsidP="00D3008C">
      <w:pPr>
        <w:pStyle w:val="ac"/>
        <w:tabs>
          <w:tab w:val="left" w:pos="0"/>
        </w:tabs>
        <w:rPr>
          <w:sz w:val="28"/>
          <w:szCs w:val="28"/>
        </w:rPr>
      </w:pPr>
      <w:r w:rsidRPr="00506FC2">
        <w:rPr>
          <w:sz w:val="28"/>
          <w:szCs w:val="28"/>
        </w:rPr>
        <w:t xml:space="preserve">«Наша  громада:  її  події, свята, трудові будні» </w:t>
      </w:r>
    </w:p>
    <w:p w:rsidR="00D3008C" w:rsidRPr="00506FC2" w:rsidRDefault="00D3008C" w:rsidP="00D3008C">
      <w:pPr>
        <w:pStyle w:val="ac"/>
        <w:tabs>
          <w:tab w:val="left" w:pos="0"/>
        </w:tabs>
        <w:rPr>
          <w:sz w:val="28"/>
          <w:szCs w:val="28"/>
        </w:rPr>
      </w:pPr>
      <w:r w:rsidRPr="00506FC2">
        <w:rPr>
          <w:sz w:val="28"/>
          <w:szCs w:val="28"/>
        </w:rPr>
        <w:t xml:space="preserve">на 2021-2024 роки», затвердженої рішенням </w:t>
      </w:r>
    </w:p>
    <w:p w:rsidR="00D3008C" w:rsidRPr="00506FC2" w:rsidRDefault="00D3008C" w:rsidP="00D3008C">
      <w:pPr>
        <w:pStyle w:val="ac"/>
        <w:tabs>
          <w:tab w:val="left" w:pos="0"/>
        </w:tabs>
        <w:rPr>
          <w:sz w:val="28"/>
          <w:szCs w:val="28"/>
        </w:rPr>
      </w:pPr>
      <w:r w:rsidRPr="00506FC2">
        <w:rPr>
          <w:sz w:val="28"/>
          <w:szCs w:val="28"/>
        </w:rPr>
        <w:t xml:space="preserve">міської ради від 28.01.2021 року № 60  </w:t>
      </w:r>
    </w:p>
    <w:p w:rsidR="00D3008C" w:rsidRPr="00506FC2" w:rsidRDefault="00D3008C" w:rsidP="00D3008C">
      <w:pPr>
        <w:jc w:val="both"/>
        <w:rPr>
          <w:sz w:val="28"/>
          <w:szCs w:val="28"/>
        </w:rPr>
      </w:pPr>
    </w:p>
    <w:p w:rsidR="00D3008C" w:rsidRPr="00506FC2" w:rsidRDefault="00D3008C" w:rsidP="00D3008C">
      <w:pPr>
        <w:jc w:val="both"/>
        <w:rPr>
          <w:sz w:val="28"/>
          <w:szCs w:val="28"/>
        </w:rPr>
      </w:pPr>
    </w:p>
    <w:p w:rsidR="00D3008C" w:rsidRPr="00506FC2" w:rsidRDefault="00D3008C" w:rsidP="00D3008C">
      <w:pPr>
        <w:ind w:firstLine="567"/>
        <w:jc w:val="both"/>
        <w:rPr>
          <w:sz w:val="28"/>
          <w:szCs w:val="28"/>
        </w:rPr>
      </w:pPr>
      <w:r w:rsidRPr="00506FC2">
        <w:rPr>
          <w:color w:val="000000"/>
          <w:sz w:val="28"/>
          <w:szCs w:val="28"/>
          <w:lang w:eastAsia="uk-UA"/>
        </w:rPr>
        <w:t xml:space="preserve">Відповідно </w:t>
      </w:r>
      <w:r w:rsidRPr="00506FC2">
        <w:rPr>
          <w:sz w:val="28"/>
          <w:szCs w:val="28"/>
        </w:rPr>
        <w:t>до підпункту 1 пункту «а» статті 27 Закону України «Про місцеве самоврядування в Україні» від 21 травня 1997 року № 280/97-ВР зі змінами та доповненнями</w:t>
      </w:r>
      <w:r w:rsidRPr="00506FC2">
        <w:rPr>
          <w:color w:val="000000"/>
          <w:sz w:val="28"/>
          <w:szCs w:val="28"/>
          <w:lang w:eastAsia="uk-UA"/>
        </w:rPr>
        <w:t>,</w:t>
      </w:r>
      <w:r w:rsidRPr="00506FC2">
        <w:rPr>
          <w:color w:val="000000"/>
          <w:sz w:val="28"/>
          <w:szCs w:val="28"/>
        </w:rPr>
        <w:t>рішення місько</w:t>
      </w:r>
      <w:r w:rsidRPr="00506FC2">
        <w:rPr>
          <w:sz w:val="28"/>
          <w:szCs w:val="28"/>
        </w:rPr>
        <w:t>ї ради від 28.09.2023 року № 2 «Про затвердження Порядку розроблення та моніторингу виконання місцевих цільових програм»,</w:t>
      </w:r>
      <w:r w:rsidRPr="00506FC2">
        <w:rPr>
          <w:color w:val="000000"/>
          <w:sz w:val="28"/>
          <w:szCs w:val="28"/>
          <w:lang w:eastAsia="uk-UA"/>
        </w:rPr>
        <w:t xml:space="preserve"> враховуючи інформацію структурних підрозділів міської ради та її виконавчого комітету, міська рада</w:t>
      </w:r>
    </w:p>
    <w:p w:rsidR="00D3008C" w:rsidRPr="00506FC2" w:rsidRDefault="00D3008C" w:rsidP="00D3008C">
      <w:pPr>
        <w:ind w:firstLine="567"/>
        <w:jc w:val="both"/>
        <w:rPr>
          <w:sz w:val="28"/>
          <w:szCs w:val="28"/>
        </w:rPr>
      </w:pPr>
    </w:p>
    <w:p w:rsidR="00D3008C" w:rsidRPr="00506FC2" w:rsidRDefault="00D3008C" w:rsidP="00D3008C">
      <w:pPr>
        <w:jc w:val="both"/>
        <w:rPr>
          <w:sz w:val="28"/>
          <w:szCs w:val="28"/>
        </w:rPr>
      </w:pPr>
      <w:r w:rsidRPr="00506FC2">
        <w:rPr>
          <w:sz w:val="28"/>
          <w:szCs w:val="28"/>
        </w:rPr>
        <w:t>ВИРІШИЛА:</w:t>
      </w:r>
    </w:p>
    <w:p w:rsidR="00D3008C" w:rsidRPr="00506FC2" w:rsidRDefault="00D3008C" w:rsidP="00D3008C">
      <w:pPr>
        <w:jc w:val="both"/>
        <w:rPr>
          <w:sz w:val="28"/>
          <w:szCs w:val="28"/>
        </w:rPr>
      </w:pPr>
    </w:p>
    <w:p w:rsidR="00D3008C" w:rsidRPr="00506FC2" w:rsidRDefault="00D3008C" w:rsidP="00D3008C">
      <w:pPr>
        <w:numPr>
          <w:ilvl w:val="0"/>
          <w:numId w:val="11"/>
        </w:numPr>
        <w:tabs>
          <w:tab w:val="clear" w:pos="1680"/>
          <w:tab w:val="left" w:pos="851"/>
        </w:tabs>
        <w:ind w:left="0" w:firstLine="567"/>
        <w:jc w:val="both"/>
        <w:rPr>
          <w:sz w:val="28"/>
          <w:szCs w:val="28"/>
        </w:rPr>
      </w:pPr>
      <w:r w:rsidRPr="00506FC2">
        <w:rPr>
          <w:color w:val="000000"/>
          <w:sz w:val="28"/>
          <w:szCs w:val="28"/>
          <w:lang w:eastAsia="uk-UA"/>
        </w:rPr>
        <w:t xml:space="preserve">Звіт про виконання </w:t>
      </w:r>
      <w:r w:rsidRPr="00506FC2">
        <w:rPr>
          <w:sz w:val="28"/>
          <w:szCs w:val="28"/>
        </w:rPr>
        <w:t>за 202</w:t>
      </w:r>
      <w:r>
        <w:rPr>
          <w:sz w:val="28"/>
          <w:szCs w:val="28"/>
        </w:rPr>
        <w:t>4</w:t>
      </w:r>
      <w:r w:rsidRPr="00506FC2">
        <w:rPr>
          <w:sz w:val="28"/>
          <w:szCs w:val="28"/>
        </w:rPr>
        <w:t xml:space="preserve"> рік </w:t>
      </w:r>
      <w:r w:rsidRPr="00506FC2">
        <w:rPr>
          <w:color w:val="000000"/>
          <w:sz w:val="28"/>
          <w:szCs w:val="28"/>
          <w:lang w:eastAsia="uk-UA"/>
        </w:rPr>
        <w:t>Програми</w:t>
      </w:r>
      <w:r w:rsidRPr="00506FC2">
        <w:rPr>
          <w:sz w:val="28"/>
          <w:szCs w:val="28"/>
        </w:rPr>
        <w:t xml:space="preserve"> «Наша громада: її  події, свята, трудові будні  на 202</w:t>
      </w:r>
      <w:r>
        <w:rPr>
          <w:sz w:val="28"/>
          <w:szCs w:val="28"/>
        </w:rPr>
        <w:t>1</w:t>
      </w:r>
      <w:r w:rsidRPr="00506FC2">
        <w:rPr>
          <w:sz w:val="28"/>
          <w:szCs w:val="28"/>
        </w:rPr>
        <w:t>-2024 роки»  взяти до відома. (Додаток).</w:t>
      </w:r>
    </w:p>
    <w:p w:rsidR="00D3008C" w:rsidRPr="00506FC2" w:rsidRDefault="00D3008C" w:rsidP="00D3008C">
      <w:pPr>
        <w:tabs>
          <w:tab w:val="left" w:pos="851"/>
        </w:tabs>
        <w:ind w:left="567"/>
        <w:jc w:val="both"/>
        <w:rPr>
          <w:sz w:val="28"/>
          <w:szCs w:val="28"/>
        </w:rPr>
      </w:pPr>
    </w:p>
    <w:p w:rsidR="00D3008C" w:rsidRPr="00506FC2" w:rsidRDefault="00D3008C" w:rsidP="00D3008C">
      <w:pPr>
        <w:numPr>
          <w:ilvl w:val="0"/>
          <w:numId w:val="11"/>
        </w:numPr>
        <w:tabs>
          <w:tab w:val="clear" w:pos="1680"/>
          <w:tab w:val="left" w:pos="851"/>
        </w:tabs>
        <w:ind w:left="0" w:firstLine="567"/>
        <w:jc w:val="both"/>
        <w:rPr>
          <w:sz w:val="28"/>
          <w:szCs w:val="28"/>
        </w:rPr>
      </w:pPr>
      <w:r w:rsidRPr="00506FC2">
        <w:rPr>
          <w:color w:val="000000"/>
          <w:sz w:val="28"/>
          <w:szCs w:val="28"/>
        </w:rPr>
        <w:t xml:space="preserve">Контроль за виконанням рішення покласти на </w:t>
      </w:r>
      <w:r w:rsidRPr="00506FC2">
        <w:rPr>
          <w:sz w:val="28"/>
          <w:szCs w:val="28"/>
        </w:rPr>
        <w:t>постійну комісію міської ради з питань бюджету та фінансів, планування соціально-економічного розвитку, інвестицій, торгівлі, послуг та розвитку підприємництва</w:t>
      </w:r>
      <w:r w:rsidRPr="00506FC2">
        <w:rPr>
          <w:color w:val="000000"/>
          <w:sz w:val="28"/>
          <w:szCs w:val="28"/>
          <w:lang w:eastAsia="uk-UA"/>
        </w:rPr>
        <w:t>.</w:t>
      </w:r>
    </w:p>
    <w:p w:rsidR="00D3008C" w:rsidRPr="00506FC2" w:rsidRDefault="00D3008C" w:rsidP="00D3008C">
      <w:pPr>
        <w:pStyle w:val="a5"/>
        <w:rPr>
          <w:sz w:val="28"/>
          <w:szCs w:val="28"/>
        </w:rPr>
      </w:pPr>
    </w:p>
    <w:p w:rsidR="00D3008C" w:rsidRPr="00506FC2" w:rsidRDefault="00D3008C" w:rsidP="00D3008C">
      <w:pPr>
        <w:pStyle w:val="a5"/>
        <w:rPr>
          <w:sz w:val="28"/>
          <w:szCs w:val="28"/>
        </w:rPr>
      </w:pPr>
    </w:p>
    <w:p w:rsidR="00DE3ABF" w:rsidRDefault="00DE3ABF" w:rsidP="00D3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eastAsia="uk-UA"/>
        </w:rPr>
      </w:pPr>
    </w:p>
    <w:p w:rsidR="004906AE" w:rsidRDefault="00D3008C" w:rsidP="00D3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eastAsia="uk-UA"/>
        </w:rPr>
      </w:pPr>
      <w:r w:rsidRPr="00506FC2">
        <w:rPr>
          <w:color w:val="000000"/>
          <w:sz w:val="28"/>
          <w:szCs w:val="28"/>
          <w:lang w:eastAsia="uk-UA"/>
        </w:rPr>
        <w:t>Міський голова                                                                        Олег ДЕМЧЕНКО</w:t>
      </w:r>
    </w:p>
    <w:p w:rsidR="00FD650A" w:rsidRDefault="00FD650A" w:rsidP="00D3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eastAsia="uk-UA"/>
        </w:rPr>
      </w:pPr>
    </w:p>
    <w:p w:rsidR="00FD650A" w:rsidRDefault="00FD650A" w:rsidP="00D3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eastAsia="uk-UA"/>
        </w:rPr>
      </w:pPr>
    </w:p>
    <w:p w:rsidR="00FD650A" w:rsidRDefault="00FD650A" w:rsidP="00D3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eastAsia="uk-UA"/>
        </w:rPr>
      </w:pPr>
    </w:p>
    <w:p w:rsidR="00FD650A" w:rsidRDefault="00FD650A" w:rsidP="00FD65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eastAsia="uk-UA"/>
        </w:rPr>
      </w:pPr>
    </w:p>
    <w:p w:rsidR="00FD650A" w:rsidRPr="00FD650A" w:rsidRDefault="00FD650A" w:rsidP="00FD65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FD650A" w:rsidRPr="00FD650A" w:rsidSect="00B1340A">
          <w:headerReference w:type="first" r:id="rId9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tbl>
      <w:tblPr>
        <w:tblW w:w="14709" w:type="dxa"/>
        <w:tblLook w:val="00A0"/>
      </w:tblPr>
      <w:tblGrid>
        <w:gridCol w:w="10456"/>
        <w:gridCol w:w="4253"/>
      </w:tblGrid>
      <w:tr w:rsidR="00234220" w:rsidRPr="00F3558D" w:rsidTr="00105196">
        <w:tc>
          <w:tcPr>
            <w:tcW w:w="10456" w:type="dxa"/>
          </w:tcPr>
          <w:p w:rsidR="00234220" w:rsidRPr="00F3558D" w:rsidRDefault="00234220" w:rsidP="003064C5">
            <w:pPr>
              <w:jc w:val="center"/>
            </w:pPr>
          </w:p>
        </w:tc>
        <w:tc>
          <w:tcPr>
            <w:tcW w:w="4253" w:type="dxa"/>
          </w:tcPr>
          <w:p w:rsidR="00234220" w:rsidRPr="00105196" w:rsidRDefault="00234220" w:rsidP="00811A64">
            <w:pPr>
              <w:rPr>
                <w:sz w:val="28"/>
                <w:szCs w:val="28"/>
              </w:rPr>
            </w:pPr>
            <w:r w:rsidRPr="00105196">
              <w:rPr>
                <w:sz w:val="28"/>
                <w:szCs w:val="28"/>
              </w:rPr>
              <w:t xml:space="preserve">Додаток </w:t>
            </w:r>
          </w:p>
          <w:p w:rsidR="00234220" w:rsidRPr="00105196" w:rsidRDefault="002601A7" w:rsidP="00811A64">
            <w:pPr>
              <w:ind w:right="113"/>
              <w:jc w:val="both"/>
              <w:rPr>
                <w:sz w:val="28"/>
                <w:szCs w:val="28"/>
              </w:rPr>
            </w:pPr>
            <w:r w:rsidRPr="00105196">
              <w:rPr>
                <w:sz w:val="28"/>
                <w:szCs w:val="28"/>
              </w:rPr>
              <w:t xml:space="preserve">до рішення </w:t>
            </w:r>
            <w:r w:rsidR="00F70038" w:rsidRPr="00105196">
              <w:rPr>
                <w:sz w:val="28"/>
                <w:szCs w:val="28"/>
              </w:rPr>
              <w:t>міської ради</w:t>
            </w:r>
          </w:p>
          <w:p w:rsidR="002601A7" w:rsidRPr="002601A7" w:rsidRDefault="00DE3ABF" w:rsidP="00DE3ABF">
            <w:pPr>
              <w:ind w:right="113"/>
              <w:jc w:val="both"/>
              <w:rPr>
                <w:sz w:val="20"/>
                <w:szCs w:val="20"/>
              </w:rPr>
            </w:pPr>
            <w:r w:rsidRPr="00DE3ABF">
              <w:rPr>
                <w:sz w:val="28"/>
                <w:szCs w:val="28"/>
                <w:u w:val="single"/>
              </w:rPr>
              <w:t>30.10.2025</w:t>
            </w:r>
            <w:r>
              <w:rPr>
                <w:sz w:val="28"/>
                <w:szCs w:val="28"/>
              </w:rPr>
              <w:t xml:space="preserve"> </w:t>
            </w:r>
            <w:r w:rsidR="002601A7" w:rsidRPr="00105196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Pr="00DE3ABF">
              <w:rPr>
                <w:sz w:val="28"/>
                <w:szCs w:val="28"/>
                <w:u w:val="single"/>
              </w:rPr>
              <w:t>6</w:t>
            </w:r>
          </w:p>
        </w:tc>
      </w:tr>
    </w:tbl>
    <w:p w:rsidR="00F61ABC" w:rsidRPr="002336F6" w:rsidRDefault="00F61ABC" w:rsidP="00F61ABC">
      <w:pPr>
        <w:pStyle w:val="2"/>
        <w:shd w:val="clear" w:color="auto" w:fill="auto"/>
        <w:spacing w:after="0" w:line="240" w:lineRule="auto"/>
        <w:ind w:left="23" w:right="3822" w:firstLine="0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2336F6">
        <w:rPr>
          <w:rFonts w:ascii="Times New Roman" w:eastAsia="Calibri" w:hAnsi="Times New Roman"/>
          <w:color w:val="000000"/>
          <w:sz w:val="24"/>
          <w:szCs w:val="24"/>
          <w:lang w:val="uk-UA"/>
        </w:rPr>
        <w:t>З</w:t>
      </w:r>
      <w:r w:rsidRPr="002336F6">
        <w:rPr>
          <w:rFonts w:ascii="Times New Roman" w:hAnsi="Times New Roman"/>
          <w:color w:val="000000"/>
          <w:sz w:val="24"/>
          <w:szCs w:val="24"/>
          <w:lang w:val="uk-UA"/>
        </w:rPr>
        <w:t xml:space="preserve"> В І Т </w:t>
      </w:r>
    </w:p>
    <w:p w:rsidR="00E211BD" w:rsidRPr="002336F6" w:rsidRDefault="00F61ABC" w:rsidP="00F61ABC">
      <w:pPr>
        <w:pStyle w:val="2"/>
        <w:shd w:val="clear" w:color="auto" w:fill="auto"/>
        <w:spacing w:after="0" w:line="240" w:lineRule="auto"/>
        <w:ind w:left="23" w:right="3117" w:firstLine="0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2336F6">
        <w:rPr>
          <w:rFonts w:ascii="Times New Roman" w:eastAsia="Calibri" w:hAnsi="Times New Roman"/>
          <w:color w:val="000000"/>
          <w:sz w:val="24"/>
          <w:szCs w:val="24"/>
          <w:lang w:val="uk-UA"/>
        </w:rPr>
        <w:t>про виконання за 202</w:t>
      </w:r>
      <w:r w:rsidR="006154D0" w:rsidRPr="002336F6">
        <w:rPr>
          <w:rFonts w:ascii="Times New Roman" w:eastAsia="Calibri" w:hAnsi="Times New Roman"/>
          <w:color w:val="000000"/>
          <w:sz w:val="24"/>
          <w:szCs w:val="24"/>
          <w:lang w:val="uk-UA"/>
        </w:rPr>
        <w:t>4</w:t>
      </w:r>
      <w:r w:rsidRPr="002336F6">
        <w:rPr>
          <w:rFonts w:ascii="Times New Roman" w:eastAsia="Calibri" w:hAnsi="Times New Roman"/>
          <w:color w:val="000000"/>
          <w:sz w:val="24"/>
          <w:szCs w:val="24"/>
          <w:lang w:val="uk-UA"/>
        </w:rPr>
        <w:t xml:space="preserve"> р</w:t>
      </w:r>
      <w:r w:rsidR="00697E98" w:rsidRPr="002336F6">
        <w:rPr>
          <w:rFonts w:ascii="Times New Roman" w:eastAsia="Calibri" w:hAnsi="Times New Roman"/>
          <w:color w:val="000000"/>
          <w:sz w:val="24"/>
          <w:szCs w:val="24"/>
          <w:lang w:val="uk-UA"/>
        </w:rPr>
        <w:t>і</w:t>
      </w:r>
      <w:r w:rsidR="00F56B8D" w:rsidRPr="002336F6">
        <w:rPr>
          <w:rFonts w:ascii="Times New Roman" w:eastAsia="Calibri" w:hAnsi="Times New Roman"/>
          <w:color w:val="000000"/>
          <w:sz w:val="24"/>
          <w:szCs w:val="24"/>
          <w:lang w:val="uk-UA"/>
        </w:rPr>
        <w:t>к</w:t>
      </w:r>
    </w:p>
    <w:p w:rsidR="00234220" w:rsidRPr="002336F6" w:rsidRDefault="00F61ABC" w:rsidP="00F61ABC">
      <w:pPr>
        <w:pStyle w:val="2"/>
        <w:shd w:val="clear" w:color="auto" w:fill="auto"/>
        <w:spacing w:after="0" w:line="240" w:lineRule="auto"/>
        <w:ind w:left="23" w:right="3117" w:firstLine="0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2336F6">
        <w:rPr>
          <w:rFonts w:ascii="Times New Roman" w:eastAsia="Calibri" w:hAnsi="Times New Roman"/>
          <w:color w:val="000000"/>
          <w:sz w:val="24"/>
          <w:szCs w:val="24"/>
          <w:lang w:val="uk-UA"/>
        </w:rPr>
        <w:t>Програми</w:t>
      </w:r>
      <w:r w:rsidR="00FE1F16">
        <w:rPr>
          <w:rFonts w:ascii="Times New Roman" w:eastAsia="Calibri" w:hAnsi="Times New Roman"/>
          <w:color w:val="000000"/>
          <w:sz w:val="24"/>
          <w:szCs w:val="24"/>
          <w:lang w:val="uk-UA"/>
        </w:rPr>
        <w:t xml:space="preserve"> </w:t>
      </w:r>
      <w:r w:rsidRPr="002336F6">
        <w:rPr>
          <w:rFonts w:ascii="Times New Roman" w:eastAsia="Calibri" w:hAnsi="Times New Roman"/>
          <w:color w:val="000000"/>
          <w:sz w:val="24"/>
          <w:szCs w:val="24"/>
          <w:lang w:val="uk-UA"/>
        </w:rPr>
        <w:t>«Н</w:t>
      </w:r>
      <w:r w:rsidR="00FE1F16">
        <w:rPr>
          <w:rFonts w:ascii="Times New Roman" w:eastAsia="Calibri" w:hAnsi="Times New Roman"/>
          <w:color w:val="000000"/>
          <w:sz w:val="24"/>
          <w:szCs w:val="24"/>
          <w:lang w:val="uk-UA"/>
        </w:rPr>
        <w:t xml:space="preserve">аша  громада:  її  події, свята, </w:t>
      </w:r>
      <w:r w:rsidRPr="002336F6">
        <w:rPr>
          <w:rFonts w:ascii="Times New Roman" w:eastAsia="Calibri" w:hAnsi="Times New Roman"/>
          <w:color w:val="000000"/>
          <w:sz w:val="24"/>
          <w:szCs w:val="24"/>
          <w:lang w:val="uk-UA"/>
        </w:rPr>
        <w:t xml:space="preserve">трудові будні» </w:t>
      </w:r>
      <w:r w:rsidRPr="002336F6">
        <w:rPr>
          <w:rFonts w:ascii="Times New Roman" w:hAnsi="Times New Roman"/>
          <w:color w:val="000000"/>
          <w:sz w:val="24"/>
          <w:szCs w:val="24"/>
          <w:lang w:val="uk-UA"/>
        </w:rPr>
        <w:t>на 202</w:t>
      </w:r>
      <w:r w:rsidR="000B3920" w:rsidRPr="002336F6">
        <w:rPr>
          <w:rFonts w:ascii="Times New Roman" w:hAnsi="Times New Roman"/>
          <w:color w:val="000000"/>
          <w:sz w:val="24"/>
          <w:szCs w:val="24"/>
          <w:lang w:val="uk-UA"/>
        </w:rPr>
        <w:t>1</w:t>
      </w:r>
      <w:r w:rsidRPr="002336F6">
        <w:rPr>
          <w:rFonts w:ascii="Times New Roman" w:hAnsi="Times New Roman"/>
          <w:color w:val="000000"/>
          <w:sz w:val="24"/>
          <w:szCs w:val="24"/>
          <w:lang w:val="uk-UA"/>
        </w:rPr>
        <w:t xml:space="preserve"> - 202</w:t>
      </w:r>
      <w:r w:rsidR="000B3920" w:rsidRPr="002336F6">
        <w:rPr>
          <w:rFonts w:ascii="Times New Roman" w:hAnsi="Times New Roman"/>
          <w:color w:val="000000"/>
          <w:sz w:val="24"/>
          <w:szCs w:val="24"/>
          <w:lang w:val="uk-UA"/>
        </w:rPr>
        <w:t>4</w:t>
      </w:r>
      <w:r w:rsidRPr="002336F6">
        <w:rPr>
          <w:rFonts w:ascii="Times New Roman" w:eastAsia="Calibri" w:hAnsi="Times New Roman"/>
          <w:color w:val="000000"/>
          <w:sz w:val="24"/>
          <w:szCs w:val="24"/>
          <w:lang w:val="uk-UA"/>
        </w:rPr>
        <w:t xml:space="preserve"> роки</w:t>
      </w:r>
    </w:p>
    <w:p w:rsidR="00F61ABC" w:rsidRPr="002336F6" w:rsidRDefault="00F61ABC" w:rsidP="00F61ABC">
      <w:pPr>
        <w:pStyle w:val="2"/>
        <w:shd w:val="clear" w:color="auto" w:fill="auto"/>
        <w:spacing w:after="0" w:line="240" w:lineRule="auto"/>
        <w:ind w:left="23" w:right="3117" w:firstLine="0"/>
        <w:jc w:val="center"/>
        <w:rPr>
          <w:sz w:val="24"/>
          <w:szCs w:val="24"/>
        </w:rPr>
      </w:pPr>
    </w:p>
    <w:tbl>
      <w:tblPr>
        <w:tblW w:w="1431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2"/>
        <w:gridCol w:w="2693"/>
        <w:gridCol w:w="3686"/>
        <w:gridCol w:w="6946"/>
      </w:tblGrid>
      <w:tr w:rsidR="00C22A32" w:rsidRPr="002336F6" w:rsidTr="00B03520">
        <w:trPr>
          <w:tblHeader/>
        </w:trPr>
        <w:tc>
          <w:tcPr>
            <w:tcW w:w="992" w:type="dxa"/>
            <w:vAlign w:val="center"/>
          </w:tcPr>
          <w:p w:rsidR="00C22A32" w:rsidRPr="002336F6" w:rsidRDefault="00C22A32" w:rsidP="003064C5">
            <w:pPr>
              <w:jc w:val="center"/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№ з/п</w:t>
            </w:r>
          </w:p>
        </w:tc>
        <w:tc>
          <w:tcPr>
            <w:tcW w:w="2693" w:type="dxa"/>
            <w:vAlign w:val="center"/>
          </w:tcPr>
          <w:p w:rsidR="00C22A32" w:rsidRPr="002336F6" w:rsidRDefault="00C22A32" w:rsidP="003064C5">
            <w:pPr>
              <w:jc w:val="center"/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Перелік заходів Програми</w:t>
            </w:r>
          </w:p>
        </w:tc>
        <w:tc>
          <w:tcPr>
            <w:tcW w:w="3686" w:type="dxa"/>
            <w:vAlign w:val="center"/>
          </w:tcPr>
          <w:p w:rsidR="00C22A32" w:rsidRPr="002336F6" w:rsidRDefault="00C22A32" w:rsidP="003064C5">
            <w:pPr>
              <w:jc w:val="center"/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Виконавці</w:t>
            </w:r>
          </w:p>
        </w:tc>
        <w:tc>
          <w:tcPr>
            <w:tcW w:w="6946" w:type="dxa"/>
          </w:tcPr>
          <w:p w:rsidR="00C22A32" w:rsidRPr="002336F6" w:rsidRDefault="00105196" w:rsidP="00105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 виконання заходів по </w:t>
            </w:r>
            <w:r w:rsidR="00C22A32" w:rsidRPr="002336F6">
              <w:rPr>
                <w:sz w:val="20"/>
                <w:szCs w:val="20"/>
              </w:rPr>
              <w:t xml:space="preserve">проведеним святам </w:t>
            </w:r>
            <w:r w:rsidRPr="002336F6">
              <w:rPr>
                <w:sz w:val="20"/>
                <w:szCs w:val="20"/>
              </w:rPr>
              <w:t>(згідно</w:t>
            </w:r>
            <w:r w:rsidR="00FE1F1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</w:t>
            </w:r>
            <w:r w:rsidR="00FE1F1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Додатком 1 до Звіту </w:t>
            </w:r>
            <w:r w:rsidRPr="002336F6">
              <w:rPr>
                <w:sz w:val="20"/>
                <w:szCs w:val="20"/>
              </w:rPr>
              <w:t>)</w:t>
            </w:r>
          </w:p>
        </w:tc>
      </w:tr>
      <w:tr w:rsidR="00C22A32" w:rsidRPr="002336F6" w:rsidTr="004906AE">
        <w:tc>
          <w:tcPr>
            <w:tcW w:w="992" w:type="dxa"/>
            <w:vMerge w:val="restart"/>
          </w:tcPr>
          <w:p w:rsidR="00C22A32" w:rsidRPr="002336F6" w:rsidRDefault="00C22A32" w:rsidP="003064C5">
            <w:pPr>
              <w:jc w:val="center"/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1.</w:t>
            </w:r>
          </w:p>
        </w:tc>
        <w:tc>
          <w:tcPr>
            <w:tcW w:w="2693" w:type="dxa"/>
          </w:tcPr>
          <w:p w:rsidR="00C22A32" w:rsidRPr="002336F6" w:rsidRDefault="00C22A32" w:rsidP="003064C5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1. Придбання:</w:t>
            </w:r>
          </w:p>
          <w:p w:rsidR="00C22A32" w:rsidRPr="002336F6" w:rsidRDefault="00C22A32" w:rsidP="003064C5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1.1. подарунків, призів, сувенірів, статуеток, тощо нагородженим, занесеним на Дошку пошани, іншим, передбаченим у заходах до конкретного свята;</w:t>
            </w:r>
          </w:p>
          <w:p w:rsidR="00C22A32" w:rsidRPr="002336F6" w:rsidRDefault="00C22A32" w:rsidP="003064C5">
            <w:pPr>
              <w:rPr>
                <w:sz w:val="20"/>
                <w:szCs w:val="20"/>
              </w:rPr>
            </w:pPr>
          </w:p>
          <w:p w:rsidR="00551136" w:rsidRPr="002336F6" w:rsidRDefault="00551136" w:rsidP="008911AF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C22A32" w:rsidRPr="002336F6" w:rsidRDefault="002C5C05" w:rsidP="003064C5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Виконавчий комітет міської ради;</w:t>
            </w:r>
          </w:p>
          <w:p w:rsidR="00C22A32" w:rsidRPr="002336F6" w:rsidRDefault="00C22A32" w:rsidP="003064C5">
            <w:pPr>
              <w:rPr>
                <w:sz w:val="20"/>
                <w:szCs w:val="20"/>
              </w:rPr>
            </w:pPr>
          </w:p>
          <w:p w:rsidR="004D705A" w:rsidRPr="002336F6" w:rsidRDefault="004D705A" w:rsidP="003064C5">
            <w:pPr>
              <w:rPr>
                <w:sz w:val="20"/>
                <w:szCs w:val="20"/>
              </w:rPr>
            </w:pPr>
          </w:p>
          <w:p w:rsidR="00105196" w:rsidRDefault="00105196" w:rsidP="003064C5">
            <w:pPr>
              <w:rPr>
                <w:sz w:val="20"/>
                <w:szCs w:val="20"/>
              </w:rPr>
            </w:pPr>
          </w:p>
          <w:p w:rsidR="00C22A32" w:rsidRPr="002336F6" w:rsidRDefault="00C22A32" w:rsidP="003064C5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культури, національностей, релігі</w:t>
            </w:r>
            <w:r w:rsidR="002C5C05" w:rsidRPr="002336F6">
              <w:rPr>
                <w:sz w:val="20"/>
                <w:szCs w:val="20"/>
              </w:rPr>
              <w:t>й,молоді та спорту міської ради;</w:t>
            </w:r>
          </w:p>
          <w:p w:rsidR="00C22A32" w:rsidRPr="002336F6" w:rsidRDefault="00C22A32" w:rsidP="003064C5">
            <w:pPr>
              <w:rPr>
                <w:sz w:val="20"/>
                <w:szCs w:val="20"/>
              </w:rPr>
            </w:pPr>
          </w:p>
          <w:p w:rsidR="00C22A32" w:rsidRPr="002336F6" w:rsidRDefault="00C22A32" w:rsidP="003064C5">
            <w:pPr>
              <w:rPr>
                <w:sz w:val="20"/>
                <w:szCs w:val="20"/>
              </w:rPr>
            </w:pPr>
          </w:p>
          <w:p w:rsidR="00C22A32" w:rsidRPr="002336F6" w:rsidRDefault="00C22A32" w:rsidP="003064C5">
            <w:pPr>
              <w:rPr>
                <w:sz w:val="20"/>
                <w:szCs w:val="20"/>
              </w:rPr>
            </w:pPr>
          </w:p>
          <w:p w:rsidR="00C22A32" w:rsidRPr="002336F6" w:rsidRDefault="00C22A32" w:rsidP="003064C5">
            <w:pPr>
              <w:rPr>
                <w:sz w:val="20"/>
                <w:szCs w:val="20"/>
              </w:rPr>
            </w:pPr>
          </w:p>
          <w:p w:rsidR="00E211BD" w:rsidRPr="002336F6" w:rsidRDefault="002C5C05" w:rsidP="003064C5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освіти міської ради;</w:t>
            </w:r>
          </w:p>
          <w:p w:rsidR="00F61C49" w:rsidRPr="002336F6" w:rsidRDefault="00F61C49" w:rsidP="003064C5">
            <w:pPr>
              <w:rPr>
                <w:sz w:val="20"/>
                <w:szCs w:val="20"/>
              </w:rPr>
            </w:pPr>
          </w:p>
          <w:p w:rsidR="004D705A" w:rsidRPr="002336F6" w:rsidRDefault="004D705A" w:rsidP="003064C5">
            <w:pPr>
              <w:rPr>
                <w:sz w:val="20"/>
                <w:szCs w:val="20"/>
              </w:rPr>
            </w:pPr>
          </w:p>
          <w:p w:rsidR="000E2C08" w:rsidRPr="002336F6" w:rsidRDefault="000E2C08" w:rsidP="003064C5">
            <w:pPr>
              <w:rPr>
                <w:sz w:val="20"/>
                <w:szCs w:val="20"/>
              </w:rPr>
            </w:pPr>
          </w:p>
          <w:p w:rsidR="00F61C49" w:rsidRPr="002336F6" w:rsidRDefault="00F61C49" w:rsidP="003064C5">
            <w:pPr>
              <w:rPr>
                <w:sz w:val="20"/>
                <w:szCs w:val="20"/>
              </w:rPr>
            </w:pPr>
          </w:p>
          <w:p w:rsidR="000E2C08" w:rsidRPr="002336F6" w:rsidRDefault="000E2C08" w:rsidP="003064C5">
            <w:pPr>
              <w:rPr>
                <w:sz w:val="20"/>
                <w:szCs w:val="20"/>
              </w:rPr>
            </w:pPr>
          </w:p>
          <w:p w:rsidR="00C22A32" w:rsidRPr="002336F6" w:rsidRDefault="00C22A32" w:rsidP="003064C5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  <w:r w:rsidR="002C5C05" w:rsidRPr="002336F6">
              <w:rPr>
                <w:sz w:val="20"/>
                <w:szCs w:val="20"/>
              </w:rPr>
              <w:t>;</w:t>
            </w:r>
          </w:p>
          <w:p w:rsidR="004D705A" w:rsidRPr="002336F6" w:rsidRDefault="004D705A" w:rsidP="003064C5">
            <w:pPr>
              <w:rPr>
                <w:sz w:val="20"/>
                <w:szCs w:val="20"/>
              </w:rPr>
            </w:pPr>
          </w:p>
          <w:p w:rsidR="000E2C08" w:rsidRPr="002336F6" w:rsidRDefault="000E2C08" w:rsidP="003064C5">
            <w:pPr>
              <w:rPr>
                <w:sz w:val="20"/>
                <w:szCs w:val="20"/>
              </w:rPr>
            </w:pPr>
          </w:p>
          <w:p w:rsidR="000E2C08" w:rsidRPr="002336F6" w:rsidRDefault="000E2C08" w:rsidP="003064C5">
            <w:pPr>
              <w:rPr>
                <w:sz w:val="20"/>
                <w:szCs w:val="20"/>
              </w:rPr>
            </w:pPr>
          </w:p>
          <w:p w:rsidR="000E2C08" w:rsidRPr="002336F6" w:rsidRDefault="000E2C08" w:rsidP="003064C5">
            <w:pPr>
              <w:rPr>
                <w:sz w:val="20"/>
                <w:szCs w:val="20"/>
              </w:rPr>
            </w:pPr>
          </w:p>
          <w:p w:rsidR="00A96E06" w:rsidRPr="002336F6" w:rsidRDefault="00A96E06" w:rsidP="003064C5">
            <w:pPr>
              <w:rPr>
                <w:sz w:val="20"/>
                <w:szCs w:val="20"/>
              </w:rPr>
            </w:pPr>
          </w:p>
          <w:p w:rsidR="00A96E06" w:rsidRPr="002336F6" w:rsidRDefault="00A96E06" w:rsidP="003064C5">
            <w:pPr>
              <w:rPr>
                <w:sz w:val="20"/>
                <w:szCs w:val="20"/>
              </w:rPr>
            </w:pPr>
          </w:p>
          <w:p w:rsidR="00A96E06" w:rsidRPr="002336F6" w:rsidRDefault="00A96E06" w:rsidP="003064C5">
            <w:pPr>
              <w:rPr>
                <w:sz w:val="20"/>
                <w:szCs w:val="20"/>
              </w:rPr>
            </w:pPr>
          </w:p>
          <w:p w:rsidR="009636E4" w:rsidRPr="002336F6" w:rsidRDefault="009636E4" w:rsidP="009636E4">
            <w:pPr>
              <w:rPr>
                <w:sz w:val="20"/>
                <w:szCs w:val="20"/>
              </w:rPr>
            </w:pPr>
          </w:p>
        </w:tc>
        <w:tc>
          <w:tcPr>
            <w:tcW w:w="6946" w:type="dxa"/>
          </w:tcPr>
          <w:p w:rsidR="00F61C49" w:rsidRPr="002336F6" w:rsidRDefault="00105196" w:rsidP="002C5C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1.1.1. </w:t>
            </w:r>
            <w:r w:rsidR="00E211BD" w:rsidRPr="002336F6">
              <w:rPr>
                <w:sz w:val="20"/>
                <w:szCs w:val="20"/>
              </w:rPr>
              <w:t>По Виконавчому комітету</w:t>
            </w:r>
            <w:r>
              <w:rPr>
                <w:sz w:val="20"/>
                <w:szCs w:val="20"/>
              </w:rPr>
              <w:t xml:space="preserve"> міської ради</w:t>
            </w:r>
            <w:r w:rsidR="002C5C05" w:rsidRPr="002336F6">
              <w:rPr>
                <w:sz w:val="20"/>
                <w:szCs w:val="20"/>
              </w:rPr>
              <w:t xml:space="preserve"> за 202</w:t>
            </w:r>
            <w:r w:rsidR="006154D0" w:rsidRPr="002336F6">
              <w:rPr>
                <w:sz w:val="20"/>
                <w:szCs w:val="20"/>
              </w:rPr>
              <w:t>4</w:t>
            </w:r>
            <w:r w:rsidR="00C76E9D" w:rsidRPr="002336F6">
              <w:rPr>
                <w:sz w:val="20"/>
                <w:szCs w:val="20"/>
              </w:rPr>
              <w:t xml:space="preserve"> р</w:t>
            </w:r>
            <w:r w:rsidR="00432C12" w:rsidRPr="002336F6">
              <w:rPr>
                <w:sz w:val="20"/>
                <w:szCs w:val="20"/>
              </w:rPr>
              <w:t>і</w:t>
            </w:r>
            <w:r w:rsidR="00C76E9D" w:rsidRPr="002336F6">
              <w:rPr>
                <w:sz w:val="20"/>
                <w:szCs w:val="20"/>
              </w:rPr>
              <w:t>к</w:t>
            </w:r>
            <w:r w:rsidR="00E211BD" w:rsidRPr="002336F6">
              <w:rPr>
                <w:sz w:val="20"/>
                <w:szCs w:val="20"/>
              </w:rPr>
              <w:t xml:space="preserve"> п</w:t>
            </w:r>
            <w:r w:rsidR="00C22A32" w:rsidRPr="002336F6">
              <w:rPr>
                <w:sz w:val="20"/>
                <w:szCs w:val="20"/>
              </w:rPr>
              <w:t xml:space="preserve">ридбано  </w:t>
            </w:r>
            <w:r w:rsidR="00C76E9D" w:rsidRPr="002336F6">
              <w:rPr>
                <w:sz w:val="20"/>
                <w:szCs w:val="20"/>
              </w:rPr>
              <w:t>подарунків</w:t>
            </w:r>
            <w:r w:rsidR="00C22A32" w:rsidRPr="002336F6">
              <w:rPr>
                <w:sz w:val="20"/>
                <w:szCs w:val="20"/>
              </w:rPr>
              <w:t xml:space="preserve"> на проведення свят</w:t>
            </w:r>
            <w:r w:rsidR="00201E51" w:rsidRPr="002336F6">
              <w:rPr>
                <w:sz w:val="20"/>
                <w:szCs w:val="20"/>
              </w:rPr>
              <w:t xml:space="preserve"> (Додаток 1 до Звіту) </w:t>
            </w:r>
            <w:r w:rsidR="00C22A32" w:rsidRPr="002336F6">
              <w:rPr>
                <w:sz w:val="20"/>
                <w:szCs w:val="20"/>
              </w:rPr>
              <w:t xml:space="preserve">на загальну суму </w:t>
            </w:r>
            <w:r w:rsidR="00810989" w:rsidRPr="00FE1F16">
              <w:rPr>
                <w:sz w:val="20"/>
                <w:szCs w:val="20"/>
              </w:rPr>
              <w:t>1</w:t>
            </w:r>
            <w:r w:rsidR="00590446" w:rsidRPr="00FE1F16">
              <w:rPr>
                <w:sz w:val="20"/>
                <w:szCs w:val="20"/>
              </w:rPr>
              <w:t> 711 431,</w:t>
            </w:r>
            <w:r w:rsidR="008A5030" w:rsidRPr="00FE1F16">
              <w:rPr>
                <w:sz w:val="20"/>
                <w:szCs w:val="20"/>
              </w:rPr>
              <w:t>30</w:t>
            </w:r>
            <w:r w:rsidR="00C22A32" w:rsidRPr="00FE1F16">
              <w:rPr>
                <w:sz w:val="20"/>
                <w:szCs w:val="20"/>
              </w:rPr>
              <w:t>грн.</w:t>
            </w:r>
            <w:r w:rsidR="00C22A32" w:rsidRPr="002336F6">
              <w:rPr>
                <w:sz w:val="20"/>
                <w:szCs w:val="20"/>
              </w:rPr>
              <w:t xml:space="preserve"> </w:t>
            </w:r>
          </w:p>
          <w:p w:rsidR="00E41F25" w:rsidRPr="002336F6" w:rsidRDefault="00E41F25" w:rsidP="002C5C05">
            <w:pPr>
              <w:jc w:val="both"/>
              <w:rPr>
                <w:sz w:val="20"/>
                <w:szCs w:val="20"/>
              </w:rPr>
            </w:pPr>
          </w:p>
          <w:p w:rsidR="00812929" w:rsidRPr="002336F6" w:rsidRDefault="00262E93" w:rsidP="00812929">
            <w:r w:rsidRPr="002336F6">
              <w:rPr>
                <w:sz w:val="20"/>
                <w:szCs w:val="20"/>
              </w:rPr>
              <w:t xml:space="preserve">п.1.1.1. </w:t>
            </w:r>
            <w:r w:rsidR="00105196">
              <w:rPr>
                <w:sz w:val="20"/>
                <w:szCs w:val="20"/>
              </w:rPr>
              <w:t>По у</w:t>
            </w:r>
            <w:r w:rsidRPr="002336F6">
              <w:rPr>
                <w:sz w:val="20"/>
                <w:szCs w:val="20"/>
              </w:rPr>
              <w:t>правлінн</w:t>
            </w:r>
            <w:r w:rsidR="00105196">
              <w:rPr>
                <w:sz w:val="20"/>
                <w:szCs w:val="20"/>
              </w:rPr>
              <w:t>ю</w:t>
            </w:r>
            <w:r w:rsidRPr="002336F6">
              <w:rPr>
                <w:sz w:val="20"/>
                <w:szCs w:val="20"/>
              </w:rPr>
              <w:t xml:space="preserve"> культури, національностей, релігій,молоді та спорту міської ради у</w:t>
            </w:r>
            <w:r w:rsidR="00965B11" w:rsidRPr="002336F6">
              <w:rPr>
                <w:sz w:val="20"/>
                <w:szCs w:val="20"/>
              </w:rPr>
              <w:t xml:space="preserve"> 202</w:t>
            </w:r>
            <w:r w:rsidR="006154D0" w:rsidRPr="002336F6">
              <w:rPr>
                <w:sz w:val="20"/>
                <w:szCs w:val="20"/>
              </w:rPr>
              <w:t>4</w:t>
            </w:r>
            <w:r w:rsidR="00965B11" w:rsidRPr="002336F6">
              <w:rPr>
                <w:sz w:val="20"/>
                <w:szCs w:val="20"/>
              </w:rPr>
              <w:t xml:space="preserve"> році </w:t>
            </w:r>
            <w:r w:rsidR="00965B11" w:rsidRPr="002336F6">
              <w:rPr>
                <w:rFonts w:eastAsiaTheme="minorHAnsi"/>
                <w:sz w:val="20"/>
                <w:szCs w:val="20"/>
                <w:lang w:eastAsia="en-US"/>
              </w:rPr>
              <w:t xml:space="preserve">на </w:t>
            </w:r>
            <w:r w:rsidR="00965B11" w:rsidRPr="002336F6">
              <w:rPr>
                <w:sz w:val="20"/>
                <w:szCs w:val="20"/>
              </w:rPr>
              <w:t xml:space="preserve">Програму «Наша громада: її події, свята, трудові будні» на галузь «Культура» передбачено </w:t>
            </w:r>
            <w:r w:rsidR="00812929" w:rsidRPr="002336F6">
              <w:rPr>
                <w:sz w:val="20"/>
                <w:szCs w:val="20"/>
              </w:rPr>
              <w:t>20</w:t>
            </w:r>
            <w:r w:rsidR="006154D0" w:rsidRPr="002336F6">
              <w:rPr>
                <w:sz w:val="20"/>
                <w:szCs w:val="20"/>
              </w:rPr>
              <w:t>0</w:t>
            </w:r>
            <w:r w:rsidR="00FE1F16">
              <w:rPr>
                <w:sz w:val="20"/>
                <w:szCs w:val="20"/>
              </w:rPr>
              <w:t> </w:t>
            </w:r>
            <w:r w:rsidR="006154D0" w:rsidRPr="002336F6">
              <w:rPr>
                <w:sz w:val="20"/>
                <w:szCs w:val="20"/>
              </w:rPr>
              <w:t>000</w:t>
            </w:r>
            <w:r w:rsidR="00FE1F16">
              <w:rPr>
                <w:sz w:val="20"/>
                <w:szCs w:val="20"/>
              </w:rPr>
              <w:t xml:space="preserve"> </w:t>
            </w:r>
            <w:r w:rsidR="00965B11" w:rsidRPr="002336F6">
              <w:rPr>
                <w:sz w:val="20"/>
                <w:szCs w:val="20"/>
              </w:rPr>
              <w:t xml:space="preserve">грн., з них на День захисту дітей </w:t>
            </w:r>
            <w:r w:rsidR="00812929" w:rsidRPr="002336F6">
              <w:rPr>
                <w:sz w:val="20"/>
                <w:szCs w:val="20"/>
              </w:rPr>
              <w:t>7</w:t>
            </w:r>
            <w:r w:rsidR="00965B11" w:rsidRPr="002336F6">
              <w:rPr>
                <w:sz w:val="20"/>
                <w:szCs w:val="20"/>
              </w:rPr>
              <w:t xml:space="preserve">0 000 грн., </w:t>
            </w:r>
            <w:r w:rsidR="00812929" w:rsidRPr="002336F6">
              <w:rPr>
                <w:sz w:val="20"/>
                <w:szCs w:val="20"/>
              </w:rPr>
              <w:t>Всеукраїнський день бібліотек 10</w:t>
            </w:r>
            <w:r w:rsidR="00FE1F16">
              <w:rPr>
                <w:sz w:val="20"/>
                <w:szCs w:val="20"/>
              </w:rPr>
              <w:t> </w:t>
            </w:r>
            <w:r w:rsidR="00812929" w:rsidRPr="002336F6">
              <w:rPr>
                <w:sz w:val="20"/>
                <w:szCs w:val="20"/>
              </w:rPr>
              <w:t>000</w:t>
            </w:r>
            <w:r w:rsidR="00FE1F16">
              <w:rPr>
                <w:sz w:val="20"/>
                <w:szCs w:val="20"/>
              </w:rPr>
              <w:t xml:space="preserve"> </w:t>
            </w:r>
            <w:r w:rsidR="00812929" w:rsidRPr="002336F6">
              <w:rPr>
                <w:sz w:val="20"/>
                <w:szCs w:val="20"/>
              </w:rPr>
              <w:t>грн.</w:t>
            </w:r>
          </w:p>
          <w:p w:rsidR="00C22A32" w:rsidRPr="002336F6" w:rsidRDefault="00812929" w:rsidP="00A96E06">
            <w:pPr>
              <w:jc w:val="both"/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День Святого Миколая, різдвяні та новорічні свята 12</w:t>
            </w:r>
            <w:r w:rsidR="00965B11" w:rsidRPr="002336F6">
              <w:rPr>
                <w:sz w:val="20"/>
                <w:szCs w:val="20"/>
              </w:rPr>
              <w:t xml:space="preserve">0 000 грн., </w:t>
            </w:r>
          </w:p>
          <w:p w:rsidR="00E41F25" w:rsidRPr="002336F6" w:rsidRDefault="00E41F25" w:rsidP="002C5C05">
            <w:pPr>
              <w:ind w:firstLine="567"/>
              <w:jc w:val="both"/>
              <w:rPr>
                <w:sz w:val="20"/>
                <w:szCs w:val="20"/>
              </w:rPr>
            </w:pPr>
          </w:p>
          <w:p w:rsidR="000E2C08" w:rsidRPr="002336F6" w:rsidRDefault="00380DDA" w:rsidP="00380DDA">
            <w:pPr>
              <w:jc w:val="both"/>
              <w:rPr>
                <w:sz w:val="20"/>
                <w:szCs w:val="20"/>
              </w:rPr>
            </w:pPr>
            <w:r w:rsidRPr="002336F6">
              <w:rPr>
                <w:bCs/>
                <w:sz w:val="20"/>
                <w:szCs w:val="20"/>
              </w:rPr>
              <w:t>п.1.1.1.</w:t>
            </w:r>
            <w:r w:rsidR="00105196">
              <w:rPr>
                <w:bCs/>
                <w:sz w:val="20"/>
                <w:szCs w:val="20"/>
              </w:rPr>
              <w:t xml:space="preserve"> По у</w:t>
            </w:r>
            <w:r w:rsidR="00262E93" w:rsidRPr="002336F6">
              <w:rPr>
                <w:sz w:val="20"/>
                <w:szCs w:val="20"/>
              </w:rPr>
              <w:t>правлінн</w:t>
            </w:r>
            <w:r w:rsidR="00105196">
              <w:rPr>
                <w:sz w:val="20"/>
                <w:szCs w:val="20"/>
              </w:rPr>
              <w:t>ю</w:t>
            </w:r>
            <w:r w:rsidR="00262E93" w:rsidRPr="002336F6">
              <w:rPr>
                <w:sz w:val="20"/>
                <w:szCs w:val="20"/>
              </w:rPr>
              <w:t xml:space="preserve"> освіти</w:t>
            </w:r>
            <w:r w:rsidR="00105196">
              <w:rPr>
                <w:sz w:val="20"/>
                <w:szCs w:val="20"/>
              </w:rPr>
              <w:t xml:space="preserve"> міської ради</w:t>
            </w:r>
            <w:r w:rsidR="00262E93" w:rsidRPr="002336F6">
              <w:rPr>
                <w:sz w:val="20"/>
                <w:szCs w:val="20"/>
              </w:rPr>
              <w:t xml:space="preserve"> за 202</w:t>
            </w:r>
            <w:r w:rsidR="00A96E06" w:rsidRPr="002336F6">
              <w:rPr>
                <w:sz w:val="20"/>
                <w:szCs w:val="20"/>
              </w:rPr>
              <w:t>4</w:t>
            </w:r>
            <w:r w:rsidR="00262E93" w:rsidRPr="002336F6">
              <w:rPr>
                <w:sz w:val="20"/>
                <w:szCs w:val="20"/>
              </w:rPr>
              <w:t xml:space="preserve"> р</w:t>
            </w:r>
            <w:r w:rsidR="00A51182" w:rsidRPr="002336F6">
              <w:rPr>
                <w:sz w:val="20"/>
                <w:szCs w:val="20"/>
              </w:rPr>
              <w:t>і</w:t>
            </w:r>
            <w:r w:rsidR="00262E93" w:rsidRPr="002336F6">
              <w:rPr>
                <w:sz w:val="20"/>
                <w:szCs w:val="20"/>
              </w:rPr>
              <w:t xml:space="preserve">к придбано </w:t>
            </w:r>
            <w:r w:rsidRPr="002336F6">
              <w:rPr>
                <w:sz w:val="20"/>
                <w:szCs w:val="20"/>
              </w:rPr>
              <w:t>подарунк</w:t>
            </w:r>
            <w:r w:rsidR="00262E93" w:rsidRPr="002336F6">
              <w:rPr>
                <w:sz w:val="20"/>
                <w:szCs w:val="20"/>
              </w:rPr>
              <w:t>ів</w:t>
            </w:r>
            <w:r w:rsidR="00CC6D44" w:rsidRPr="002336F6">
              <w:rPr>
                <w:sz w:val="20"/>
                <w:szCs w:val="20"/>
              </w:rPr>
              <w:t xml:space="preserve"> на</w:t>
            </w:r>
            <w:r w:rsidR="00FE1F16">
              <w:rPr>
                <w:sz w:val="20"/>
                <w:szCs w:val="20"/>
              </w:rPr>
              <w:t xml:space="preserve"> </w:t>
            </w:r>
            <w:r w:rsidR="00A96E06" w:rsidRPr="002336F6">
              <w:rPr>
                <w:sz w:val="20"/>
                <w:szCs w:val="20"/>
              </w:rPr>
              <w:t>День працівника освіти  на суму 68 800 грн.</w:t>
            </w:r>
          </w:p>
          <w:p w:rsidR="00A96E06" w:rsidRPr="002336F6" w:rsidRDefault="00A96E06" w:rsidP="000E2C08">
            <w:pPr>
              <w:jc w:val="both"/>
              <w:rPr>
                <w:sz w:val="20"/>
                <w:szCs w:val="20"/>
              </w:rPr>
            </w:pPr>
          </w:p>
          <w:p w:rsidR="00A96E06" w:rsidRPr="002336F6" w:rsidRDefault="00A96E06" w:rsidP="000E2C08">
            <w:pPr>
              <w:jc w:val="both"/>
              <w:rPr>
                <w:sz w:val="20"/>
                <w:szCs w:val="20"/>
              </w:rPr>
            </w:pPr>
          </w:p>
          <w:p w:rsidR="000E2C08" w:rsidRPr="002336F6" w:rsidRDefault="000E2C08" w:rsidP="00105196">
            <w:pPr>
              <w:jc w:val="both"/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п.1.1.1 </w:t>
            </w:r>
            <w:r w:rsidR="00105196">
              <w:rPr>
                <w:sz w:val="20"/>
                <w:szCs w:val="20"/>
              </w:rPr>
              <w:t>По у</w:t>
            </w:r>
            <w:r w:rsidRPr="002336F6">
              <w:rPr>
                <w:sz w:val="20"/>
                <w:szCs w:val="20"/>
              </w:rPr>
              <w:t>правлінн</w:t>
            </w:r>
            <w:r w:rsidR="00105196">
              <w:rPr>
                <w:sz w:val="20"/>
                <w:szCs w:val="20"/>
              </w:rPr>
              <w:t>ю</w:t>
            </w:r>
            <w:r w:rsidRPr="002336F6">
              <w:rPr>
                <w:sz w:val="20"/>
                <w:szCs w:val="20"/>
              </w:rPr>
              <w:t xml:space="preserve"> житлово-комунального господарства міської ради</w:t>
            </w:r>
            <w:r w:rsidRPr="002336F6">
              <w:rPr>
                <w:rFonts w:eastAsiaTheme="minorHAnsi"/>
                <w:sz w:val="20"/>
                <w:szCs w:val="20"/>
                <w:lang w:eastAsia="en-US"/>
              </w:rPr>
              <w:t xml:space="preserve"> на </w:t>
            </w:r>
            <w:r w:rsidRPr="002336F6">
              <w:rPr>
                <w:sz w:val="20"/>
                <w:szCs w:val="20"/>
              </w:rPr>
              <w:t xml:space="preserve">Програму «Наша громада: її події, свята, трудові </w:t>
            </w:r>
            <w:r w:rsidR="00105196">
              <w:rPr>
                <w:sz w:val="20"/>
                <w:szCs w:val="20"/>
              </w:rPr>
              <w:t xml:space="preserve">будні» передбачено та виконано </w:t>
            </w:r>
            <w:r w:rsidRPr="002336F6">
              <w:rPr>
                <w:sz w:val="20"/>
                <w:szCs w:val="20"/>
              </w:rPr>
              <w:t>за 202</w:t>
            </w:r>
            <w:r w:rsidR="00A96E06" w:rsidRPr="002336F6">
              <w:rPr>
                <w:sz w:val="20"/>
                <w:szCs w:val="20"/>
              </w:rPr>
              <w:t>4</w:t>
            </w:r>
            <w:r w:rsidRPr="002336F6">
              <w:rPr>
                <w:sz w:val="20"/>
                <w:szCs w:val="20"/>
              </w:rPr>
              <w:t xml:space="preserve"> р</w:t>
            </w:r>
            <w:r w:rsidR="00A51182" w:rsidRPr="002336F6">
              <w:rPr>
                <w:sz w:val="20"/>
                <w:szCs w:val="20"/>
              </w:rPr>
              <w:t>і</w:t>
            </w:r>
            <w:r w:rsidRPr="002336F6">
              <w:rPr>
                <w:sz w:val="20"/>
                <w:szCs w:val="20"/>
              </w:rPr>
              <w:t>к</w:t>
            </w:r>
            <w:r w:rsidR="00C53213" w:rsidRPr="002336F6">
              <w:rPr>
                <w:sz w:val="20"/>
                <w:szCs w:val="20"/>
              </w:rPr>
              <w:t xml:space="preserve"> коштів</w:t>
            </w:r>
            <w:r w:rsidRPr="002336F6">
              <w:rPr>
                <w:sz w:val="20"/>
                <w:szCs w:val="20"/>
              </w:rPr>
              <w:t xml:space="preserve"> на суму </w:t>
            </w:r>
            <w:r w:rsidR="00A96E06" w:rsidRPr="002336F6">
              <w:rPr>
                <w:sz w:val="20"/>
                <w:szCs w:val="20"/>
              </w:rPr>
              <w:t>12</w:t>
            </w:r>
            <w:r w:rsidR="00FE1F16">
              <w:rPr>
                <w:sz w:val="20"/>
                <w:szCs w:val="20"/>
              </w:rPr>
              <w:t> </w:t>
            </w:r>
            <w:r w:rsidR="00A96E06" w:rsidRPr="002336F6">
              <w:rPr>
                <w:sz w:val="20"/>
                <w:szCs w:val="20"/>
              </w:rPr>
              <w:t>741</w:t>
            </w:r>
            <w:r w:rsidR="00FE1F16">
              <w:rPr>
                <w:sz w:val="20"/>
                <w:szCs w:val="20"/>
              </w:rPr>
              <w:t xml:space="preserve"> </w:t>
            </w:r>
            <w:r w:rsidRPr="002336F6">
              <w:rPr>
                <w:sz w:val="20"/>
                <w:szCs w:val="20"/>
              </w:rPr>
              <w:t>грн.</w:t>
            </w:r>
            <w:r w:rsidR="00A96E06" w:rsidRPr="002336F6">
              <w:rPr>
                <w:sz w:val="20"/>
                <w:szCs w:val="20"/>
              </w:rPr>
              <w:t xml:space="preserve"> на</w:t>
            </w:r>
            <w:r w:rsidR="00FE1F16">
              <w:rPr>
                <w:sz w:val="20"/>
                <w:szCs w:val="20"/>
              </w:rPr>
              <w:t xml:space="preserve"> </w:t>
            </w:r>
            <w:r w:rsidR="00A96E06" w:rsidRPr="002336F6">
              <w:rPr>
                <w:sz w:val="20"/>
                <w:szCs w:val="20"/>
              </w:rPr>
              <w:t>День працівників житлово-комунального господарства та побутового обслуговування населення.</w:t>
            </w:r>
          </w:p>
        </w:tc>
      </w:tr>
      <w:tr w:rsidR="00A96E06" w:rsidRPr="002336F6" w:rsidTr="008911AF">
        <w:trPr>
          <w:trHeight w:val="2955"/>
        </w:trPr>
        <w:tc>
          <w:tcPr>
            <w:tcW w:w="992" w:type="dxa"/>
            <w:vMerge/>
          </w:tcPr>
          <w:p w:rsidR="00A96E06" w:rsidRPr="002336F6" w:rsidRDefault="00A96E06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8911AF" w:rsidRDefault="008911AF" w:rsidP="008911AF">
            <w:pPr>
              <w:rPr>
                <w:sz w:val="20"/>
                <w:szCs w:val="20"/>
              </w:rPr>
            </w:pPr>
          </w:p>
          <w:p w:rsidR="00A96E06" w:rsidRPr="002336F6" w:rsidRDefault="00A96E06" w:rsidP="008911AF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1.2. корзин з квітами, квітів для проведення покладань до меморіалів, пам’ятників та пам’ятних знаків громади;</w:t>
            </w:r>
          </w:p>
          <w:p w:rsidR="00A96E06" w:rsidRPr="002336F6" w:rsidRDefault="00A96E06" w:rsidP="008911AF">
            <w:pPr>
              <w:rPr>
                <w:sz w:val="20"/>
                <w:szCs w:val="20"/>
              </w:rPr>
            </w:pPr>
          </w:p>
          <w:p w:rsidR="00A96E06" w:rsidRPr="002336F6" w:rsidRDefault="00A96E06" w:rsidP="008911AF">
            <w:pPr>
              <w:rPr>
                <w:sz w:val="20"/>
                <w:szCs w:val="20"/>
              </w:rPr>
            </w:pPr>
          </w:p>
          <w:p w:rsidR="00A96E06" w:rsidRPr="002336F6" w:rsidRDefault="00A96E06" w:rsidP="008911AF">
            <w:pPr>
              <w:rPr>
                <w:sz w:val="20"/>
                <w:szCs w:val="20"/>
              </w:rPr>
            </w:pPr>
          </w:p>
          <w:p w:rsidR="00A96E06" w:rsidRPr="002336F6" w:rsidRDefault="00A96E06" w:rsidP="008911AF">
            <w:pPr>
              <w:rPr>
                <w:sz w:val="20"/>
                <w:szCs w:val="20"/>
              </w:rPr>
            </w:pPr>
          </w:p>
          <w:p w:rsidR="00A96E06" w:rsidRPr="002336F6" w:rsidRDefault="00A96E06" w:rsidP="008911AF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105196" w:rsidRDefault="00105196" w:rsidP="003064C5">
            <w:pPr>
              <w:rPr>
                <w:sz w:val="20"/>
                <w:szCs w:val="20"/>
              </w:rPr>
            </w:pPr>
          </w:p>
          <w:p w:rsidR="00A96E06" w:rsidRPr="002336F6" w:rsidRDefault="00A96E06" w:rsidP="003064C5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Виконавчий комітет міської ради,</w:t>
            </w:r>
          </w:p>
          <w:p w:rsidR="00A96E06" w:rsidRPr="002336F6" w:rsidRDefault="00A96E06" w:rsidP="003064C5">
            <w:pPr>
              <w:rPr>
                <w:sz w:val="20"/>
                <w:szCs w:val="20"/>
              </w:rPr>
            </w:pPr>
          </w:p>
          <w:p w:rsidR="00A96E06" w:rsidRPr="002336F6" w:rsidRDefault="00A96E06" w:rsidP="003064C5">
            <w:pPr>
              <w:rPr>
                <w:sz w:val="20"/>
                <w:szCs w:val="20"/>
              </w:rPr>
            </w:pPr>
          </w:p>
          <w:p w:rsidR="00A96E06" w:rsidRPr="002336F6" w:rsidRDefault="00A96E06" w:rsidP="003064C5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FC58F9">
              <w:rPr>
                <w:sz w:val="20"/>
                <w:szCs w:val="20"/>
              </w:rPr>
              <w:t xml:space="preserve"> </w:t>
            </w:r>
            <w:r w:rsidRPr="002336F6">
              <w:rPr>
                <w:sz w:val="20"/>
                <w:szCs w:val="20"/>
              </w:rPr>
              <w:t>молоді та спорту міської ради;</w:t>
            </w:r>
          </w:p>
          <w:p w:rsidR="00A96E06" w:rsidRPr="002336F6" w:rsidRDefault="00A96E06" w:rsidP="003064C5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CC6D44" w:rsidRPr="002336F6" w:rsidRDefault="00CC6D44" w:rsidP="003064C5">
            <w:pPr>
              <w:rPr>
                <w:sz w:val="20"/>
                <w:szCs w:val="20"/>
              </w:rPr>
            </w:pPr>
          </w:p>
          <w:p w:rsidR="00A96E06" w:rsidRPr="002336F6" w:rsidRDefault="00A96E06" w:rsidP="003064C5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CC6D44" w:rsidRDefault="00CC6D44" w:rsidP="003064C5">
            <w:pPr>
              <w:rPr>
                <w:sz w:val="20"/>
                <w:szCs w:val="20"/>
              </w:rPr>
            </w:pPr>
          </w:p>
          <w:p w:rsidR="008911AF" w:rsidRDefault="008911AF" w:rsidP="003064C5">
            <w:pPr>
              <w:rPr>
                <w:sz w:val="20"/>
                <w:szCs w:val="20"/>
              </w:rPr>
            </w:pPr>
          </w:p>
          <w:p w:rsidR="008911AF" w:rsidRDefault="008911AF" w:rsidP="003064C5">
            <w:pPr>
              <w:rPr>
                <w:sz w:val="20"/>
                <w:szCs w:val="20"/>
              </w:rPr>
            </w:pPr>
          </w:p>
          <w:p w:rsidR="00810989" w:rsidRPr="002336F6" w:rsidRDefault="00810989" w:rsidP="003064C5">
            <w:pPr>
              <w:rPr>
                <w:sz w:val="20"/>
                <w:szCs w:val="20"/>
              </w:rPr>
            </w:pPr>
          </w:p>
          <w:p w:rsidR="00A96E06" w:rsidRPr="002336F6" w:rsidRDefault="00A96E06" w:rsidP="0039482A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житлово-комунального господарства міської ради;</w:t>
            </w:r>
          </w:p>
        </w:tc>
        <w:tc>
          <w:tcPr>
            <w:tcW w:w="6946" w:type="dxa"/>
          </w:tcPr>
          <w:p w:rsidR="00105196" w:rsidRDefault="00105196" w:rsidP="002C5C05">
            <w:pPr>
              <w:jc w:val="both"/>
              <w:rPr>
                <w:sz w:val="20"/>
                <w:szCs w:val="20"/>
              </w:rPr>
            </w:pPr>
          </w:p>
          <w:p w:rsidR="00A96E06" w:rsidRPr="002336F6" w:rsidRDefault="00A96E06" w:rsidP="002C5C05">
            <w:pPr>
              <w:jc w:val="both"/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1.1.2. По Виконавчому комітету</w:t>
            </w:r>
            <w:r w:rsidR="00FE6E72">
              <w:rPr>
                <w:sz w:val="20"/>
                <w:szCs w:val="20"/>
              </w:rPr>
              <w:t xml:space="preserve"> міської ради</w:t>
            </w:r>
            <w:r w:rsidRPr="002336F6">
              <w:rPr>
                <w:sz w:val="20"/>
                <w:szCs w:val="20"/>
              </w:rPr>
              <w:t xml:space="preserve"> за 202</w:t>
            </w:r>
            <w:r w:rsidR="00CC6D44" w:rsidRPr="002336F6">
              <w:rPr>
                <w:sz w:val="20"/>
                <w:szCs w:val="20"/>
              </w:rPr>
              <w:t>4</w:t>
            </w:r>
            <w:r w:rsidR="00006CC7">
              <w:rPr>
                <w:sz w:val="20"/>
                <w:szCs w:val="20"/>
              </w:rPr>
              <w:t xml:space="preserve"> рік придбано </w:t>
            </w:r>
            <w:r w:rsidRPr="002336F6">
              <w:rPr>
                <w:sz w:val="20"/>
                <w:szCs w:val="20"/>
              </w:rPr>
              <w:t>до проведення свят (</w:t>
            </w:r>
            <w:r w:rsidR="00006CC7">
              <w:rPr>
                <w:sz w:val="20"/>
                <w:szCs w:val="20"/>
              </w:rPr>
              <w:t>Додаток 1 до Звіту</w:t>
            </w:r>
            <w:r w:rsidRPr="002336F6">
              <w:rPr>
                <w:sz w:val="20"/>
                <w:szCs w:val="20"/>
              </w:rPr>
              <w:t>) корзин</w:t>
            </w:r>
            <w:r w:rsidR="00006CC7">
              <w:rPr>
                <w:sz w:val="20"/>
                <w:szCs w:val="20"/>
              </w:rPr>
              <w:t>и</w:t>
            </w:r>
            <w:r w:rsidRPr="002336F6">
              <w:rPr>
                <w:sz w:val="20"/>
                <w:szCs w:val="20"/>
              </w:rPr>
              <w:t xml:space="preserve"> з квітами, квіт</w:t>
            </w:r>
            <w:r w:rsidR="00BD5E9E">
              <w:rPr>
                <w:sz w:val="20"/>
                <w:szCs w:val="20"/>
              </w:rPr>
              <w:t>и</w:t>
            </w:r>
            <w:r w:rsidRPr="002336F6">
              <w:rPr>
                <w:sz w:val="20"/>
                <w:szCs w:val="20"/>
              </w:rPr>
              <w:t xml:space="preserve"> для покладань до меморіалів, пам’ятників громади на загальну суму </w:t>
            </w:r>
            <w:r w:rsidR="00133E60" w:rsidRPr="00FE1F16">
              <w:rPr>
                <w:sz w:val="20"/>
                <w:szCs w:val="20"/>
              </w:rPr>
              <w:t>99 600 грн</w:t>
            </w:r>
            <w:r w:rsidRPr="00FE1F16">
              <w:rPr>
                <w:sz w:val="20"/>
                <w:szCs w:val="20"/>
              </w:rPr>
              <w:t>.</w:t>
            </w:r>
          </w:p>
          <w:p w:rsidR="00A96E06" w:rsidRPr="002336F6" w:rsidRDefault="00A96E06" w:rsidP="002C5C05">
            <w:pPr>
              <w:jc w:val="both"/>
              <w:rPr>
                <w:sz w:val="20"/>
                <w:szCs w:val="20"/>
              </w:rPr>
            </w:pPr>
          </w:p>
          <w:p w:rsidR="00CC6D44" w:rsidRPr="002336F6" w:rsidRDefault="00CC6D44" w:rsidP="002C5C05">
            <w:pPr>
              <w:jc w:val="both"/>
              <w:rPr>
                <w:sz w:val="20"/>
                <w:szCs w:val="20"/>
              </w:rPr>
            </w:pPr>
          </w:p>
          <w:p w:rsidR="00CC6D44" w:rsidRPr="002336F6" w:rsidRDefault="00CC6D44" w:rsidP="002C5C05">
            <w:pPr>
              <w:jc w:val="both"/>
              <w:rPr>
                <w:sz w:val="20"/>
                <w:szCs w:val="20"/>
              </w:rPr>
            </w:pPr>
          </w:p>
          <w:p w:rsidR="0083720A" w:rsidRPr="002336F6" w:rsidRDefault="0083720A" w:rsidP="00E31B11">
            <w:pPr>
              <w:jc w:val="both"/>
              <w:rPr>
                <w:sz w:val="20"/>
                <w:szCs w:val="20"/>
              </w:rPr>
            </w:pPr>
          </w:p>
          <w:p w:rsidR="001727A2" w:rsidRDefault="00E31B11" w:rsidP="001727A2">
            <w:pPr>
              <w:jc w:val="both"/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п.1.1.2. </w:t>
            </w:r>
            <w:r w:rsidR="00FE6E72">
              <w:rPr>
                <w:sz w:val="20"/>
                <w:szCs w:val="20"/>
              </w:rPr>
              <w:t>По у</w:t>
            </w:r>
            <w:r w:rsidRPr="002336F6">
              <w:rPr>
                <w:sz w:val="20"/>
                <w:szCs w:val="20"/>
              </w:rPr>
              <w:t>правлінн</w:t>
            </w:r>
            <w:r w:rsidR="00FE6E72">
              <w:rPr>
                <w:sz w:val="20"/>
                <w:szCs w:val="20"/>
              </w:rPr>
              <w:t>ю</w:t>
            </w:r>
            <w:r w:rsidRPr="002336F6">
              <w:rPr>
                <w:sz w:val="20"/>
                <w:szCs w:val="20"/>
              </w:rPr>
              <w:t xml:space="preserve"> соціального захисту населення міської ради </w:t>
            </w:r>
            <w:r w:rsidRPr="002336F6">
              <w:rPr>
                <w:rFonts w:eastAsiaTheme="minorHAnsi"/>
                <w:sz w:val="20"/>
                <w:szCs w:val="20"/>
                <w:lang w:eastAsia="en-US"/>
              </w:rPr>
              <w:t xml:space="preserve">на </w:t>
            </w:r>
            <w:r w:rsidRPr="002336F6">
              <w:rPr>
                <w:sz w:val="20"/>
                <w:szCs w:val="20"/>
              </w:rPr>
              <w:t>Програму «Наша громада: її події, свята, трудові будні»</w:t>
            </w:r>
            <w:r w:rsidR="00FE1F16">
              <w:rPr>
                <w:sz w:val="20"/>
                <w:szCs w:val="20"/>
              </w:rPr>
              <w:t xml:space="preserve"> </w:t>
            </w:r>
            <w:r w:rsidR="00FE6E72">
              <w:rPr>
                <w:sz w:val="20"/>
                <w:szCs w:val="20"/>
              </w:rPr>
              <w:t xml:space="preserve">за 2024 рік </w:t>
            </w:r>
            <w:r w:rsidR="00BD5E9E">
              <w:rPr>
                <w:sz w:val="20"/>
                <w:szCs w:val="20"/>
              </w:rPr>
              <w:t xml:space="preserve">придбано </w:t>
            </w:r>
            <w:r w:rsidR="00BD5E9E" w:rsidRPr="002336F6">
              <w:rPr>
                <w:sz w:val="20"/>
                <w:szCs w:val="20"/>
              </w:rPr>
              <w:t>до проведення свят (</w:t>
            </w:r>
            <w:r w:rsidR="00BD5E9E">
              <w:rPr>
                <w:sz w:val="20"/>
                <w:szCs w:val="20"/>
              </w:rPr>
              <w:t>Додаток 1 до Звіту</w:t>
            </w:r>
            <w:r w:rsidR="00BD5E9E" w:rsidRPr="002336F6">
              <w:rPr>
                <w:sz w:val="20"/>
                <w:szCs w:val="20"/>
              </w:rPr>
              <w:t>) корзин</w:t>
            </w:r>
            <w:r w:rsidR="00BD5E9E">
              <w:rPr>
                <w:sz w:val="20"/>
                <w:szCs w:val="20"/>
              </w:rPr>
              <w:t>и</w:t>
            </w:r>
            <w:r w:rsidR="00BD5E9E" w:rsidRPr="002336F6">
              <w:rPr>
                <w:sz w:val="20"/>
                <w:szCs w:val="20"/>
              </w:rPr>
              <w:t xml:space="preserve"> з квітами, квіт</w:t>
            </w:r>
            <w:r w:rsidR="00BD5E9E">
              <w:rPr>
                <w:sz w:val="20"/>
                <w:szCs w:val="20"/>
              </w:rPr>
              <w:t>и</w:t>
            </w:r>
            <w:r w:rsidR="00BD5E9E" w:rsidRPr="002336F6">
              <w:rPr>
                <w:sz w:val="20"/>
                <w:szCs w:val="20"/>
              </w:rPr>
              <w:t xml:space="preserve"> для покладань </w:t>
            </w:r>
            <w:r w:rsidR="001727A2">
              <w:rPr>
                <w:sz w:val="20"/>
                <w:szCs w:val="20"/>
              </w:rPr>
              <w:t xml:space="preserve">    </w:t>
            </w:r>
            <w:r w:rsidR="00BD5E9E" w:rsidRPr="002336F6">
              <w:rPr>
                <w:sz w:val="20"/>
                <w:szCs w:val="20"/>
              </w:rPr>
              <w:t xml:space="preserve">до </w:t>
            </w:r>
            <w:r w:rsidR="001727A2">
              <w:rPr>
                <w:sz w:val="20"/>
                <w:szCs w:val="20"/>
              </w:rPr>
              <w:t xml:space="preserve">   </w:t>
            </w:r>
            <w:r w:rsidR="00BD5E9E" w:rsidRPr="002336F6">
              <w:rPr>
                <w:sz w:val="20"/>
                <w:szCs w:val="20"/>
              </w:rPr>
              <w:t xml:space="preserve">меморіалів, </w:t>
            </w:r>
            <w:r w:rsidR="001727A2">
              <w:rPr>
                <w:sz w:val="20"/>
                <w:szCs w:val="20"/>
              </w:rPr>
              <w:t xml:space="preserve">    </w:t>
            </w:r>
            <w:r w:rsidR="00BD5E9E" w:rsidRPr="002336F6">
              <w:rPr>
                <w:sz w:val="20"/>
                <w:szCs w:val="20"/>
              </w:rPr>
              <w:t xml:space="preserve">пам’ятників </w:t>
            </w:r>
            <w:r w:rsidR="001727A2">
              <w:rPr>
                <w:sz w:val="20"/>
                <w:szCs w:val="20"/>
              </w:rPr>
              <w:t xml:space="preserve">   </w:t>
            </w:r>
            <w:r w:rsidR="00BD5E9E" w:rsidRPr="002336F6">
              <w:rPr>
                <w:sz w:val="20"/>
                <w:szCs w:val="20"/>
              </w:rPr>
              <w:t>громад</w:t>
            </w:r>
            <w:r w:rsidR="00BD5E9E">
              <w:rPr>
                <w:sz w:val="20"/>
                <w:szCs w:val="20"/>
              </w:rPr>
              <w:t xml:space="preserve">и </w:t>
            </w:r>
            <w:r w:rsidR="00FE6E72">
              <w:rPr>
                <w:sz w:val="20"/>
                <w:szCs w:val="20"/>
              </w:rPr>
              <w:t>на</w:t>
            </w:r>
            <w:r w:rsidR="001727A2">
              <w:rPr>
                <w:sz w:val="20"/>
                <w:szCs w:val="20"/>
              </w:rPr>
              <w:t xml:space="preserve">    </w:t>
            </w:r>
            <w:r w:rsidR="00BD5E9E">
              <w:rPr>
                <w:sz w:val="20"/>
                <w:szCs w:val="20"/>
              </w:rPr>
              <w:t>загальну</w:t>
            </w:r>
            <w:r w:rsidR="00FE6E72">
              <w:rPr>
                <w:sz w:val="20"/>
                <w:szCs w:val="20"/>
              </w:rPr>
              <w:t xml:space="preserve"> суму </w:t>
            </w:r>
          </w:p>
          <w:p w:rsidR="00CC6D44" w:rsidRPr="002336F6" w:rsidRDefault="00E31B11" w:rsidP="001727A2">
            <w:pPr>
              <w:jc w:val="both"/>
              <w:rPr>
                <w:sz w:val="20"/>
                <w:szCs w:val="20"/>
              </w:rPr>
            </w:pPr>
            <w:r w:rsidRPr="00FE1F16">
              <w:rPr>
                <w:sz w:val="20"/>
                <w:szCs w:val="20"/>
              </w:rPr>
              <w:t>13</w:t>
            </w:r>
            <w:r w:rsidR="001727A2" w:rsidRPr="00FE1F16">
              <w:rPr>
                <w:sz w:val="20"/>
                <w:szCs w:val="20"/>
              </w:rPr>
              <w:t>2 304</w:t>
            </w:r>
            <w:r w:rsidRPr="00FE1F16">
              <w:rPr>
                <w:sz w:val="20"/>
                <w:szCs w:val="20"/>
              </w:rPr>
              <w:t>,99</w:t>
            </w:r>
            <w:r w:rsidR="00FE1F16" w:rsidRPr="00FE1F16">
              <w:rPr>
                <w:sz w:val="20"/>
                <w:szCs w:val="20"/>
              </w:rPr>
              <w:t xml:space="preserve"> </w:t>
            </w:r>
            <w:r w:rsidRPr="00FE1F16">
              <w:rPr>
                <w:sz w:val="20"/>
                <w:szCs w:val="20"/>
              </w:rPr>
              <w:t>грн.</w:t>
            </w:r>
          </w:p>
        </w:tc>
      </w:tr>
      <w:tr w:rsidR="00C22A32" w:rsidRPr="002336F6" w:rsidTr="004906AE">
        <w:tc>
          <w:tcPr>
            <w:tcW w:w="992" w:type="dxa"/>
            <w:vMerge/>
          </w:tcPr>
          <w:p w:rsidR="00C22A32" w:rsidRPr="002336F6" w:rsidRDefault="00C22A32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636E4" w:rsidRPr="002336F6" w:rsidRDefault="00C22A32" w:rsidP="003064C5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1.3. </w:t>
            </w:r>
            <w:proofErr w:type="spellStart"/>
            <w:r w:rsidRPr="002336F6">
              <w:rPr>
                <w:sz w:val="20"/>
                <w:szCs w:val="20"/>
              </w:rPr>
              <w:t>караваїв</w:t>
            </w:r>
            <w:proofErr w:type="spellEnd"/>
            <w:r w:rsidRPr="002336F6">
              <w:rPr>
                <w:sz w:val="20"/>
                <w:szCs w:val="20"/>
              </w:rPr>
              <w:t>, рушників для вручення почесним гостям, делегаціям, колективам;</w:t>
            </w:r>
          </w:p>
          <w:p w:rsidR="009636E4" w:rsidRPr="002336F6" w:rsidRDefault="009636E4" w:rsidP="003064C5">
            <w:pPr>
              <w:rPr>
                <w:sz w:val="20"/>
                <w:szCs w:val="20"/>
              </w:rPr>
            </w:pPr>
          </w:p>
          <w:p w:rsidR="009636E4" w:rsidRPr="002336F6" w:rsidRDefault="009636E4" w:rsidP="003064C5">
            <w:pPr>
              <w:rPr>
                <w:sz w:val="20"/>
                <w:szCs w:val="20"/>
              </w:rPr>
            </w:pPr>
          </w:p>
          <w:p w:rsidR="009636E4" w:rsidRPr="002336F6" w:rsidRDefault="009636E4" w:rsidP="003064C5">
            <w:pPr>
              <w:rPr>
                <w:sz w:val="20"/>
                <w:szCs w:val="20"/>
              </w:rPr>
            </w:pPr>
          </w:p>
          <w:p w:rsidR="009636E4" w:rsidRPr="002336F6" w:rsidRDefault="009636E4" w:rsidP="003064C5">
            <w:pPr>
              <w:rPr>
                <w:sz w:val="20"/>
                <w:szCs w:val="20"/>
              </w:rPr>
            </w:pPr>
          </w:p>
          <w:p w:rsidR="009636E4" w:rsidRPr="002336F6" w:rsidRDefault="009636E4" w:rsidP="003064C5">
            <w:pPr>
              <w:rPr>
                <w:sz w:val="20"/>
                <w:szCs w:val="20"/>
              </w:rPr>
            </w:pPr>
          </w:p>
          <w:p w:rsidR="009636E4" w:rsidRPr="002336F6" w:rsidRDefault="009636E4" w:rsidP="003064C5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4D705A" w:rsidRPr="002336F6" w:rsidRDefault="00551136" w:rsidP="00E211BD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Виконавчий комітет міської ради;</w:t>
            </w:r>
          </w:p>
          <w:p w:rsidR="00551136" w:rsidRPr="002336F6" w:rsidRDefault="00551136" w:rsidP="002C5C05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FC58F9">
              <w:rPr>
                <w:sz w:val="20"/>
                <w:szCs w:val="20"/>
              </w:rPr>
              <w:t xml:space="preserve"> </w:t>
            </w:r>
            <w:r w:rsidRPr="002336F6">
              <w:rPr>
                <w:sz w:val="20"/>
                <w:szCs w:val="20"/>
              </w:rPr>
              <w:t>молоді та спорту міської ради;</w:t>
            </w:r>
          </w:p>
          <w:p w:rsidR="00551136" w:rsidRPr="002336F6" w:rsidRDefault="00551136" w:rsidP="002C5C05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551136" w:rsidRPr="002336F6" w:rsidRDefault="00551136" w:rsidP="002C5C05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C22A32" w:rsidRPr="002336F6" w:rsidRDefault="00551136" w:rsidP="009636E4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житлово-комунального господарства міської ради;</w:t>
            </w:r>
          </w:p>
        </w:tc>
        <w:tc>
          <w:tcPr>
            <w:tcW w:w="6946" w:type="dxa"/>
          </w:tcPr>
          <w:p w:rsidR="00C22A32" w:rsidRPr="002336F6" w:rsidRDefault="00C22A32" w:rsidP="002C5C05">
            <w:pPr>
              <w:rPr>
                <w:sz w:val="20"/>
                <w:szCs w:val="20"/>
              </w:rPr>
            </w:pPr>
          </w:p>
        </w:tc>
      </w:tr>
      <w:tr w:rsidR="00C22A32" w:rsidRPr="002336F6" w:rsidTr="004906AE">
        <w:tc>
          <w:tcPr>
            <w:tcW w:w="992" w:type="dxa"/>
            <w:vMerge/>
          </w:tcPr>
          <w:p w:rsidR="00C22A32" w:rsidRPr="002336F6" w:rsidRDefault="00C22A32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22A32" w:rsidRPr="002336F6" w:rsidRDefault="00C22A32" w:rsidP="00537BB4">
            <w:pPr>
              <w:rPr>
                <w:sz w:val="20"/>
                <w:szCs w:val="20"/>
              </w:rPr>
            </w:pPr>
            <w:r w:rsidRPr="002336F6">
              <w:rPr>
                <w:color w:val="000000"/>
                <w:sz w:val="20"/>
                <w:szCs w:val="20"/>
              </w:rPr>
              <w:t xml:space="preserve">1.4. дипломів, грамот, подарунків, сувенірів, солодощів переможцям </w:t>
            </w:r>
            <w:r w:rsidRPr="002336F6">
              <w:rPr>
                <w:sz w:val="20"/>
                <w:szCs w:val="20"/>
              </w:rPr>
              <w:t>щорічних фестивалів, конкурсів;</w:t>
            </w:r>
          </w:p>
          <w:p w:rsidR="009636E4" w:rsidRPr="002336F6" w:rsidRDefault="009636E4" w:rsidP="003064C5">
            <w:pPr>
              <w:jc w:val="both"/>
              <w:rPr>
                <w:sz w:val="20"/>
                <w:szCs w:val="20"/>
              </w:rPr>
            </w:pPr>
          </w:p>
          <w:p w:rsidR="009636E4" w:rsidRPr="002336F6" w:rsidRDefault="009636E4" w:rsidP="003064C5">
            <w:pPr>
              <w:jc w:val="both"/>
              <w:rPr>
                <w:sz w:val="20"/>
                <w:szCs w:val="20"/>
              </w:rPr>
            </w:pPr>
          </w:p>
          <w:p w:rsidR="009636E4" w:rsidRPr="002336F6" w:rsidRDefault="009636E4" w:rsidP="003064C5">
            <w:pPr>
              <w:jc w:val="both"/>
              <w:rPr>
                <w:sz w:val="20"/>
                <w:szCs w:val="20"/>
              </w:rPr>
            </w:pPr>
          </w:p>
          <w:p w:rsidR="00551136" w:rsidRPr="002336F6" w:rsidRDefault="00551136" w:rsidP="003064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9636E4" w:rsidRPr="002336F6" w:rsidRDefault="009636E4" w:rsidP="009636E4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Виконавчий комітет міської ради;</w:t>
            </w:r>
          </w:p>
          <w:p w:rsidR="009636E4" w:rsidRPr="002336F6" w:rsidRDefault="009636E4" w:rsidP="009636E4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FC58F9">
              <w:rPr>
                <w:sz w:val="20"/>
                <w:szCs w:val="20"/>
              </w:rPr>
              <w:t xml:space="preserve"> </w:t>
            </w:r>
            <w:r w:rsidRPr="002336F6">
              <w:rPr>
                <w:sz w:val="20"/>
                <w:szCs w:val="20"/>
              </w:rPr>
              <w:t>молоді та спорту міської ради;</w:t>
            </w:r>
          </w:p>
          <w:p w:rsidR="009636E4" w:rsidRPr="002336F6" w:rsidRDefault="009636E4" w:rsidP="009636E4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9636E4" w:rsidRPr="002336F6" w:rsidRDefault="009636E4" w:rsidP="009636E4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C22A32" w:rsidRPr="002336F6" w:rsidRDefault="009636E4" w:rsidP="009636E4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житлово-комунального господарства міської ради;</w:t>
            </w:r>
          </w:p>
        </w:tc>
        <w:tc>
          <w:tcPr>
            <w:tcW w:w="6946" w:type="dxa"/>
          </w:tcPr>
          <w:p w:rsidR="000E2C08" w:rsidRPr="002336F6" w:rsidRDefault="000E2C08" w:rsidP="000E2C08">
            <w:pPr>
              <w:rPr>
                <w:sz w:val="20"/>
                <w:szCs w:val="20"/>
              </w:rPr>
            </w:pPr>
          </w:p>
          <w:p w:rsidR="00C22A32" w:rsidRPr="002336F6" w:rsidRDefault="00C22A32" w:rsidP="003064C5">
            <w:pPr>
              <w:rPr>
                <w:sz w:val="20"/>
                <w:szCs w:val="20"/>
              </w:rPr>
            </w:pPr>
          </w:p>
        </w:tc>
      </w:tr>
      <w:tr w:rsidR="00C22A32" w:rsidRPr="002336F6" w:rsidTr="0039482A">
        <w:trPr>
          <w:trHeight w:val="1837"/>
        </w:trPr>
        <w:tc>
          <w:tcPr>
            <w:tcW w:w="992" w:type="dxa"/>
            <w:vMerge/>
          </w:tcPr>
          <w:p w:rsidR="00C22A32" w:rsidRPr="002336F6" w:rsidRDefault="00C22A32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22A32" w:rsidRPr="002336F6" w:rsidRDefault="00C22A32" w:rsidP="00537BB4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1.5. фото рамок для портретів Почесних громадян Первомайської громади;</w:t>
            </w:r>
          </w:p>
          <w:p w:rsidR="00AC77CD" w:rsidRPr="002336F6" w:rsidRDefault="00AC77CD" w:rsidP="003064C5">
            <w:pPr>
              <w:jc w:val="both"/>
              <w:rPr>
                <w:sz w:val="20"/>
                <w:szCs w:val="20"/>
              </w:rPr>
            </w:pPr>
          </w:p>
          <w:p w:rsidR="00AC77CD" w:rsidRPr="002336F6" w:rsidRDefault="00AC77CD" w:rsidP="003064C5">
            <w:pPr>
              <w:jc w:val="both"/>
              <w:rPr>
                <w:sz w:val="20"/>
                <w:szCs w:val="20"/>
              </w:rPr>
            </w:pPr>
          </w:p>
          <w:p w:rsidR="00AC77CD" w:rsidRPr="002336F6" w:rsidRDefault="00AC77CD" w:rsidP="003064C5">
            <w:pPr>
              <w:jc w:val="both"/>
              <w:rPr>
                <w:sz w:val="20"/>
                <w:szCs w:val="20"/>
              </w:rPr>
            </w:pPr>
          </w:p>
          <w:p w:rsidR="00AC77CD" w:rsidRPr="002336F6" w:rsidRDefault="00AC77CD" w:rsidP="003064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551136" w:rsidRPr="002336F6" w:rsidRDefault="00551136" w:rsidP="00551136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Виконавчий комітет міської ради;</w:t>
            </w:r>
          </w:p>
          <w:p w:rsidR="00551136" w:rsidRPr="002336F6" w:rsidRDefault="00551136" w:rsidP="00551136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FC58F9">
              <w:rPr>
                <w:sz w:val="20"/>
                <w:szCs w:val="20"/>
              </w:rPr>
              <w:t xml:space="preserve"> </w:t>
            </w:r>
            <w:r w:rsidRPr="002336F6">
              <w:rPr>
                <w:sz w:val="20"/>
                <w:szCs w:val="20"/>
              </w:rPr>
              <w:t>молоді та спорту міської ради;</w:t>
            </w:r>
          </w:p>
          <w:p w:rsidR="00551136" w:rsidRPr="002336F6" w:rsidRDefault="00551136" w:rsidP="00551136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551136" w:rsidRPr="002336F6" w:rsidRDefault="00551136" w:rsidP="00551136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C22A32" w:rsidRPr="002336F6" w:rsidRDefault="00551136" w:rsidP="00551136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житлово-комунального господарства міської ради;</w:t>
            </w:r>
          </w:p>
        </w:tc>
        <w:tc>
          <w:tcPr>
            <w:tcW w:w="6946" w:type="dxa"/>
          </w:tcPr>
          <w:p w:rsidR="00C22A32" w:rsidRPr="002336F6" w:rsidRDefault="00C22A32" w:rsidP="003064C5">
            <w:pPr>
              <w:rPr>
                <w:sz w:val="20"/>
                <w:szCs w:val="20"/>
              </w:rPr>
            </w:pPr>
          </w:p>
        </w:tc>
      </w:tr>
      <w:tr w:rsidR="007C5C8A" w:rsidRPr="002336F6" w:rsidTr="004906AE">
        <w:tc>
          <w:tcPr>
            <w:tcW w:w="992" w:type="dxa"/>
            <w:vMerge/>
          </w:tcPr>
          <w:p w:rsidR="007C5C8A" w:rsidRPr="002336F6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2336F6" w:rsidRDefault="007C5C8A" w:rsidP="00537BB4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336F6">
              <w:rPr>
                <w:rFonts w:ascii="Times New Roman" w:hAnsi="Times New Roman"/>
                <w:sz w:val="20"/>
                <w:szCs w:val="20"/>
              </w:rPr>
              <w:t xml:space="preserve">1.6. </w:t>
            </w:r>
            <w:r w:rsidRPr="002336F6">
              <w:rPr>
                <w:rFonts w:ascii="Times New Roman" w:hAnsi="Times New Roman"/>
                <w:sz w:val="20"/>
                <w:szCs w:val="20"/>
                <w:lang w:val="uk-UA"/>
              </w:rPr>
              <w:t>д</w:t>
            </w:r>
            <w:proofErr w:type="spellStart"/>
            <w:r w:rsidRPr="002336F6">
              <w:rPr>
                <w:rFonts w:ascii="Times New Roman" w:hAnsi="Times New Roman"/>
                <w:sz w:val="20"/>
                <w:szCs w:val="20"/>
              </w:rPr>
              <w:t>ержавної</w:t>
            </w:r>
            <w:proofErr w:type="spellEnd"/>
            <w:r w:rsidRPr="002336F6">
              <w:rPr>
                <w:rFonts w:ascii="Times New Roman" w:hAnsi="Times New Roman"/>
                <w:sz w:val="20"/>
                <w:szCs w:val="20"/>
                <w:lang w:val="uk-UA"/>
              </w:rPr>
              <w:t>, обласної</w:t>
            </w:r>
            <w:r w:rsidRPr="002336F6">
              <w:rPr>
                <w:rFonts w:ascii="Times New Roman" w:hAnsi="Times New Roman"/>
                <w:sz w:val="20"/>
                <w:szCs w:val="20"/>
              </w:rPr>
              <w:t xml:space="preserve"> та </w:t>
            </w:r>
            <w:proofErr w:type="spellStart"/>
            <w:proofErr w:type="gramStart"/>
            <w:r w:rsidRPr="002336F6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2336F6">
              <w:rPr>
                <w:rFonts w:ascii="Times New Roman" w:hAnsi="Times New Roman"/>
                <w:sz w:val="20"/>
                <w:szCs w:val="20"/>
              </w:rPr>
              <w:t>ісцевої</w:t>
            </w:r>
            <w:proofErr w:type="spellEnd"/>
            <w:r w:rsidR="006A527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336F6">
              <w:rPr>
                <w:rFonts w:ascii="Times New Roman" w:hAnsi="Times New Roman"/>
                <w:sz w:val="20"/>
                <w:szCs w:val="20"/>
              </w:rPr>
              <w:t>символіки</w:t>
            </w:r>
            <w:proofErr w:type="spellEnd"/>
            <w:r w:rsidRPr="002336F6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2336F6">
              <w:rPr>
                <w:rFonts w:ascii="Times New Roman" w:hAnsi="Times New Roman"/>
                <w:sz w:val="20"/>
                <w:szCs w:val="20"/>
              </w:rPr>
              <w:t>прапорів</w:t>
            </w:r>
            <w:proofErr w:type="spellEnd"/>
            <w:r w:rsidRPr="002336F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336F6">
              <w:rPr>
                <w:rFonts w:ascii="Times New Roman" w:hAnsi="Times New Roman"/>
                <w:sz w:val="20"/>
                <w:szCs w:val="20"/>
              </w:rPr>
              <w:t>прапорців</w:t>
            </w:r>
            <w:proofErr w:type="spellEnd"/>
            <w:r w:rsidRPr="002336F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336F6">
              <w:rPr>
                <w:rFonts w:ascii="Times New Roman" w:hAnsi="Times New Roman"/>
                <w:sz w:val="20"/>
                <w:szCs w:val="20"/>
              </w:rPr>
              <w:t>гербів</w:t>
            </w:r>
            <w:proofErr w:type="spellEnd"/>
            <w:r w:rsidRPr="002336F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336F6">
              <w:rPr>
                <w:rFonts w:ascii="Times New Roman" w:hAnsi="Times New Roman"/>
                <w:sz w:val="20"/>
                <w:szCs w:val="20"/>
              </w:rPr>
              <w:t>стендів</w:t>
            </w:r>
            <w:proofErr w:type="spellEnd"/>
            <w:r w:rsidRPr="002336F6">
              <w:rPr>
                <w:rFonts w:ascii="Times New Roman" w:hAnsi="Times New Roman"/>
                <w:sz w:val="20"/>
                <w:szCs w:val="20"/>
              </w:rPr>
              <w:t>) (</w:t>
            </w:r>
            <w:proofErr w:type="spellStart"/>
            <w:r w:rsidRPr="002336F6">
              <w:rPr>
                <w:rFonts w:ascii="Times New Roman" w:hAnsi="Times New Roman"/>
                <w:sz w:val="20"/>
                <w:szCs w:val="20"/>
              </w:rPr>
              <w:t>або</w:t>
            </w:r>
            <w:proofErr w:type="spellEnd"/>
            <w:r w:rsidR="006A527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2336F6">
              <w:rPr>
                <w:rFonts w:ascii="Times New Roman" w:hAnsi="Times New Roman"/>
                <w:sz w:val="20"/>
                <w:szCs w:val="20"/>
                <w:lang w:val="uk-UA"/>
              </w:rPr>
              <w:t>їх</w:t>
            </w:r>
            <w:r w:rsidR="006A527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336F6">
              <w:rPr>
                <w:rFonts w:ascii="Times New Roman" w:hAnsi="Times New Roman"/>
                <w:sz w:val="20"/>
                <w:szCs w:val="20"/>
              </w:rPr>
              <w:t>виготовле</w:t>
            </w:r>
            <w:proofErr w:type="spellEnd"/>
            <w:r w:rsidR="006A5276">
              <w:rPr>
                <w:rFonts w:ascii="Times New Roman" w:hAnsi="Times New Roman"/>
                <w:sz w:val="20"/>
                <w:szCs w:val="20"/>
                <w:lang w:val="uk-UA"/>
              </w:rPr>
              <w:t>н</w:t>
            </w:r>
            <w:proofErr w:type="spellStart"/>
            <w:r w:rsidRPr="002336F6">
              <w:rPr>
                <w:rFonts w:ascii="Times New Roman" w:hAnsi="Times New Roman"/>
                <w:sz w:val="20"/>
                <w:szCs w:val="20"/>
              </w:rPr>
              <w:t>ня</w:t>
            </w:r>
            <w:proofErr w:type="spellEnd"/>
            <w:r w:rsidRPr="002336F6">
              <w:rPr>
                <w:rFonts w:ascii="Times New Roman" w:hAnsi="Times New Roman"/>
                <w:sz w:val="20"/>
                <w:szCs w:val="20"/>
              </w:rPr>
              <w:t xml:space="preserve"> за </w:t>
            </w:r>
            <w:proofErr w:type="spellStart"/>
            <w:r w:rsidRPr="002336F6">
              <w:rPr>
                <w:rFonts w:ascii="Times New Roman" w:hAnsi="Times New Roman"/>
                <w:sz w:val="20"/>
                <w:szCs w:val="20"/>
              </w:rPr>
              <w:t>необхідності</w:t>
            </w:r>
            <w:proofErr w:type="spellEnd"/>
            <w:r w:rsidRPr="002336F6">
              <w:rPr>
                <w:rFonts w:ascii="Times New Roman" w:hAnsi="Times New Roman"/>
                <w:sz w:val="20"/>
                <w:szCs w:val="20"/>
              </w:rPr>
              <w:t>);</w:t>
            </w:r>
          </w:p>
        </w:tc>
        <w:tc>
          <w:tcPr>
            <w:tcW w:w="3686" w:type="dxa"/>
          </w:tcPr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Виконавчий комітет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FC58F9">
              <w:rPr>
                <w:sz w:val="20"/>
                <w:szCs w:val="20"/>
              </w:rPr>
              <w:t xml:space="preserve"> </w:t>
            </w:r>
            <w:r w:rsidRPr="002336F6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житлово-комунального господарства міської ради;</w:t>
            </w:r>
          </w:p>
        </w:tc>
        <w:tc>
          <w:tcPr>
            <w:tcW w:w="6946" w:type="dxa"/>
          </w:tcPr>
          <w:p w:rsidR="007C5C8A" w:rsidRPr="002336F6" w:rsidRDefault="007C5C8A" w:rsidP="00EA2D97">
            <w:pPr>
              <w:jc w:val="both"/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1.1.</w:t>
            </w:r>
            <w:r w:rsidR="00E41F25" w:rsidRPr="002336F6">
              <w:rPr>
                <w:sz w:val="20"/>
                <w:szCs w:val="20"/>
              </w:rPr>
              <w:t>6</w:t>
            </w:r>
            <w:r w:rsidRPr="002336F6">
              <w:rPr>
                <w:sz w:val="20"/>
                <w:szCs w:val="20"/>
              </w:rPr>
              <w:t>. По Виконавчому комітету</w:t>
            </w:r>
            <w:r w:rsidR="00BD5E9E">
              <w:rPr>
                <w:sz w:val="20"/>
                <w:szCs w:val="20"/>
              </w:rPr>
              <w:t xml:space="preserve"> міської ради</w:t>
            </w:r>
            <w:r w:rsidRPr="002336F6">
              <w:rPr>
                <w:sz w:val="20"/>
                <w:szCs w:val="20"/>
              </w:rPr>
              <w:t xml:space="preserve"> за 202</w:t>
            </w:r>
            <w:r w:rsidR="00912D7A" w:rsidRPr="002336F6">
              <w:rPr>
                <w:sz w:val="20"/>
                <w:szCs w:val="20"/>
              </w:rPr>
              <w:t>4</w:t>
            </w:r>
            <w:r w:rsidR="00BD5E9E">
              <w:rPr>
                <w:sz w:val="20"/>
                <w:szCs w:val="20"/>
              </w:rPr>
              <w:t xml:space="preserve"> рік придбано </w:t>
            </w:r>
            <w:r w:rsidRPr="002336F6">
              <w:rPr>
                <w:sz w:val="20"/>
                <w:szCs w:val="20"/>
              </w:rPr>
              <w:t>прапор</w:t>
            </w:r>
            <w:r w:rsidR="008911AF">
              <w:rPr>
                <w:sz w:val="20"/>
                <w:szCs w:val="20"/>
              </w:rPr>
              <w:t>и</w:t>
            </w:r>
            <w:r w:rsidRPr="002336F6">
              <w:rPr>
                <w:sz w:val="20"/>
                <w:szCs w:val="20"/>
              </w:rPr>
              <w:t xml:space="preserve"> на загальну суму </w:t>
            </w:r>
            <w:r w:rsidR="00912D7A" w:rsidRPr="002336F6">
              <w:rPr>
                <w:sz w:val="20"/>
                <w:szCs w:val="20"/>
              </w:rPr>
              <w:t xml:space="preserve">12 850,00 </w:t>
            </w:r>
            <w:r w:rsidRPr="002336F6">
              <w:rPr>
                <w:sz w:val="20"/>
                <w:szCs w:val="20"/>
              </w:rPr>
              <w:t>грн.</w:t>
            </w:r>
          </w:p>
          <w:p w:rsidR="007C5C8A" w:rsidRPr="002336F6" w:rsidRDefault="007C5C8A" w:rsidP="00EA2D97">
            <w:pPr>
              <w:jc w:val="both"/>
              <w:rPr>
                <w:sz w:val="20"/>
                <w:szCs w:val="20"/>
              </w:rPr>
            </w:pPr>
          </w:p>
        </w:tc>
      </w:tr>
      <w:tr w:rsidR="007C5C8A" w:rsidRPr="002336F6" w:rsidTr="004906AE">
        <w:tc>
          <w:tcPr>
            <w:tcW w:w="992" w:type="dxa"/>
            <w:vMerge/>
          </w:tcPr>
          <w:p w:rsidR="007C5C8A" w:rsidRPr="002336F6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2336F6" w:rsidRDefault="007C5C8A" w:rsidP="003064C5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336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1.7. </w:t>
            </w:r>
            <w:proofErr w:type="spellStart"/>
            <w:r w:rsidRPr="002336F6">
              <w:rPr>
                <w:rFonts w:ascii="Times New Roman" w:hAnsi="Times New Roman"/>
                <w:sz w:val="20"/>
                <w:szCs w:val="20"/>
              </w:rPr>
              <w:t>канцелярських</w:t>
            </w:r>
            <w:proofErr w:type="spellEnd"/>
            <w:r w:rsidRPr="002336F6">
              <w:rPr>
                <w:rFonts w:ascii="Times New Roman" w:hAnsi="Times New Roman"/>
                <w:sz w:val="20"/>
                <w:szCs w:val="20"/>
              </w:rPr>
              <w:t xml:space="preserve"> та </w:t>
            </w:r>
            <w:proofErr w:type="spellStart"/>
            <w:r w:rsidRPr="002336F6">
              <w:rPr>
                <w:rFonts w:ascii="Times New Roman" w:hAnsi="Times New Roman"/>
                <w:sz w:val="20"/>
                <w:szCs w:val="20"/>
              </w:rPr>
              <w:t>господарчих</w:t>
            </w:r>
            <w:proofErr w:type="spellEnd"/>
            <w:r w:rsidR="006A527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336F6">
              <w:rPr>
                <w:rFonts w:ascii="Times New Roman" w:hAnsi="Times New Roman"/>
                <w:sz w:val="20"/>
                <w:szCs w:val="20"/>
              </w:rPr>
              <w:t>товарів</w:t>
            </w:r>
            <w:proofErr w:type="spellEnd"/>
            <w:r w:rsidRPr="002336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необхідних для забезпечення проведення запланованих заходів </w:t>
            </w:r>
            <w:proofErr w:type="gramStart"/>
            <w:r w:rsidRPr="002336F6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  <w:proofErr w:type="gramEnd"/>
            <w:r w:rsidRPr="002336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рамках свята;</w:t>
            </w:r>
          </w:p>
        </w:tc>
        <w:tc>
          <w:tcPr>
            <w:tcW w:w="3686" w:type="dxa"/>
          </w:tcPr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Виконавчий комітет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FC58F9">
              <w:rPr>
                <w:sz w:val="20"/>
                <w:szCs w:val="20"/>
              </w:rPr>
              <w:t xml:space="preserve"> </w:t>
            </w:r>
            <w:r w:rsidRPr="002336F6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житлово-комунального господарства міської ради;</w:t>
            </w:r>
          </w:p>
        </w:tc>
        <w:tc>
          <w:tcPr>
            <w:tcW w:w="6946" w:type="dxa"/>
          </w:tcPr>
          <w:p w:rsidR="007C5C8A" w:rsidRPr="002336F6" w:rsidRDefault="007C5C8A" w:rsidP="00EA6BBF">
            <w:pPr>
              <w:jc w:val="both"/>
              <w:rPr>
                <w:sz w:val="20"/>
                <w:szCs w:val="20"/>
              </w:rPr>
            </w:pPr>
          </w:p>
        </w:tc>
      </w:tr>
      <w:tr w:rsidR="007C5C8A" w:rsidRPr="002336F6" w:rsidTr="004906AE">
        <w:tc>
          <w:tcPr>
            <w:tcW w:w="992" w:type="dxa"/>
            <w:vMerge/>
          </w:tcPr>
          <w:p w:rsidR="007C5C8A" w:rsidRPr="002336F6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2336F6" w:rsidRDefault="007C5C8A" w:rsidP="003064C5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2336F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2. Виготовлення:</w:t>
            </w:r>
          </w:p>
          <w:p w:rsidR="007C5C8A" w:rsidRPr="002336F6" w:rsidRDefault="007C5C8A" w:rsidP="003064C5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336F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2.1. презентаційних та </w:t>
            </w:r>
            <w:proofErr w:type="spellStart"/>
            <w:r w:rsidRPr="002336F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популяризаційних</w:t>
            </w:r>
            <w:proofErr w:type="spellEnd"/>
            <w:r w:rsidRPr="002336F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матеріалів (буклетів, </w:t>
            </w:r>
            <w:proofErr w:type="spellStart"/>
            <w:r w:rsidRPr="002336F6">
              <w:rPr>
                <w:rFonts w:ascii="Times New Roman" w:hAnsi="Times New Roman"/>
                <w:sz w:val="20"/>
                <w:szCs w:val="20"/>
                <w:lang w:val="uk-UA"/>
              </w:rPr>
              <w:t>флаєрів</w:t>
            </w:r>
            <w:proofErr w:type="spellEnd"/>
            <w:r w:rsidRPr="002336F6">
              <w:rPr>
                <w:rFonts w:ascii="Times New Roman" w:hAnsi="Times New Roman"/>
                <w:sz w:val="20"/>
                <w:szCs w:val="20"/>
                <w:lang w:val="uk-UA"/>
              </w:rPr>
              <w:t>, колажів тощо)</w:t>
            </w:r>
            <w:r w:rsidR="00BD5E9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, банерів, </w:t>
            </w:r>
            <w:proofErr w:type="spellStart"/>
            <w:r w:rsidR="00BD5E9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бігбордів</w:t>
            </w:r>
            <w:proofErr w:type="spellEnd"/>
            <w:r w:rsidR="00BD5E9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, </w:t>
            </w:r>
            <w:r w:rsidRPr="002336F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стендів, рекламних плакатів; їх розміщення на рекламних площинах (за необхідності);</w:t>
            </w:r>
          </w:p>
        </w:tc>
        <w:tc>
          <w:tcPr>
            <w:tcW w:w="3686" w:type="dxa"/>
          </w:tcPr>
          <w:p w:rsidR="007C5C8A" w:rsidRPr="002336F6" w:rsidRDefault="007C5C8A" w:rsidP="004367BD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Виконавчий комітет міської ради;</w:t>
            </w:r>
          </w:p>
          <w:p w:rsidR="007C5C8A" w:rsidRPr="002336F6" w:rsidRDefault="007C5C8A" w:rsidP="004367BD">
            <w:pPr>
              <w:rPr>
                <w:sz w:val="20"/>
                <w:szCs w:val="20"/>
              </w:rPr>
            </w:pPr>
          </w:p>
          <w:p w:rsidR="007C5C8A" w:rsidRPr="002336F6" w:rsidRDefault="007C5C8A" w:rsidP="004367BD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FC58F9">
              <w:rPr>
                <w:sz w:val="20"/>
                <w:szCs w:val="20"/>
              </w:rPr>
              <w:t xml:space="preserve"> </w:t>
            </w:r>
            <w:r w:rsidRPr="002336F6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2336F6" w:rsidRDefault="007C5C8A" w:rsidP="004367BD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2336F6" w:rsidRDefault="007C5C8A" w:rsidP="004367BD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2336F6" w:rsidRDefault="007C5C8A" w:rsidP="004367BD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житлово-комунального господарства міської ради;</w:t>
            </w:r>
          </w:p>
        </w:tc>
        <w:tc>
          <w:tcPr>
            <w:tcW w:w="6946" w:type="dxa"/>
          </w:tcPr>
          <w:p w:rsidR="007C5C8A" w:rsidRPr="002336F6" w:rsidRDefault="00F66580" w:rsidP="00DC13A8">
            <w:pPr>
              <w:jc w:val="both"/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2</w:t>
            </w:r>
            <w:r w:rsidR="007C5C8A" w:rsidRPr="002336F6">
              <w:rPr>
                <w:sz w:val="20"/>
                <w:szCs w:val="20"/>
              </w:rPr>
              <w:t>.2.1. По Виконавчому комітету</w:t>
            </w:r>
            <w:r w:rsidR="00BD5E9E">
              <w:rPr>
                <w:sz w:val="20"/>
                <w:szCs w:val="20"/>
              </w:rPr>
              <w:t xml:space="preserve"> міської ради</w:t>
            </w:r>
            <w:r w:rsidR="007C5C8A" w:rsidRPr="002336F6">
              <w:rPr>
                <w:sz w:val="20"/>
                <w:szCs w:val="20"/>
              </w:rPr>
              <w:t xml:space="preserve"> за 202</w:t>
            </w:r>
            <w:r w:rsidR="00912D7A" w:rsidRPr="002336F6">
              <w:rPr>
                <w:sz w:val="20"/>
                <w:szCs w:val="20"/>
              </w:rPr>
              <w:t>4</w:t>
            </w:r>
            <w:r w:rsidR="007C5C8A" w:rsidRPr="002336F6">
              <w:rPr>
                <w:sz w:val="20"/>
                <w:szCs w:val="20"/>
              </w:rPr>
              <w:t xml:space="preserve"> рік </w:t>
            </w:r>
            <w:r w:rsidR="00912D7A" w:rsidRPr="002336F6">
              <w:rPr>
                <w:sz w:val="20"/>
                <w:szCs w:val="20"/>
              </w:rPr>
              <w:t>придбано</w:t>
            </w:r>
            <w:r w:rsidR="00BD5E9E">
              <w:rPr>
                <w:sz w:val="20"/>
                <w:szCs w:val="20"/>
              </w:rPr>
              <w:t xml:space="preserve"> тематичні </w:t>
            </w:r>
            <w:proofErr w:type="spellStart"/>
            <w:r w:rsidR="00BD5E9E" w:rsidRPr="002336F6">
              <w:rPr>
                <w:color w:val="000000"/>
                <w:sz w:val="20"/>
                <w:szCs w:val="20"/>
              </w:rPr>
              <w:t>сіті-лайт</w:t>
            </w:r>
            <w:r w:rsidR="00BD5E9E">
              <w:rPr>
                <w:color w:val="000000"/>
                <w:sz w:val="20"/>
                <w:szCs w:val="20"/>
              </w:rPr>
              <w:t>и</w:t>
            </w:r>
            <w:proofErr w:type="spellEnd"/>
            <w:r w:rsidR="00BD5E9E">
              <w:rPr>
                <w:color w:val="000000"/>
                <w:sz w:val="20"/>
                <w:szCs w:val="20"/>
              </w:rPr>
              <w:t xml:space="preserve"> та</w:t>
            </w:r>
            <w:r w:rsidR="00FC58F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12D7A" w:rsidRPr="002336F6">
              <w:rPr>
                <w:sz w:val="20"/>
                <w:szCs w:val="20"/>
              </w:rPr>
              <w:t>постер</w:t>
            </w:r>
            <w:r w:rsidR="00BD5E9E">
              <w:rPr>
                <w:sz w:val="20"/>
                <w:szCs w:val="20"/>
              </w:rPr>
              <w:t>и</w:t>
            </w:r>
            <w:proofErr w:type="spellEnd"/>
            <w:r w:rsidR="00912D7A" w:rsidRPr="002336F6">
              <w:rPr>
                <w:sz w:val="20"/>
                <w:szCs w:val="20"/>
              </w:rPr>
              <w:t xml:space="preserve"> до</w:t>
            </w:r>
            <w:r w:rsidR="00FC58F9">
              <w:rPr>
                <w:sz w:val="20"/>
                <w:szCs w:val="20"/>
              </w:rPr>
              <w:t xml:space="preserve"> </w:t>
            </w:r>
            <w:proofErr w:type="spellStart"/>
            <w:r w:rsidR="006C765B" w:rsidRPr="002336F6">
              <w:rPr>
                <w:color w:val="000000"/>
                <w:sz w:val="20"/>
                <w:szCs w:val="20"/>
              </w:rPr>
              <w:t>біл</w:t>
            </w:r>
            <w:r w:rsidR="007C5C8A" w:rsidRPr="002336F6">
              <w:rPr>
                <w:color w:val="000000"/>
                <w:sz w:val="20"/>
                <w:szCs w:val="20"/>
              </w:rPr>
              <w:t>бордів</w:t>
            </w:r>
            <w:proofErr w:type="spellEnd"/>
            <w:r w:rsidR="00FC58F9">
              <w:rPr>
                <w:color w:val="000000"/>
                <w:sz w:val="20"/>
                <w:szCs w:val="20"/>
              </w:rPr>
              <w:t xml:space="preserve"> </w:t>
            </w:r>
            <w:r w:rsidR="007C5C8A" w:rsidRPr="002336F6">
              <w:rPr>
                <w:sz w:val="20"/>
                <w:szCs w:val="20"/>
              </w:rPr>
              <w:t xml:space="preserve">на суму </w:t>
            </w:r>
            <w:r w:rsidR="00912D7A" w:rsidRPr="002336F6">
              <w:rPr>
                <w:sz w:val="20"/>
                <w:szCs w:val="20"/>
              </w:rPr>
              <w:t>118 160,00</w:t>
            </w:r>
            <w:r w:rsidR="007C5C8A" w:rsidRPr="002336F6">
              <w:rPr>
                <w:sz w:val="20"/>
                <w:szCs w:val="20"/>
              </w:rPr>
              <w:t xml:space="preserve"> грн</w:t>
            </w:r>
            <w:r w:rsidR="00BD5E9E">
              <w:rPr>
                <w:sz w:val="20"/>
                <w:szCs w:val="20"/>
              </w:rPr>
              <w:t>.</w:t>
            </w:r>
          </w:p>
          <w:p w:rsidR="007C5C8A" w:rsidRPr="002336F6" w:rsidRDefault="007C5C8A" w:rsidP="003064C5">
            <w:pPr>
              <w:rPr>
                <w:sz w:val="20"/>
                <w:szCs w:val="20"/>
              </w:rPr>
            </w:pPr>
          </w:p>
          <w:p w:rsidR="007C5C8A" w:rsidRPr="002336F6" w:rsidRDefault="007C5C8A" w:rsidP="00870D3C">
            <w:pPr>
              <w:rPr>
                <w:sz w:val="20"/>
                <w:szCs w:val="20"/>
              </w:rPr>
            </w:pPr>
          </w:p>
        </w:tc>
      </w:tr>
      <w:tr w:rsidR="007C5C8A" w:rsidRPr="002336F6" w:rsidTr="004906AE">
        <w:tc>
          <w:tcPr>
            <w:tcW w:w="992" w:type="dxa"/>
            <w:vMerge/>
          </w:tcPr>
          <w:p w:rsidR="007C5C8A" w:rsidRPr="002336F6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C5C8A" w:rsidRPr="002336F6" w:rsidRDefault="007C5C8A" w:rsidP="00264F25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336F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2.2. фото портретів </w:t>
            </w:r>
            <w:r w:rsidRPr="002336F6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Почесних громадян громади;</w:t>
            </w:r>
          </w:p>
          <w:p w:rsidR="007C5C8A" w:rsidRPr="002336F6" w:rsidRDefault="007C5C8A" w:rsidP="003064C5">
            <w:pPr>
              <w:pStyle w:val="2"/>
              <w:shd w:val="clear" w:color="auto" w:fill="auto"/>
              <w:spacing w:after="0" w:line="240" w:lineRule="auto"/>
              <w:ind w:firstLine="72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C5C8A" w:rsidRPr="002336F6" w:rsidRDefault="007C5C8A" w:rsidP="003064C5">
            <w:pPr>
              <w:pStyle w:val="2"/>
              <w:shd w:val="clear" w:color="auto" w:fill="auto"/>
              <w:spacing w:after="0" w:line="240" w:lineRule="auto"/>
              <w:ind w:firstLine="72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C5C8A" w:rsidRPr="002336F6" w:rsidRDefault="007C5C8A" w:rsidP="003064C5">
            <w:pPr>
              <w:pStyle w:val="2"/>
              <w:shd w:val="clear" w:color="auto" w:fill="auto"/>
              <w:spacing w:after="0" w:line="240" w:lineRule="auto"/>
              <w:ind w:firstLine="72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C5C8A" w:rsidRPr="002336F6" w:rsidRDefault="007C5C8A" w:rsidP="003064C5">
            <w:pPr>
              <w:pStyle w:val="2"/>
              <w:shd w:val="clear" w:color="auto" w:fill="auto"/>
              <w:spacing w:after="0" w:line="240" w:lineRule="auto"/>
              <w:ind w:firstLine="72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C5C8A" w:rsidRPr="002336F6" w:rsidRDefault="007C5C8A" w:rsidP="004D705A">
            <w:pPr>
              <w:pStyle w:val="2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6" w:type="dxa"/>
          </w:tcPr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lastRenderedPageBreak/>
              <w:t>Виконавчий комітет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lastRenderedPageBreak/>
              <w:t xml:space="preserve"> управління культури, національностей, релігій,</w:t>
            </w:r>
            <w:r w:rsidR="00FC58F9">
              <w:rPr>
                <w:sz w:val="20"/>
                <w:szCs w:val="20"/>
              </w:rPr>
              <w:t xml:space="preserve"> </w:t>
            </w:r>
            <w:r w:rsidRPr="002336F6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2336F6" w:rsidRDefault="007C5C8A" w:rsidP="0047731A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2336F6" w:rsidRDefault="007C5C8A" w:rsidP="003064C5">
            <w:pPr>
              <w:rPr>
                <w:sz w:val="20"/>
                <w:szCs w:val="20"/>
              </w:rPr>
            </w:pPr>
          </w:p>
        </w:tc>
      </w:tr>
      <w:tr w:rsidR="007C5C8A" w:rsidRPr="002336F6" w:rsidTr="00537BB4">
        <w:tc>
          <w:tcPr>
            <w:tcW w:w="992" w:type="dxa"/>
            <w:vMerge/>
          </w:tcPr>
          <w:p w:rsidR="007C5C8A" w:rsidRPr="002336F6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C5C8A" w:rsidRPr="002336F6" w:rsidRDefault="007C5C8A" w:rsidP="00264F25">
            <w:pPr>
              <w:pStyle w:val="2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336F6">
              <w:rPr>
                <w:rFonts w:ascii="Times New Roman" w:hAnsi="Times New Roman"/>
                <w:sz w:val="20"/>
                <w:szCs w:val="20"/>
                <w:lang w:val="uk-UA"/>
              </w:rPr>
              <w:t>2.3.запрошень для гостей свята, програм святкування;</w:t>
            </w:r>
          </w:p>
          <w:p w:rsidR="007C5C8A" w:rsidRPr="002336F6" w:rsidRDefault="007C5C8A" w:rsidP="003064C5">
            <w:pPr>
              <w:pStyle w:val="2"/>
              <w:shd w:val="clear" w:color="auto" w:fill="auto"/>
              <w:spacing w:after="0" w:line="240" w:lineRule="auto"/>
              <w:ind w:firstLine="72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C5C8A" w:rsidRPr="002336F6" w:rsidRDefault="007C5C8A" w:rsidP="003064C5">
            <w:pPr>
              <w:pStyle w:val="2"/>
              <w:shd w:val="clear" w:color="auto" w:fill="auto"/>
              <w:spacing w:after="0" w:line="240" w:lineRule="auto"/>
              <w:ind w:firstLine="72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C5C8A" w:rsidRPr="002336F6" w:rsidRDefault="007C5C8A" w:rsidP="003064C5">
            <w:pPr>
              <w:pStyle w:val="2"/>
              <w:shd w:val="clear" w:color="auto" w:fill="auto"/>
              <w:spacing w:after="0" w:line="240" w:lineRule="auto"/>
              <w:ind w:firstLine="72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C5C8A" w:rsidRPr="002336F6" w:rsidRDefault="007C5C8A" w:rsidP="003064C5">
            <w:pPr>
              <w:pStyle w:val="2"/>
              <w:shd w:val="clear" w:color="auto" w:fill="auto"/>
              <w:spacing w:after="0" w:line="240" w:lineRule="auto"/>
              <w:ind w:firstLine="72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C5C8A" w:rsidRPr="002336F6" w:rsidRDefault="007C5C8A" w:rsidP="003064C5">
            <w:pPr>
              <w:pStyle w:val="2"/>
              <w:shd w:val="clear" w:color="auto" w:fill="auto"/>
              <w:spacing w:after="0" w:line="240" w:lineRule="auto"/>
              <w:ind w:firstLine="72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C5C8A" w:rsidRPr="002336F6" w:rsidRDefault="007C5C8A" w:rsidP="003064C5">
            <w:pPr>
              <w:pStyle w:val="2"/>
              <w:shd w:val="clear" w:color="auto" w:fill="auto"/>
              <w:spacing w:after="0" w:line="240" w:lineRule="auto"/>
              <w:ind w:firstLine="72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C5C8A" w:rsidRPr="002336F6" w:rsidRDefault="007C5C8A" w:rsidP="003064C5">
            <w:pPr>
              <w:pStyle w:val="2"/>
              <w:shd w:val="clear" w:color="auto" w:fill="auto"/>
              <w:spacing w:after="0" w:line="240" w:lineRule="auto"/>
              <w:ind w:firstLine="72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6" w:type="dxa"/>
          </w:tcPr>
          <w:p w:rsidR="007C5C8A" w:rsidRPr="002336F6" w:rsidRDefault="007C5C8A" w:rsidP="00537BB4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Виконавчий комітет міської ради;</w:t>
            </w:r>
          </w:p>
          <w:p w:rsidR="007C5C8A" w:rsidRPr="002336F6" w:rsidRDefault="007C5C8A" w:rsidP="00537BB4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FC58F9">
              <w:rPr>
                <w:sz w:val="20"/>
                <w:szCs w:val="20"/>
              </w:rPr>
              <w:t xml:space="preserve"> </w:t>
            </w:r>
            <w:r w:rsidRPr="002336F6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2336F6" w:rsidRDefault="007C5C8A" w:rsidP="00537BB4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2336F6" w:rsidRDefault="007C5C8A" w:rsidP="00537BB4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2336F6" w:rsidRDefault="007C5C8A" w:rsidP="00537BB4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житлово-комунального господарства міської ради;</w:t>
            </w:r>
          </w:p>
        </w:tc>
        <w:tc>
          <w:tcPr>
            <w:tcW w:w="6946" w:type="dxa"/>
          </w:tcPr>
          <w:p w:rsidR="007C5C8A" w:rsidRPr="002336F6" w:rsidRDefault="007C5C8A" w:rsidP="003064C5">
            <w:pPr>
              <w:rPr>
                <w:sz w:val="20"/>
                <w:szCs w:val="20"/>
              </w:rPr>
            </w:pPr>
          </w:p>
        </w:tc>
      </w:tr>
      <w:tr w:rsidR="007C5C8A" w:rsidRPr="002336F6" w:rsidTr="004906AE">
        <w:tc>
          <w:tcPr>
            <w:tcW w:w="992" w:type="dxa"/>
            <w:vMerge/>
          </w:tcPr>
          <w:p w:rsidR="007C5C8A" w:rsidRPr="002336F6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2336F6" w:rsidRDefault="007C5C8A" w:rsidP="00B478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3. Технічне забезпечення сцени, сценічних майданчиків, декорацій, ялинки для проведення святкових заходів, їх святкове оформлення, охорона (за необхідності), святкове оформлення місць проведення заходів;</w:t>
            </w:r>
          </w:p>
        </w:tc>
        <w:tc>
          <w:tcPr>
            <w:tcW w:w="3686" w:type="dxa"/>
          </w:tcPr>
          <w:p w:rsidR="007C5C8A" w:rsidRPr="002336F6" w:rsidRDefault="007C5C8A" w:rsidP="00F62796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Виконавчий комітет міської ради;</w:t>
            </w:r>
          </w:p>
          <w:p w:rsidR="007C5C8A" w:rsidRPr="002336F6" w:rsidRDefault="007C5C8A" w:rsidP="00F62796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FC58F9">
              <w:rPr>
                <w:sz w:val="20"/>
                <w:szCs w:val="20"/>
              </w:rPr>
              <w:t xml:space="preserve"> </w:t>
            </w:r>
            <w:r w:rsidRPr="002336F6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2336F6" w:rsidRDefault="007C5C8A" w:rsidP="00F62796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освіти міської ради;</w:t>
            </w:r>
          </w:p>
          <w:p w:rsidR="007C5C8A" w:rsidRPr="002336F6" w:rsidRDefault="007C5C8A" w:rsidP="00F62796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2336F6" w:rsidRDefault="007C5C8A" w:rsidP="00F62796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житлово-комунального господарства міської ради;</w:t>
            </w:r>
          </w:p>
        </w:tc>
        <w:tc>
          <w:tcPr>
            <w:tcW w:w="6946" w:type="dxa"/>
          </w:tcPr>
          <w:p w:rsidR="007C5C8A" w:rsidRPr="002336F6" w:rsidRDefault="007C5C8A" w:rsidP="0070295E">
            <w:pPr>
              <w:jc w:val="both"/>
              <w:rPr>
                <w:sz w:val="20"/>
                <w:szCs w:val="20"/>
              </w:rPr>
            </w:pPr>
          </w:p>
        </w:tc>
      </w:tr>
      <w:tr w:rsidR="007C5C8A" w:rsidRPr="002336F6" w:rsidTr="004906AE">
        <w:tc>
          <w:tcPr>
            <w:tcW w:w="992" w:type="dxa"/>
            <w:vMerge/>
          </w:tcPr>
          <w:p w:rsidR="007C5C8A" w:rsidRPr="002336F6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2336F6" w:rsidRDefault="007C5C8A" w:rsidP="00264F25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4. Організація:</w:t>
            </w:r>
          </w:p>
          <w:p w:rsidR="007C5C8A" w:rsidRPr="002336F6" w:rsidRDefault="007C5C8A" w:rsidP="00264F25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4.1. святкових салютів, феєрверків, піротехнічних та інших шоу, спец ефектів, тощо;</w:t>
            </w:r>
          </w:p>
        </w:tc>
        <w:tc>
          <w:tcPr>
            <w:tcW w:w="3686" w:type="dxa"/>
          </w:tcPr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Виконавчий комітет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FC58F9">
              <w:rPr>
                <w:sz w:val="20"/>
                <w:szCs w:val="20"/>
              </w:rPr>
              <w:t xml:space="preserve"> </w:t>
            </w:r>
            <w:r w:rsidRPr="002336F6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освіти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житлово-комунального господарства міської ради;</w:t>
            </w:r>
          </w:p>
        </w:tc>
        <w:tc>
          <w:tcPr>
            <w:tcW w:w="6946" w:type="dxa"/>
          </w:tcPr>
          <w:p w:rsidR="007C5C8A" w:rsidRPr="002336F6" w:rsidRDefault="007C5C8A" w:rsidP="00A94848">
            <w:pPr>
              <w:jc w:val="both"/>
              <w:rPr>
                <w:sz w:val="20"/>
                <w:szCs w:val="20"/>
              </w:rPr>
            </w:pPr>
          </w:p>
        </w:tc>
      </w:tr>
      <w:tr w:rsidR="007C5C8A" w:rsidRPr="002336F6" w:rsidTr="004906AE">
        <w:tc>
          <w:tcPr>
            <w:tcW w:w="992" w:type="dxa"/>
            <w:vMerge/>
          </w:tcPr>
          <w:p w:rsidR="007C5C8A" w:rsidRPr="002336F6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2336F6" w:rsidRDefault="007C5C8A" w:rsidP="00264F25">
            <w:pPr>
              <w:pStyle w:val="NoSpacing1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336F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4.2. святкового прийому з нагоди річниці заснування міста, селища, села;</w:t>
            </w:r>
          </w:p>
        </w:tc>
        <w:tc>
          <w:tcPr>
            <w:tcW w:w="3686" w:type="dxa"/>
          </w:tcPr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Виконавчий комітет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FC58F9">
              <w:rPr>
                <w:sz w:val="20"/>
                <w:szCs w:val="20"/>
              </w:rPr>
              <w:t xml:space="preserve"> </w:t>
            </w:r>
            <w:r w:rsidRPr="002336F6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lastRenderedPageBreak/>
              <w:t xml:space="preserve"> управління освіти міської ради; 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2336F6" w:rsidRDefault="007C5C8A" w:rsidP="00A42BFE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2336F6" w:rsidRDefault="007C5C8A" w:rsidP="003064C5">
            <w:pPr>
              <w:rPr>
                <w:sz w:val="20"/>
                <w:szCs w:val="20"/>
              </w:rPr>
            </w:pPr>
          </w:p>
        </w:tc>
      </w:tr>
      <w:tr w:rsidR="007C5C8A" w:rsidRPr="002336F6" w:rsidTr="00264F25">
        <w:tc>
          <w:tcPr>
            <w:tcW w:w="992" w:type="dxa"/>
            <w:vMerge/>
          </w:tcPr>
          <w:p w:rsidR="007C5C8A" w:rsidRPr="002336F6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2336F6" w:rsidRDefault="007C5C8A" w:rsidP="00264F25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  <w:lang w:val="ru-RU"/>
              </w:rPr>
              <w:t xml:space="preserve">5. </w:t>
            </w:r>
            <w:r w:rsidRPr="002336F6">
              <w:rPr>
                <w:sz w:val="20"/>
                <w:szCs w:val="20"/>
              </w:rPr>
              <w:t xml:space="preserve">Стимулювання та </w:t>
            </w:r>
            <w:proofErr w:type="spellStart"/>
            <w:r w:rsidRPr="002336F6">
              <w:rPr>
                <w:sz w:val="20"/>
                <w:szCs w:val="20"/>
                <w:lang w:val="ru-RU"/>
              </w:rPr>
              <w:t>заохочення</w:t>
            </w:r>
            <w:proofErr w:type="spellEnd"/>
            <w:r w:rsidRPr="002336F6">
              <w:rPr>
                <w:sz w:val="20"/>
                <w:szCs w:val="20"/>
              </w:rPr>
              <w:t xml:space="preserve"> за виконання повноважень</w:t>
            </w:r>
            <w:r w:rsidR="006A5276">
              <w:rPr>
                <w:sz w:val="20"/>
                <w:szCs w:val="20"/>
              </w:rPr>
              <w:t xml:space="preserve"> </w:t>
            </w:r>
            <w:proofErr w:type="spellStart"/>
            <w:r w:rsidRPr="002336F6">
              <w:rPr>
                <w:sz w:val="20"/>
                <w:szCs w:val="20"/>
                <w:lang w:val="ru-RU"/>
              </w:rPr>
              <w:t>голів</w:t>
            </w:r>
            <w:proofErr w:type="spellEnd"/>
            <w:r w:rsidR="006A527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36F6">
              <w:rPr>
                <w:sz w:val="20"/>
                <w:szCs w:val="20"/>
                <w:lang w:val="ru-RU"/>
              </w:rPr>
              <w:t>квартальних</w:t>
            </w:r>
            <w:proofErr w:type="spellEnd"/>
            <w:r w:rsidR="006A527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36F6">
              <w:rPr>
                <w:sz w:val="20"/>
                <w:szCs w:val="20"/>
                <w:lang w:val="ru-RU"/>
              </w:rPr>
              <w:t>комітетів</w:t>
            </w:r>
            <w:proofErr w:type="spellEnd"/>
            <w:r w:rsidRPr="002336F6">
              <w:rPr>
                <w:sz w:val="20"/>
                <w:szCs w:val="20"/>
                <w:lang w:val="ru-RU"/>
              </w:rPr>
              <w:t>;</w:t>
            </w:r>
          </w:p>
          <w:p w:rsidR="007C5C8A" w:rsidRPr="002336F6" w:rsidRDefault="007C5C8A" w:rsidP="00264F25">
            <w:pPr>
              <w:rPr>
                <w:sz w:val="20"/>
                <w:szCs w:val="20"/>
              </w:rPr>
            </w:pPr>
          </w:p>
          <w:p w:rsidR="007C5C8A" w:rsidRPr="002336F6" w:rsidRDefault="007C5C8A" w:rsidP="00264F25">
            <w:pPr>
              <w:rPr>
                <w:sz w:val="20"/>
                <w:szCs w:val="20"/>
              </w:rPr>
            </w:pPr>
          </w:p>
          <w:p w:rsidR="007C5C8A" w:rsidRPr="002336F6" w:rsidRDefault="007C5C8A" w:rsidP="00264F25">
            <w:pPr>
              <w:rPr>
                <w:sz w:val="20"/>
                <w:szCs w:val="20"/>
              </w:rPr>
            </w:pPr>
          </w:p>
          <w:p w:rsidR="007C5C8A" w:rsidRPr="002336F6" w:rsidRDefault="007C5C8A" w:rsidP="00264F25">
            <w:pPr>
              <w:rPr>
                <w:sz w:val="20"/>
                <w:szCs w:val="20"/>
              </w:rPr>
            </w:pPr>
          </w:p>
          <w:p w:rsidR="007C5C8A" w:rsidRPr="002336F6" w:rsidRDefault="007C5C8A" w:rsidP="00264F25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Виконавчий комітет міської ради;</w:t>
            </w:r>
          </w:p>
          <w:p w:rsidR="00FD59BA" w:rsidRPr="002336F6" w:rsidRDefault="00FD59BA" w:rsidP="009D00BB">
            <w:pPr>
              <w:rPr>
                <w:sz w:val="20"/>
                <w:szCs w:val="20"/>
              </w:rPr>
            </w:pPr>
          </w:p>
          <w:p w:rsidR="00FD59BA" w:rsidRPr="002336F6" w:rsidRDefault="00FD59BA" w:rsidP="009D00BB">
            <w:pPr>
              <w:rPr>
                <w:sz w:val="20"/>
                <w:szCs w:val="20"/>
              </w:rPr>
            </w:pPr>
          </w:p>
          <w:p w:rsidR="00FD59BA" w:rsidRPr="002336F6" w:rsidRDefault="00FD59BA" w:rsidP="009D00BB">
            <w:pPr>
              <w:rPr>
                <w:sz w:val="20"/>
                <w:szCs w:val="20"/>
              </w:rPr>
            </w:pP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FC58F9">
              <w:rPr>
                <w:sz w:val="20"/>
                <w:szCs w:val="20"/>
              </w:rPr>
              <w:t xml:space="preserve"> </w:t>
            </w:r>
            <w:r w:rsidRPr="002336F6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2336F6" w:rsidRDefault="007C5C8A" w:rsidP="00A42BFE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2336F6" w:rsidRDefault="00A50088" w:rsidP="00A50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1.5. </w:t>
            </w:r>
            <w:r w:rsidR="00C147C5" w:rsidRPr="002336F6">
              <w:rPr>
                <w:sz w:val="20"/>
                <w:szCs w:val="20"/>
              </w:rPr>
              <w:t>По Виконавчому комітету</w:t>
            </w:r>
            <w:r w:rsidR="00264F25">
              <w:rPr>
                <w:sz w:val="20"/>
                <w:szCs w:val="20"/>
              </w:rPr>
              <w:t xml:space="preserve"> міської ради </w:t>
            </w:r>
            <w:r w:rsidR="00C147C5" w:rsidRPr="002336F6">
              <w:rPr>
                <w:sz w:val="20"/>
                <w:szCs w:val="20"/>
              </w:rPr>
              <w:t xml:space="preserve"> за 202</w:t>
            </w:r>
            <w:r w:rsidR="00FD59BA" w:rsidRPr="002336F6">
              <w:rPr>
                <w:sz w:val="20"/>
                <w:szCs w:val="20"/>
              </w:rPr>
              <w:t>4</w:t>
            </w:r>
            <w:r w:rsidR="00C147C5" w:rsidRPr="002336F6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 xml:space="preserve">ік </w:t>
            </w:r>
            <w:r w:rsidR="00C147C5" w:rsidRPr="002336F6">
              <w:rPr>
                <w:sz w:val="20"/>
                <w:szCs w:val="20"/>
              </w:rPr>
              <w:t>проведені заходи для нагородження за виконання повноважень голів квартальних комітетів Первомайськ</w:t>
            </w:r>
            <w:r>
              <w:rPr>
                <w:sz w:val="20"/>
                <w:szCs w:val="20"/>
              </w:rPr>
              <w:t xml:space="preserve">ої </w:t>
            </w:r>
            <w:r w:rsidR="00C147C5" w:rsidRPr="002336F6">
              <w:rPr>
                <w:sz w:val="20"/>
                <w:szCs w:val="20"/>
              </w:rPr>
              <w:t>міськ</w:t>
            </w:r>
            <w:r>
              <w:rPr>
                <w:sz w:val="20"/>
                <w:szCs w:val="20"/>
              </w:rPr>
              <w:t xml:space="preserve">ої </w:t>
            </w:r>
            <w:r w:rsidR="00C147C5" w:rsidRPr="002336F6">
              <w:rPr>
                <w:sz w:val="20"/>
                <w:szCs w:val="20"/>
              </w:rPr>
              <w:t>територіальн</w:t>
            </w:r>
            <w:r>
              <w:rPr>
                <w:sz w:val="20"/>
                <w:szCs w:val="20"/>
              </w:rPr>
              <w:t>ої</w:t>
            </w:r>
            <w:r w:rsidR="00C147C5" w:rsidRPr="002336F6">
              <w:rPr>
                <w:sz w:val="20"/>
                <w:szCs w:val="20"/>
              </w:rPr>
              <w:t xml:space="preserve"> громади (</w:t>
            </w:r>
            <w:r w:rsidR="00201E51" w:rsidRPr="002336F6">
              <w:rPr>
                <w:sz w:val="20"/>
                <w:szCs w:val="20"/>
              </w:rPr>
              <w:t>Додаток 1 до Звіту</w:t>
            </w:r>
            <w:r w:rsidR="00C147C5" w:rsidRPr="002336F6">
              <w:rPr>
                <w:sz w:val="20"/>
                <w:szCs w:val="20"/>
              </w:rPr>
              <w:t xml:space="preserve">) на загальну суму </w:t>
            </w:r>
            <w:r w:rsidR="00FD59BA" w:rsidRPr="002336F6">
              <w:rPr>
                <w:sz w:val="20"/>
                <w:szCs w:val="20"/>
              </w:rPr>
              <w:t>93</w:t>
            </w:r>
            <w:r w:rsidR="00FC58F9">
              <w:rPr>
                <w:sz w:val="20"/>
                <w:szCs w:val="20"/>
              </w:rPr>
              <w:t> </w:t>
            </w:r>
            <w:r w:rsidR="00FD59BA" w:rsidRPr="002336F6">
              <w:rPr>
                <w:sz w:val="20"/>
                <w:szCs w:val="20"/>
              </w:rPr>
              <w:t>760</w:t>
            </w:r>
            <w:r w:rsidR="00FC58F9">
              <w:rPr>
                <w:sz w:val="20"/>
                <w:szCs w:val="20"/>
              </w:rPr>
              <w:t xml:space="preserve"> </w:t>
            </w:r>
            <w:r w:rsidR="00C147C5" w:rsidRPr="002336F6">
              <w:rPr>
                <w:sz w:val="20"/>
                <w:szCs w:val="20"/>
              </w:rPr>
              <w:t>грн</w:t>
            </w:r>
            <w:r w:rsidR="00264F25">
              <w:rPr>
                <w:sz w:val="20"/>
                <w:szCs w:val="20"/>
              </w:rPr>
              <w:t>.</w:t>
            </w:r>
          </w:p>
        </w:tc>
      </w:tr>
      <w:tr w:rsidR="007C5C8A" w:rsidRPr="002336F6" w:rsidTr="004906AE">
        <w:tc>
          <w:tcPr>
            <w:tcW w:w="992" w:type="dxa"/>
            <w:vMerge/>
          </w:tcPr>
          <w:p w:rsidR="007C5C8A" w:rsidRPr="002336F6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2336F6" w:rsidRDefault="007C5C8A" w:rsidP="00264F25">
            <w:pPr>
              <w:ind w:firstLine="34"/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6. Оформлення та утримання Дошки пошани;</w:t>
            </w:r>
          </w:p>
        </w:tc>
        <w:tc>
          <w:tcPr>
            <w:tcW w:w="3686" w:type="dxa"/>
          </w:tcPr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Виконавчий комітет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FC58F9">
              <w:rPr>
                <w:sz w:val="20"/>
                <w:szCs w:val="20"/>
              </w:rPr>
              <w:t xml:space="preserve"> </w:t>
            </w:r>
            <w:r w:rsidRPr="002336F6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2336F6" w:rsidRDefault="007C5C8A" w:rsidP="00A42BFE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2336F6" w:rsidRDefault="007C5C8A" w:rsidP="002A0C5C">
            <w:pPr>
              <w:jc w:val="both"/>
              <w:rPr>
                <w:sz w:val="20"/>
                <w:szCs w:val="20"/>
              </w:rPr>
            </w:pPr>
          </w:p>
        </w:tc>
      </w:tr>
      <w:tr w:rsidR="007C5C8A" w:rsidRPr="002336F6" w:rsidTr="004906AE">
        <w:tc>
          <w:tcPr>
            <w:tcW w:w="992" w:type="dxa"/>
            <w:vMerge/>
          </w:tcPr>
          <w:p w:rsidR="007C5C8A" w:rsidRPr="002336F6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2336F6" w:rsidRDefault="007C5C8A" w:rsidP="003064C5">
            <w:pPr>
              <w:ind w:firstLine="34"/>
              <w:jc w:val="both"/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7. Забезпечення: </w:t>
            </w:r>
          </w:p>
          <w:p w:rsidR="007C5C8A" w:rsidRPr="002336F6" w:rsidRDefault="00A50088" w:rsidP="00A50088">
            <w:pPr>
              <w:ind w:firstLine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7.1. </w:t>
            </w:r>
            <w:r w:rsidR="007C5C8A" w:rsidRPr="002336F6">
              <w:rPr>
                <w:sz w:val="20"/>
                <w:szCs w:val="20"/>
              </w:rPr>
              <w:t>запалення «Вічного вогню»;</w:t>
            </w:r>
          </w:p>
        </w:tc>
        <w:tc>
          <w:tcPr>
            <w:tcW w:w="3686" w:type="dxa"/>
          </w:tcPr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Виконавчий комітет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FC58F9">
              <w:rPr>
                <w:sz w:val="20"/>
                <w:szCs w:val="20"/>
              </w:rPr>
              <w:t xml:space="preserve"> </w:t>
            </w:r>
            <w:r w:rsidRPr="002336F6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2336F6" w:rsidRDefault="007C5C8A" w:rsidP="00A42BFE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2336F6" w:rsidRDefault="007C5C8A" w:rsidP="003064C5">
            <w:pPr>
              <w:rPr>
                <w:sz w:val="20"/>
                <w:szCs w:val="20"/>
              </w:rPr>
            </w:pPr>
          </w:p>
        </w:tc>
      </w:tr>
      <w:tr w:rsidR="007C5C8A" w:rsidRPr="002336F6" w:rsidTr="004906AE">
        <w:tc>
          <w:tcPr>
            <w:tcW w:w="992" w:type="dxa"/>
            <w:vMerge/>
          </w:tcPr>
          <w:p w:rsidR="007C5C8A" w:rsidRPr="002336F6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C5C8A" w:rsidRPr="002336F6" w:rsidRDefault="007C5C8A" w:rsidP="00A50088">
            <w:pPr>
              <w:rPr>
                <w:sz w:val="20"/>
                <w:szCs w:val="20"/>
              </w:rPr>
            </w:pPr>
            <w:r w:rsidRPr="002336F6">
              <w:rPr>
                <w:color w:val="000000"/>
                <w:sz w:val="20"/>
                <w:szCs w:val="20"/>
              </w:rPr>
              <w:t xml:space="preserve">7.2.відвідування Первомайського відділення Миколаївського обласного шпиталю інвалідів </w:t>
            </w:r>
            <w:r w:rsidRPr="002336F6">
              <w:rPr>
                <w:sz w:val="20"/>
                <w:szCs w:val="20"/>
              </w:rPr>
              <w:t xml:space="preserve">Другої </w:t>
            </w:r>
            <w:r w:rsidRPr="002336F6">
              <w:rPr>
                <w:sz w:val="20"/>
                <w:szCs w:val="20"/>
              </w:rPr>
              <w:lastRenderedPageBreak/>
              <w:t>світової війни</w:t>
            </w:r>
            <w:r w:rsidRPr="002336F6">
              <w:rPr>
                <w:color w:val="000000"/>
                <w:sz w:val="20"/>
                <w:szCs w:val="20"/>
              </w:rPr>
              <w:t>, придбання подарунково-продуктових наборів;</w:t>
            </w:r>
          </w:p>
        </w:tc>
        <w:tc>
          <w:tcPr>
            <w:tcW w:w="3686" w:type="dxa"/>
          </w:tcPr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lastRenderedPageBreak/>
              <w:t>Виконавчий комітет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FC58F9">
              <w:rPr>
                <w:sz w:val="20"/>
                <w:szCs w:val="20"/>
              </w:rPr>
              <w:t xml:space="preserve"> </w:t>
            </w:r>
            <w:r w:rsidRPr="002336F6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lastRenderedPageBreak/>
              <w:t>управління соціального захисту населення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2336F6" w:rsidRDefault="007C5C8A" w:rsidP="003064C5">
            <w:pPr>
              <w:rPr>
                <w:sz w:val="20"/>
                <w:szCs w:val="20"/>
              </w:rPr>
            </w:pPr>
          </w:p>
        </w:tc>
      </w:tr>
      <w:tr w:rsidR="007C5C8A" w:rsidRPr="002336F6" w:rsidTr="004906AE">
        <w:tc>
          <w:tcPr>
            <w:tcW w:w="992" w:type="dxa"/>
            <w:vMerge/>
          </w:tcPr>
          <w:p w:rsidR="007C5C8A" w:rsidRPr="002336F6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2336F6" w:rsidRDefault="007C5C8A" w:rsidP="00A50088">
            <w:pPr>
              <w:pStyle w:val="2"/>
              <w:shd w:val="clear" w:color="auto" w:fill="auto"/>
              <w:spacing w:after="0" w:line="240" w:lineRule="auto"/>
              <w:ind w:firstLine="3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336F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7.3. </w:t>
            </w:r>
            <w:r w:rsidRPr="002336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відрядження офіційних делегацій від Первомайської міської територіальної громади в межах України з метою участі </w:t>
            </w:r>
            <w:r w:rsidRPr="002336F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в офіційних</w:t>
            </w:r>
            <w:r w:rsidR="00387A3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2336F6">
              <w:rPr>
                <w:rFonts w:ascii="Times New Roman" w:hAnsi="Times New Roman"/>
                <w:sz w:val="20"/>
                <w:szCs w:val="20"/>
                <w:lang w:val="uk-UA"/>
              </w:rPr>
              <w:t>заходах (авто послуги);</w:t>
            </w:r>
          </w:p>
        </w:tc>
        <w:tc>
          <w:tcPr>
            <w:tcW w:w="3686" w:type="dxa"/>
          </w:tcPr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Виконавчий комітет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FC58F9">
              <w:rPr>
                <w:sz w:val="20"/>
                <w:szCs w:val="20"/>
              </w:rPr>
              <w:t xml:space="preserve"> </w:t>
            </w:r>
            <w:r w:rsidRPr="002336F6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2336F6" w:rsidRDefault="007C5C8A" w:rsidP="003064C5">
            <w:pPr>
              <w:rPr>
                <w:sz w:val="20"/>
                <w:szCs w:val="20"/>
              </w:rPr>
            </w:pPr>
          </w:p>
        </w:tc>
      </w:tr>
      <w:tr w:rsidR="007C5C8A" w:rsidRPr="002336F6" w:rsidTr="004906AE">
        <w:tc>
          <w:tcPr>
            <w:tcW w:w="992" w:type="dxa"/>
            <w:vMerge/>
          </w:tcPr>
          <w:p w:rsidR="007C5C8A" w:rsidRPr="002336F6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2336F6" w:rsidRDefault="007C5C8A" w:rsidP="003064C5">
            <w:pPr>
              <w:ind w:firstLine="34"/>
              <w:rPr>
                <w:sz w:val="20"/>
                <w:szCs w:val="20"/>
              </w:rPr>
            </w:pPr>
            <w:r w:rsidRPr="002336F6">
              <w:rPr>
                <w:color w:val="000000"/>
                <w:sz w:val="20"/>
                <w:szCs w:val="20"/>
              </w:rPr>
              <w:t xml:space="preserve">7.4. зустрічі болгарської делегації з міста-побратима </w:t>
            </w:r>
            <w:proofErr w:type="spellStart"/>
            <w:r w:rsidRPr="002336F6">
              <w:rPr>
                <w:color w:val="000000"/>
                <w:sz w:val="20"/>
                <w:szCs w:val="20"/>
              </w:rPr>
              <w:t>Добрич</w:t>
            </w:r>
            <w:proofErr w:type="spellEnd"/>
            <w:r w:rsidRPr="002336F6">
              <w:rPr>
                <w:color w:val="000000"/>
                <w:sz w:val="20"/>
                <w:szCs w:val="20"/>
              </w:rPr>
              <w:t xml:space="preserve"> (поселення в готелі, харчування, авто послуги (за необхідності));</w:t>
            </w:r>
          </w:p>
        </w:tc>
        <w:tc>
          <w:tcPr>
            <w:tcW w:w="3686" w:type="dxa"/>
          </w:tcPr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Виконавчий комітет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FC58F9">
              <w:rPr>
                <w:sz w:val="20"/>
                <w:szCs w:val="20"/>
              </w:rPr>
              <w:t xml:space="preserve"> </w:t>
            </w:r>
            <w:r w:rsidRPr="002336F6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2336F6" w:rsidRDefault="007C5C8A" w:rsidP="003064C5">
            <w:pPr>
              <w:rPr>
                <w:sz w:val="20"/>
                <w:szCs w:val="20"/>
              </w:rPr>
            </w:pPr>
          </w:p>
        </w:tc>
      </w:tr>
      <w:tr w:rsidR="007C5C8A" w:rsidRPr="002336F6" w:rsidTr="004906AE">
        <w:tc>
          <w:tcPr>
            <w:tcW w:w="992" w:type="dxa"/>
            <w:vMerge/>
          </w:tcPr>
          <w:p w:rsidR="007C5C8A" w:rsidRPr="002336F6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2336F6" w:rsidRDefault="007C5C8A" w:rsidP="003064C5">
            <w:pPr>
              <w:ind w:firstLine="72"/>
              <w:rPr>
                <w:sz w:val="20"/>
                <w:szCs w:val="20"/>
              </w:rPr>
            </w:pPr>
            <w:r w:rsidRPr="002336F6">
              <w:rPr>
                <w:color w:val="000000"/>
                <w:sz w:val="20"/>
                <w:szCs w:val="20"/>
              </w:rPr>
              <w:t>7.5. поздоровлення старожилів Первомайської громади, подружніх пар;</w:t>
            </w:r>
          </w:p>
        </w:tc>
        <w:tc>
          <w:tcPr>
            <w:tcW w:w="3686" w:type="dxa"/>
          </w:tcPr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Виконавчий комітет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FC58F9">
              <w:rPr>
                <w:sz w:val="20"/>
                <w:szCs w:val="20"/>
              </w:rPr>
              <w:t xml:space="preserve"> </w:t>
            </w:r>
            <w:r w:rsidRPr="002336F6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2336F6" w:rsidRDefault="007C5C8A" w:rsidP="003064C5">
            <w:pPr>
              <w:rPr>
                <w:sz w:val="20"/>
                <w:szCs w:val="20"/>
              </w:rPr>
            </w:pPr>
          </w:p>
        </w:tc>
      </w:tr>
      <w:tr w:rsidR="007C5C8A" w:rsidRPr="002336F6" w:rsidTr="004906AE">
        <w:tc>
          <w:tcPr>
            <w:tcW w:w="992" w:type="dxa"/>
            <w:vMerge/>
          </w:tcPr>
          <w:p w:rsidR="007C5C8A" w:rsidRPr="002336F6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2336F6" w:rsidRDefault="007C5C8A" w:rsidP="003064C5">
            <w:pPr>
              <w:ind w:firstLine="72"/>
              <w:rPr>
                <w:sz w:val="20"/>
                <w:szCs w:val="20"/>
              </w:rPr>
            </w:pPr>
            <w:r w:rsidRPr="002336F6">
              <w:rPr>
                <w:color w:val="000000"/>
                <w:sz w:val="20"/>
                <w:szCs w:val="20"/>
              </w:rPr>
              <w:t>7.6</w:t>
            </w:r>
            <w:r w:rsidRPr="002336F6">
              <w:rPr>
                <w:color w:val="FF0000"/>
                <w:sz w:val="20"/>
                <w:szCs w:val="20"/>
              </w:rPr>
              <w:t xml:space="preserve">. </w:t>
            </w:r>
            <w:r w:rsidRPr="002336F6">
              <w:rPr>
                <w:color w:val="000000"/>
                <w:sz w:val="20"/>
                <w:szCs w:val="20"/>
              </w:rPr>
              <w:t xml:space="preserve">реклами щорічних фестивалів, конкурсів, оренди звукової та світлової апаратури, екрану, </w:t>
            </w:r>
            <w:proofErr w:type="spellStart"/>
            <w:r w:rsidRPr="002336F6">
              <w:rPr>
                <w:color w:val="000000"/>
                <w:sz w:val="20"/>
                <w:szCs w:val="20"/>
              </w:rPr>
              <w:t>відеозйомок</w:t>
            </w:r>
            <w:proofErr w:type="spellEnd"/>
          </w:p>
        </w:tc>
        <w:tc>
          <w:tcPr>
            <w:tcW w:w="3686" w:type="dxa"/>
          </w:tcPr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Виконавчий комітет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FC58F9">
              <w:rPr>
                <w:sz w:val="20"/>
                <w:szCs w:val="20"/>
              </w:rPr>
              <w:t xml:space="preserve"> </w:t>
            </w:r>
            <w:r w:rsidRPr="002336F6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2336F6" w:rsidRDefault="007C5C8A" w:rsidP="003064C5">
            <w:pPr>
              <w:rPr>
                <w:sz w:val="20"/>
                <w:szCs w:val="20"/>
              </w:rPr>
            </w:pPr>
          </w:p>
        </w:tc>
      </w:tr>
      <w:tr w:rsidR="007C5C8A" w:rsidRPr="002336F6" w:rsidTr="004906AE">
        <w:tc>
          <w:tcPr>
            <w:tcW w:w="992" w:type="dxa"/>
            <w:vMerge/>
          </w:tcPr>
          <w:p w:rsidR="007C5C8A" w:rsidRPr="002336F6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C5C8A" w:rsidRPr="002336F6" w:rsidRDefault="007C5C8A" w:rsidP="00A50088">
            <w:pPr>
              <w:rPr>
                <w:color w:val="000000"/>
                <w:sz w:val="20"/>
                <w:szCs w:val="20"/>
              </w:rPr>
            </w:pPr>
            <w:r w:rsidRPr="002336F6">
              <w:rPr>
                <w:color w:val="000000"/>
                <w:sz w:val="20"/>
                <w:szCs w:val="20"/>
              </w:rPr>
              <w:t xml:space="preserve">7.7. нагородження медалістів загальноосвітніх шкіл, кращих студентів та обдарованої молоді стипендіями міської ради та міського голови </w:t>
            </w:r>
          </w:p>
          <w:p w:rsidR="007C5C8A" w:rsidRPr="002336F6" w:rsidRDefault="007C5C8A" w:rsidP="003064C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7C5C8A" w:rsidRPr="002336F6" w:rsidRDefault="007C5C8A" w:rsidP="003064C5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</w:tcPr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Виконавчий комітет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FC58F9">
              <w:rPr>
                <w:sz w:val="20"/>
                <w:szCs w:val="20"/>
              </w:rPr>
              <w:t xml:space="preserve"> </w:t>
            </w:r>
            <w:r w:rsidRPr="002336F6">
              <w:rPr>
                <w:sz w:val="20"/>
                <w:szCs w:val="20"/>
              </w:rPr>
              <w:t>молоді та спорту міської ради;</w:t>
            </w:r>
          </w:p>
          <w:p w:rsidR="0047731A" w:rsidRPr="002336F6" w:rsidRDefault="0047731A" w:rsidP="009D00BB">
            <w:pPr>
              <w:rPr>
                <w:sz w:val="20"/>
                <w:szCs w:val="20"/>
              </w:rPr>
            </w:pP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042021" w:rsidRPr="002336F6" w:rsidRDefault="00042021" w:rsidP="009D00BB">
            <w:pPr>
              <w:rPr>
                <w:sz w:val="20"/>
                <w:szCs w:val="20"/>
              </w:rPr>
            </w:pPr>
          </w:p>
          <w:p w:rsidR="00042021" w:rsidRPr="002336F6" w:rsidRDefault="00042021" w:rsidP="009D00BB">
            <w:pPr>
              <w:rPr>
                <w:sz w:val="20"/>
                <w:szCs w:val="20"/>
              </w:rPr>
            </w:pPr>
          </w:p>
          <w:p w:rsidR="00042021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управління соціального захисту 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населення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042021" w:rsidRPr="002336F6" w:rsidRDefault="00042021" w:rsidP="00A94848">
            <w:pPr>
              <w:rPr>
                <w:sz w:val="20"/>
                <w:szCs w:val="20"/>
              </w:rPr>
            </w:pPr>
          </w:p>
          <w:p w:rsidR="00042021" w:rsidRPr="002336F6" w:rsidRDefault="00042021" w:rsidP="00A94848">
            <w:pPr>
              <w:rPr>
                <w:sz w:val="20"/>
                <w:szCs w:val="20"/>
              </w:rPr>
            </w:pPr>
          </w:p>
          <w:p w:rsidR="00042021" w:rsidRPr="002336F6" w:rsidRDefault="00042021" w:rsidP="00A94848">
            <w:pPr>
              <w:rPr>
                <w:sz w:val="20"/>
                <w:szCs w:val="20"/>
              </w:rPr>
            </w:pPr>
          </w:p>
          <w:p w:rsidR="0047731A" w:rsidRPr="002336F6" w:rsidRDefault="0047731A" w:rsidP="00A94848">
            <w:pPr>
              <w:rPr>
                <w:sz w:val="20"/>
                <w:szCs w:val="20"/>
              </w:rPr>
            </w:pPr>
          </w:p>
          <w:p w:rsidR="007C5C8A" w:rsidRPr="002336F6" w:rsidRDefault="00AC0710" w:rsidP="00AC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1.7.7. По у</w:t>
            </w:r>
            <w:r w:rsidR="007C5C8A" w:rsidRPr="002336F6">
              <w:rPr>
                <w:sz w:val="20"/>
                <w:szCs w:val="20"/>
              </w:rPr>
              <w:t>правлінн</w:t>
            </w:r>
            <w:r>
              <w:rPr>
                <w:sz w:val="20"/>
                <w:szCs w:val="20"/>
              </w:rPr>
              <w:t>ю</w:t>
            </w:r>
            <w:r w:rsidR="007C5C8A" w:rsidRPr="002336F6">
              <w:rPr>
                <w:sz w:val="20"/>
                <w:szCs w:val="20"/>
              </w:rPr>
              <w:t xml:space="preserve"> освіти</w:t>
            </w:r>
            <w:r w:rsidR="00A50088">
              <w:rPr>
                <w:sz w:val="20"/>
                <w:szCs w:val="20"/>
              </w:rPr>
              <w:t xml:space="preserve"> міської ради</w:t>
            </w:r>
            <w:r>
              <w:rPr>
                <w:sz w:val="20"/>
                <w:szCs w:val="20"/>
              </w:rPr>
              <w:t xml:space="preserve"> у </w:t>
            </w:r>
            <w:r w:rsidR="007C5C8A" w:rsidRPr="002336F6">
              <w:rPr>
                <w:sz w:val="20"/>
                <w:szCs w:val="20"/>
              </w:rPr>
              <w:t>202</w:t>
            </w:r>
            <w:r w:rsidR="002A0C5C" w:rsidRPr="002336F6">
              <w:rPr>
                <w:sz w:val="20"/>
                <w:szCs w:val="20"/>
              </w:rPr>
              <w:t>4</w:t>
            </w:r>
            <w:r w:rsidR="007C5C8A" w:rsidRPr="002336F6">
              <w:rPr>
                <w:sz w:val="20"/>
                <w:szCs w:val="20"/>
              </w:rPr>
              <w:t xml:space="preserve"> році забезпечено</w:t>
            </w:r>
            <w:r w:rsidR="00FC58F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</w:t>
            </w:r>
            <w:r w:rsidR="002A0C5C" w:rsidRPr="002336F6">
              <w:rPr>
                <w:sz w:val="20"/>
                <w:szCs w:val="20"/>
              </w:rPr>
              <w:t>тимулювання та розвит</w:t>
            </w:r>
            <w:r>
              <w:rPr>
                <w:sz w:val="20"/>
                <w:szCs w:val="20"/>
              </w:rPr>
              <w:t>ок</w:t>
            </w:r>
            <w:r w:rsidR="002A0C5C" w:rsidRPr="002336F6">
              <w:rPr>
                <w:sz w:val="20"/>
                <w:szCs w:val="20"/>
              </w:rPr>
              <w:t xml:space="preserve"> обдарованих дітей, в</w:t>
            </w:r>
            <w:r>
              <w:rPr>
                <w:sz w:val="20"/>
                <w:szCs w:val="20"/>
              </w:rPr>
              <w:t xml:space="preserve">ипускників 11-х класів закладів </w:t>
            </w:r>
            <w:r w:rsidR="002A0C5C" w:rsidRPr="002336F6">
              <w:rPr>
                <w:sz w:val="20"/>
                <w:szCs w:val="20"/>
              </w:rPr>
              <w:t xml:space="preserve">загальної середньої освіти громадина суму </w:t>
            </w:r>
            <w:r w:rsidR="007C5C8A" w:rsidRPr="002336F6">
              <w:rPr>
                <w:sz w:val="20"/>
                <w:szCs w:val="20"/>
              </w:rPr>
              <w:t>47000,0</w:t>
            </w:r>
            <w:r>
              <w:rPr>
                <w:sz w:val="20"/>
                <w:szCs w:val="20"/>
              </w:rPr>
              <w:t>0</w:t>
            </w:r>
            <w:r w:rsidR="007C5C8A" w:rsidRPr="002336F6">
              <w:rPr>
                <w:sz w:val="20"/>
                <w:szCs w:val="20"/>
              </w:rPr>
              <w:t xml:space="preserve"> грн.</w:t>
            </w:r>
          </w:p>
        </w:tc>
      </w:tr>
      <w:tr w:rsidR="007C5C8A" w:rsidRPr="002336F6" w:rsidTr="004906AE">
        <w:tc>
          <w:tcPr>
            <w:tcW w:w="992" w:type="dxa"/>
            <w:vMerge/>
          </w:tcPr>
          <w:p w:rsidR="007C5C8A" w:rsidRPr="002336F6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2336F6" w:rsidRDefault="007C5C8A" w:rsidP="003064C5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7.8. преміювання кращих вчителів до Дня працівників освіти</w:t>
            </w:r>
          </w:p>
        </w:tc>
        <w:tc>
          <w:tcPr>
            <w:tcW w:w="3686" w:type="dxa"/>
          </w:tcPr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Виконавчий комітет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FC58F9">
              <w:rPr>
                <w:sz w:val="20"/>
                <w:szCs w:val="20"/>
              </w:rPr>
              <w:t xml:space="preserve"> </w:t>
            </w:r>
            <w:r w:rsidRPr="002336F6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2336F6" w:rsidRDefault="007C5C8A" w:rsidP="003064C5">
            <w:pPr>
              <w:rPr>
                <w:sz w:val="20"/>
                <w:szCs w:val="20"/>
              </w:rPr>
            </w:pPr>
          </w:p>
        </w:tc>
      </w:tr>
      <w:tr w:rsidR="007C5C8A" w:rsidRPr="002336F6" w:rsidTr="004906AE">
        <w:tc>
          <w:tcPr>
            <w:tcW w:w="992" w:type="dxa"/>
            <w:vMerge/>
          </w:tcPr>
          <w:p w:rsidR="007C5C8A" w:rsidRPr="002336F6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2336F6" w:rsidRDefault="007C5C8A" w:rsidP="003064C5">
            <w:pPr>
              <w:rPr>
                <w:color w:val="000000"/>
                <w:sz w:val="20"/>
                <w:szCs w:val="20"/>
              </w:rPr>
            </w:pPr>
            <w:r w:rsidRPr="002336F6">
              <w:rPr>
                <w:color w:val="000000"/>
                <w:sz w:val="20"/>
                <w:szCs w:val="20"/>
              </w:rPr>
              <w:t xml:space="preserve">7.9. придбання постановочних матеріалів, новорічної ілюмінації, іграшок для ялинки, новорічних костюмів та декорацій, </w:t>
            </w:r>
            <w:proofErr w:type="spellStart"/>
            <w:r w:rsidRPr="002336F6">
              <w:rPr>
                <w:color w:val="000000"/>
                <w:sz w:val="20"/>
                <w:szCs w:val="20"/>
              </w:rPr>
              <w:t>пневмоіграшок</w:t>
            </w:r>
            <w:proofErr w:type="spellEnd"/>
            <w:r w:rsidRPr="002336F6">
              <w:rPr>
                <w:color w:val="000000"/>
                <w:sz w:val="20"/>
                <w:szCs w:val="20"/>
              </w:rPr>
              <w:t xml:space="preserve"> (тощо);</w:t>
            </w:r>
          </w:p>
        </w:tc>
        <w:tc>
          <w:tcPr>
            <w:tcW w:w="3686" w:type="dxa"/>
          </w:tcPr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Виконавчий комітет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FC58F9">
              <w:rPr>
                <w:sz w:val="20"/>
                <w:szCs w:val="20"/>
              </w:rPr>
              <w:t xml:space="preserve"> </w:t>
            </w:r>
            <w:r w:rsidRPr="002336F6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2336F6" w:rsidRDefault="007C5C8A" w:rsidP="003064C5">
            <w:pPr>
              <w:rPr>
                <w:sz w:val="20"/>
                <w:szCs w:val="20"/>
              </w:rPr>
            </w:pPr>
          </w:p>
        </w:tc>
      </w:tr>
      <w:tr w:rsidR="007C5C8A" w:rsidRPr="002336F6" w:rsidTr="004906AE">
        <w:tc>
          <w:tcPr>
            <w:tcW w:w="992" w:type="dxa"/>
            <w:vMerge/>
          </w:tcPr>
          <w:p w:rsidR="007C5C8A" w:rsidRPr="002336F6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2336F6" w:rsidRDefault="007C5C8A" w:rsidP="003064C5">
            <w:pPr>
              <w:rPr>
                <w:color w:val="000000"/>
                <w:sz w:val="20"/>
                <w:szCs w:val="20"/>
              </w:rPr>
            </w:pPr>
            <w:r w:rsidRPr="002336F6">
              <w:rPr>
                <w:color w:val="000000"/>
                <w:sz w:val="20"/>
                <w:szCs w:val="20"/>
              </w:rPr>
              <w:t>8. Залучення для участі у концертних програмах, фестивалях професійних артистів, співаків, ансамблів, інших учасників та оплата їх послуг та гонорарів, харчування</w:t>
            </w:r>
            <w:r w:rsidR="00AC0710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686" w:type="dxa"/>
          </w:tcPr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Виконавчий комітет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FC58F9">
              <w:rPr>
                <w:sz w:val="20"/>
                <w:szCs w:val="20"/>
              </w:rPr>
              <w:t xml:space="preserve"> </w:t>
            </w:r>
            <w:r w:rsidRPr="002336F6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2336F6" w:rsidRDefault="007C5C8A" w:rsidP="003064C5">
            <w:pPr>
              <w:rPr>
                <w:sz w:val="20"/>
                <w:szCs w:val="20"/>
              </w:rPr>
            </w:pPr>
          </w:p>
        </w:tc>
      </w:tr>
      <w:tr w:rsidR="007C5C8A" w:rsidRPr="002336F6" w:rsidTr="004906AE">
        <w:tc>
          <w:tcPr>
            <w:tcW w:w="992" w:type="dxa"/>
            <w:vMerge/>
          </w:tcPr>
          <w:p w:rsidR="007C5C8A" w:rsidRPr="002336F6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2336F6" w:rsidRDefault="007C5C8A" w:rsidP="003064C5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  <w:lang w:val="ru-RU"/>
              </w:rPr>
              <w:t>9</w:t>
            </w:r>
            <w:r w:rsidRPr="002336F6">
              <w:rPr>
                <w:sz w:val="20"/>
                <w:szCs w:val="20"/>
              </w:rPr>
              <w:t xml:space="preserve">. Транспортні витрати </w:t>
            </w:r>
            <w:r w:rsidRPr="002336F6">
              <w:rPr>
                <w:sz w:val="20"/>
                <w:szCs w:val="20"/>
              </w:rPr>
              <w:lastRenderedPageBreak/>
              <w:t>(витрати з перевезенням учасників конкурсів, фестивалів, тощо)</w:t>
            </w:r>
          </w:p>
        </w:tc>
        <w:tc>
          <w:tcPr>
            <w:tcW w:w="3686" w:type="dxa"/>
          </w:tcPr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lastRenderedPageBreak/>
              <w:t>Виконавчий комітет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lastRenderedPageBreak/>
              <w:t xml:space="preserve"> управління культури, національностей, релігій,</w:t>
            </w:r>
            <w:r w:rsidR="00FC58F9">
              <w:rPr>
                <w:sz w:val="20"/>
                <w:szCs w:val="20"/>
              </w:rPr>
              <w:t xml:space="preserve"> </w:t>
            </w:r>
            <w:r w:rsidRPr="002336F6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2336F6" w:rsidRDefault="007C5C8A" w:rsidP="003064C5">
            <w:pPr>
              <w:rPr>
                <w:sz w:val="20"/>
                <w:szCs w:val="20"/>
              </w:rPr>
            </w:pPr>
          </w:p>
        </w:tc>
      </w:tr>
      <w:tr w:rsidR="007C5C8A" w:rsidRPr="002336F6" w:rsidTr="004906AE">
        <w:tc>
          <w:tcPr>
            <w:tcW w:w="992" w:type="dxa"/>
            <w:vMerge/>
          </w:tcPr>
          <w:p w:rsidR="007C5C8A" w:rsidRPr="002336F6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2336F6" w:rsidRDefault="007C5C8A" w:rsidP="003064C5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1</w:t>
            </w:r>
            <w:r w:rsidRPr="002336F6">
              <w:rPr>
                <w:sz w:val="20"/>
                <w:szCs w:val="20"/>
                <w:lang w:val="ru-RU"/>
              </w:rPr>
              <w:t>0</w:t>
            </w:r>
            <w:r w:rsidRPr="002336F6">
              <w:rPr>
                <w:sz w:val="20"/>
                <w:szCs w:val="20"/>
              </w:rPr>
              <w:t>. Монтаж та демонтаж ялинки, сцени, новорічної ілюмінації (тощо)</w:t>
            </w:r>
          </w:p>
        </w:tc>
        <w:tc>
          <w:tcPr>
            <w:tcW w:w="3686" w:type="dxa"/>
          </w:tcPr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Виконавчий комітет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FC58F9">
              <w:rPr>
                <w:sz w:val="20"/>
                <w:szCs w:val="20"/>
              </w:rPr>
              <w:t xml:space="preserve"> </w:t>
            </w:r>
            <w:r w:rsidRPr="002336F6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2336F6" w:rsidRDefault="007C5C8A" w:rsidP="003064C5">
            <w:pPr>
              <w:rPr>
                <w:sz w:val="20"/>
                <w:szCs w:val="20"/>
              </w:rPr>
            </w:pPr>
          </w:p>
        </w:tc>
      </w:tr>
      <w:tr w:rsidR="007C5C8A" w:rsidRPr="002336F6" w:rsidTr="004906AE">
        <w:tc>
          <w:tcPr>
            <w:tcW w:w="992" w:type="dxa"/>
          </w:tcPr>
          <w:p w:rsidR="007C5C8A" w:rsidRPr="002336F6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2336F6" w:rsidRDefault="007C5C8A" w:rsidP="003064C5">
            <w:pPr>
              <w:rPr>
                <w:sz w:val="20"/>
                <w:szCs w:val="20"/>
              </w:rPr>
            </w:pPr>
            <w:r w:rsidRPr="002336F6">
              <w:rPr>
                <w:color w:val="000000"/>
                <w:sz w:val="20"/>
                <w:szCs w:val="20"/>
                <w:lang w:val="en-US"/>
              </w:rPr>
              <w:t>11</w:t>
            </w:r>
            <w:r w:rsidRPr="002336F6">
              <w:rPr>
                <w:color w:val="000000"/>
                <w:sz w:val="20"/>
                <w:szCs w:val="20"/>
              </w:rPr>
              <w:t>.</w:t>
            </w:r>
            <w:r w:rsidR="00387A3D">
              <w:rPr>
                <w:color w:val="000000"/>
                <w:sz w:val="20"/>
                <w:szCs w:val="20"/>
              </w:rPr>
              <w:t xml:space="preserve"> </w:t>
            </w:r>
            <w:r w:rsidRPr="002336F6">
              <w:rPr>
                <w:color w:val="000000"/>
                <w:sz w:val="20"/>
                <w:szCs w:val="20"/>
              </w:rPr>
              <w:t>Інші непередбачені заходи.</w:t>
            </w:r>
          </w:p>
        </w:tc>
        <w:tc>
          <w:tcPr>
            <w:tcW w:w="3686" w:type="dxa"/>
          </w:tcPr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Виконавчий комітет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FC58F9">
              <w:rPr>
                <w:sz w:val="20"/>
                <w:szCs w:val="20"/>
              </w:rPr>
              <w:t xml:space="preserve"> </w:t>
            </w:r>
            <w:r w:rsidRPr="002336F6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2336F6" w:rsidRDefault="007C5C8A" w:rsidP="003064C5">
            <w:pPr>
              <w:rPr>
                <w:sz w:val="20"/>
                <w:szCs w:val="20"/>
              </w:rPr>
            </w:pPr>
          </w:p>
        </w:tc>
      </w:tr>
      <w:tr w:rsidR="007C5C8A" w:rsidRPr="002336F6" w:rsidTr="004906AE">
        <w:tc>
          <w:tcPr>
            <w:tcW w:w="992" w:type="dxa"/>
            <w:vMerge w:val="restart"/>
          </w:tcPr>
          <w:p w:rsidR="007C5C8A" w:rsidRPr="002336F6" w:rsidRDefault="007C5C8A" w:rsidP="003064C5">
            <w:pPr>
              <w:jc w:val="center"/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2.</w:t>
            </w:r>
          </w:p>
        </w:tc>
        <w:tc>
          <w:tcPr>
            <w:tcW w:w="2693" w:type="dxa"/>
          </w:tcPr>
          <w:p w:rsidR="007C5C8A" w:rsidRPr="002336F6" w:rsidRDefault="007C5C8A" w:rsidP="003064C5">
            <w:pPr>
              <w:rPr>
                <w:color w:val="000000"/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1</w:t>
            </w:r>
            <w:r w:rsidRPr="002336F6">
              <w:rPr>
                <w:color w:val="FF0000"/>
                <w:sz w:val="20"/>
                <w:szCs w:val="20"/>
              </w:rPr>
              <w:t xml:space="preserve">. </w:t>
            </w:r>
            <w:r w:rsidRPr="002336F6">
              <w:rPr>
                <w:color w:val="000000"/>
                <w:sz w:val="20"/>
                <w:szCs w:val="20"/>
              </w:rPr>
              <w:t>Придбання:</w:t>
            </w:r>
          </w:p>
          <w:p w:rsidR="007C5C8A" w:rsidRPr="002336F6" w:rsidRDefault="007C5C8A" w:rsidP="003064C5">
            <w:pPr>
              <w:rPr>
                <w:color w:val="FF0000"/>
                <w:sz w:val="20"/>
                <w:szCs w:val="20"/>
              </w:rPr>
            </w:pPr>
            <w:r w:rsidRPr="002336F6">
              <w:rPr>
                <w:color w:val="000000"/>
                <w:sz w:val="20"/>
                <w:szCs w:val="20"/>
              </w:rPr>
              <w:t>1.1. заохочувальної відзнаки — медалі «За заслуги перед Первомайською громадою»;</w:t>
            </w:r>
          </w:p>
          <w:p w:rsidR="007C5C8A" w:rsidRPr="002336F6" w:rsidRDefault="007C5C8A" w:rsidP="003064C5">
            <w:pPr>
              <w:rPr>
                <w:sz w:val="20"/>
                <w:szCs w:val="20"/>
              </w:rPr>
            </w:pPr>
          </w:p>
          <w:p w:rsidR="007C5C8A" w:rsidRPr="002336F6" w:rsidRDefault="007C5C8A" w:rsidP="003064C5">
            <w:pPr>
              <w:rPr>
                <w:sz w:val="20"/>
                <w:szCs w:val="20"/>
              </w:rPr>
            </w:pPr>
          </w:p>
          <w:p w:rsidR="007C5C8A" w:rsidRPr="002336F6" w:rsidRDefault="007C5C8A" w:rsidP="003064C5">
            <w:pPr>
              <w:rPr>
                <w:sz w:val="20"/>
                <w:szCs w:val="20"/>
              </w:rPr>
            </w:pPr>
          </w:p>
          <w:p w:rsidR="007C5C8A" w:rsidRPr="002336F6" w:rsidRDefault="007C5C8A" w:rsidP="003064C5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Виконавчий комітет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FC58F9">
              <w:rPr>
                <w:sz w:val="20"/>
                <w:szCs w:val="20"/>
              </w:rPr>
              <w:t xml:space="preserve"> </w:t>
            </w:r>
            <w:r w:rsidRPr="002336F6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2336F6" w:rsidRDefault="007C5C8A" w:rsidP="009D00BB">
            <w:pPr>
              <w:jc w:val="both"/>
              <w:rPr>
                <w:sz w:val="20"/>
                <w:szCs w:val="20"/>
              </w:rPr>
            </w:pPr>
          </w:p>
        </w:tc>
      </w:tr>
      <w:tr w:rsidR="007C5C8A" w:rsidRPr="002336F6" w:rsidTr="004906AE">
        <w:tc>
          <w:tcPr>
            <w:tcW w:w="992" w:type="dxa"/>
            <w:vMerge/>
          </w:tcPr>
          <w:p w:rsidR="007C5C8A" w:rsidRPr="002336F6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2336F6" w:rsidRDefault="007C5C8A" w:rsidP="003064C5">
            <w:pPr>
              <w:pStyle w:val="2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2336F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1.2. посвідчень, значків, стат</w:t>
            </w:r>
            <w:r w:rsidR="00AC0710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уе</w:t>
            </w:r>
            <w:r w:rsidRPr="002336F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ток;</w:t>
            </w:r>
          </w:p>
          <w:p w:rsidR="007C5C8A" w:rsidRPr="002336F6" w:rsidRDefault="007C5C8A" w:rsidP="003064C5">
            <w:pPr>
              <w:pStyle w:val="2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7C5C8A" w:rsidRPr="002336F6" w:rsidRDefault="007C5C8A" w:rsidP="003064C5">
            <w:pPr>
              <w:pStyle w:val="2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7C5C8A" w:rsidRPr="002336F6" w:rsidRDefault="007C5C8A" w:rsidP="003064C5">
            <w:pPr>
              <w:pStyle w:val="2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7C5C8A" w:rsidRPr="002336F6" w:rsidRDefault="007C5C8A" w:rsidP="003064C5">
            <w:pPr>
              <w:pStyle w:val="2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7C5C8A" w:rsidRPr="002336F6" w:rsidRDefault="007C5C8A" w:rsidP="003064C5">
            <w:pPr>
              <w:pStyle w:val="2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7C5C8A" w:rsidRPr="002336F6" w:rsidRDefault="007C5C8A" w:rsidP="003064C5">
            <w:pPr>
              <w:pStyle w:val="2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7C5C8A" w:rsidRPr="002336F6" w:rsidRDefault="007C5C8A" w:rsidP="003064C5">
            <w:pPr>
              <w:pStyle w:val="2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686" w:type="dxa"/>
          </w:tcPr>
          <w:p w:rsidR="007C5C8A" w:rsidRPr="002336F6" w:rsidRDefault="007C5C8A" w:rsidP="00331096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lastRenderedPageBreak/>
              <w:t>Виконавчий комітет міської ради;</w:t>
            </w:r>
          </w:p>
          <w:p w:rsidR="007C5C8A" w:rsidRPr="002336F6" w:rsidRDefault="007C5C8A" w:rsidP="00331096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FC58F9">
              <w:rPr>
                <w:sz w:val="20"/>
                <w:szCs w:val="20"/>
              </w:rPr>
              <w:t xml:space="preserve"> </w:t>
            </w:r>
            <w:r w:rsidRPr="002336F6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2336F6" w:rsidRDefault="007C5C8A" w:rsidP="00331096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2336F6" w:rsidRDefault="007C5C8A" w:rsidP="00331096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управління соціального захисту </w:t>
            </w:r>
            <w:r w:rsidRPr="002336F6">
              <w:rPr>
                <w:sz w:val="20"/>
                <w:szCs w:val="20"/>
              </w:rPr>
              <w:lastRenderedPageBreak/>
              <w:t>населення міської ради;</w:t>
            </w:r>
          </w:p>
          <w:p w:rsidR="007C5C8A" w:rsidRPr="002336F6" w:rsidRDefault="007C5C8A" w:rsidP="00331096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2336F6" w:rsidRDefault="007C5C8A" w:rsidP="003064C5">
            <w:pPr>
              <w:rPr>
                <w:sz w:val="20"/>
                <w:szCs w:val="20"/>
              </w:rPr>
            </w:pPr>
          </w:p>
        </w:tc>
      </w:tr>
      <w:tr w:rsidR="007C5C8A" w:rsidRPr="002336F6" w:rsidTr="004906AE">
        <w:tc>
          <w:tcPr>
            <w:tcW w:w="992" w:type="dxa"/>
            <w:vMerge/>
          </w:tcPr>
          <w:p w:rsidR="007C5C8A" w:rsidRPr="002336F6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2336F6" w:rsidRDefault="00AC0710" w:rsidP="00AC0710">
            <w:pPr>
              <w:pStyle w:val="2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</w:t>
            </w:r>
            <w:r w:rsidR="007C5C8A" w:rsidRPr="002336F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.3. </w:t>
            </w:r>
            <w:r w:rsidR="007C5C8A" w:rsidRPr="002336F6">
              <w:rPr>
                <w:rFonts w:ascii="Times New Roman" w:hAnsi="Times New Roman"/>
                <w:sz w:val="20"/>
                <w:szCs w:val="20"/>
                <w:lang w:val="uk-UA"/>
              </w:rPr>
              <w:t>вітальних адрес, грамот, подяк, папок для грамот, подарунків, квітів, корзин з квітами</w:t>
            </w:r>
          </w:p>
          <w:p w:rsidR="007C5C8A" w:rsidRPr="002336F6" w:rsidRDefault="007C5C8A" w:rsidP="003064C5">
            <w:pPr>
              <w:pStyle w:val="2"/>
              <w:shd w:val="clear" w:color="auto" w:fill="auto"/>
              <w:spacing w:after="0" w:line="240" w:lineRule="auto"/>
              <w:ind w:right="20" w:firstLine="67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C5C8A" w:rsidRPr="002336F6" w:rsidRDefault="007C5C8A" w:rsidP="003064C5">
            <w:pPr>
              <w:pStyle w:val="2"/>
              <w:shd w:val="clear" w:color="auto" w:fill="auto"/>
              <w:spacing w:after="0" w:line="240" w:lineRule="auto"/>
              <w:ind w:right="20" w:firstLine="67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C5C8A" w:rsidRPr="002336F6" w:rsidRDefault="007C5C8A" w:rsidP="003064C5">
            <w:pPr>
              <w:pStyle w:val="2"/>
              <w:shd w:val="clear" w:color="auto" w:fill="auto"/>
              <w:spacing w:after="0" w:line="240" w:lineRule="auto"/>
              <w:ind w:right="20" w:firstLine="67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C5C8A" w:rsidRPr="002336F6" w:rsidRDefault="007C5C8A" w:rsidP="003064C5">
            <w:pPr>
              <w:pStyle w:val="2"/>
              <w:shd w:val="clear" w:color="auto" w:fill="auto"/>
              <w:spacing w:after="0" w:line="240" w:lineRule="auto"/>
              <w:ind w:right="20" w:firstLine="67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C5C8A" w:rsidRPr="002336F6" w:rsidRDefault="007C5C8A" w:rsidP="003064C5">
            <w:pPr>
              <w:pStyle w:val="2"/>
              <w:shd w:val="clear" w:color="auto" w:fill="auto"/>
              <w:spacing w:after="0" w:line="240" w:lineRule="auto"/>
              <w:ind w:right="20" w:firstLine="67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C5C8A" w:rsidRPr="002336F6" w:rsidRDefault="007C5C8A" w:rsidP="003064C5">
            <w:pPr>
              <w:pStyle w:val="2"/>
              <w:shd w:val="clear" w:color="auto" w:fill="auto"/>
              <w:spacing w:after="0" w:line="240" w:lineRule="auto"/>
              <w:ind w:right="20" w:firstLine="67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C5C8A" w:rsidRPr="002336F6" w:rsidRDefault="007C5C8A" w:rsidP="003064C5">
            <w:pPr>
              <w:pStyle w:val="2"/>
              <w:shd w:val="clear" w:color="auto" w:fill="auto"/>
              <w:spacing w:after="0" w:line="240" w:lineRule="auto"/>
              <w:ind w:right="20" w:firstLine="67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C5C8A" w:rsidRPr="002336F6" w:rsidRDefault="007C5C8A" w:rsidP="00E93C71">
            <w:pPr>
              <w:pStyle w:val="2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6" w:type="dxa"/>
          </w:tcPr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Виконавчий комітет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</w:p>
          <w:p w:rsidR="00042021" w:rsidRPr="002336F6" w:rsidRDefault="00042021" w:rsidP="009D00BB">
            <w:pPr>
              <w:rPr>
                <w:sz w:val="20"/>
                <w:szCs w:val="20"/>
              </w:rPr>
            </w:pP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FC58F9">
              <w:rPr>
                <w:sz w:val="20"/>
                <w:szCs w:val="20"/>
              </w:rPr>
              <w:t xml:space="preserve"> </w:t>
            </w:r>
            <w:r w:rsidRPr="002336F6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2336F6" w:rsidRDefault="007C5C8A" w:rsidP="009D00BB">
            <w:pPr>
              <w:jc w:val="both"/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2.1.</w:t>
            </w:r>
            <w:r w:rsidRPr="002336F6">
              <w:rPr>
                <w:sz w:val="20"/>
                <w:szCs w:val="20"/>
                <w:lang w:val="ru-RU"/>
              </w:rPr>
              <w:t>3</w:t>
            </w:r>
            <w:r w:rsidRPr="002336F6">
              <w:rPr>
                <w:sz w:val="20"/>
                <w:szCs w:val="20"/>
              </w:rPr>
              <w:t>. По Виконавчому комітету</w:t>
            </w:r>
            <w:r w:rsidR="00AC0710">
              <w:rPr>
                <w:sz w:val="20"/>
                <w:szCs w:val="20"/>
              </w:rPr>
              <w:t xml:space="preserve"> міської ради</w:t>
            </w:r>
            <w:r w:rsidR="007848B4">
              <w:rPr>
                <w:sz w:val="20"/>
                <w:szCs w:val="20"/>
              </w:rPr>
              <w:t xml:space="preserve"> </w:t>
            </w:r>
            <w:r w:rsidRPr="002336F6">
              <w:rPr>
                <w:sz w:val="20"/>
                <w:szCs w:val="20"/>
              </w:rPr>
              <w:t>за 202</w:t>
            </w:r>
            <w:r w:rsidR="005841CC" w:rsidRPr="002336F6">
              <w:rPr>
                <w:sz w:val="20"/>
                <w:szCs w:val="20"/>
              </w:rPr>
              <w:t>4</w:t>
            </w:r>
            <w:r w:rsidRPr="002336F6">
              <w:rPr>
                <w:sz w:val="20"/>
                <w:szCs w:val="20"/>
              </w:rPr>
              <w:t xml:space="preserve"> р</w:t>
            </w:r>
            <w:r w:rsidR="00E2169B" w:rsidRPr="002336F6">
              <w:rPr>
                <w:sz w:val="20"/>
                <w:szCs w:val="20"/>
              </w:rPr>
              <w:t>і</w:t>
            </w:r>
            <w:r w:rsidRPr="002336F6">
              <w:rPr>
                <w:sz w:val="20"/>
                <w:szCs w:val="20"/>
              </w:rPr>
              <w:t>к придбано</w:t>
            </w:r>
            <w:r w:rsidR="00FD2423" w:rsidRPr="002336F6">
              <w:rPr>
                <w:sz w:val="20"/>
                <w:szCs w:val="20"/>
              </w:rPr>
              <w:t xml:space="preserve"> на </w:t>
            </w:r>
            <w:r w:rsidR="00AC0710">
              <w:rPr>
                <w:sz w:val="20"/>
                <w:szCs w:val="20"/>
              </w:rPr>
              <w:t xml:space="preserve">загальну </w:t>
            </w:r>
            <w:r w:rsidR="00FD2423" w:rsidRPr="00FC58F9">
              <w:rPr>
                <w:sz w:val="20"/>
                <w:szCs w:val="20"/>
              </w:rPr>
              <w:t xml:space="preserve">суму </w:t>
            </w:r>
            <w:r w:rsidR="00590446" w:rsidRPr="00FC58F9">
              <w:rPr>
                <w:sz w:val="20"/>
                <w:szCs w:val="20"/>
              </w:rPr>
              <w:t>100</w:t>
            </w:r>
            <w:r w:rsidR="00FC58F9" w:rsidRPr="00FC58F9">
              <w:rPr>
                <w:sz w:val="20"/>
                <w:szCs w:val="20"/>
              </w:rPr>
              <w:t> </w:t>
            </w:r>
            <w:r w:rsidR="00590446" w:rsidRPr="00FC58F9">
              <w:rPr>
                <w:sz w:val="20"/>
                <w:szCs w:val="20"/>
              </w:rPr>
              <w:t>050</w:t>
            </w:r>
            <w:r w:rsidR="00FC58F9" w:rsidRPr="00FC58F9">
              <w:rPr>
                <w:sz w:val="20"/>
                <w:szCs w:val="20"/>
              </w:rPr>
              <w:t xml:space="preserve"> </w:t>
            </w:r>
            <w:r w:rsidR="00FD2423" w:rsidRPr="00FC58F9">
              <w:rPr>
                <w:sz w:val="20"/>
                <w:szCs w:val="20"/>
              </w:rPr>
              <w:t>грн.</w:t>
            </w:r>
            <w:r w:rsidRPr="00FC58F9">
              <w:rPr>
                <w:sz w:val="20"/>
                <w:szCs w:val="20"/>
              </w:rPr>
              <w:t xml:space="preserve"> :</w:t>
            </w:r>
          </w:p>
          <w:p w:rsidR="00FD2423" w:rsidRPr="002336F6" w:rsidRDefault="00FD2423" w:rsidP="009D00BB">
            <w:pPr>
              <w:jc w:val="both"/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- папки для грамот  на суму 12</w:t>
            </w:r>
            <w:r w:rsidR="00AC0710">
              <w:rPr>
                <w:sz w:val="20"/>
                <w:szCs w:val="20"/>
              </w:rPr>
              <w:t> </w:t>
            </w:r>
            <w:r w:rsidRPr="002336F6">
              <w:rPr>
                <w:sz w:val="20"/>
                <w:szCs w:val="20"/>
              </w:rPr>
              <w:t>300</w:t>
            </w:r>
            <w:r w:rsidR="00AC0710">
              <w:rPr>
                <w:sz w:val="20"/>
                <w:szCs w:val="20"/>
              </w:rPr>
              <w:t xml:space="preserve"> грн</w:t>
            </w:r>
            <w:r w:rsidR="00D62B7A">
              <w:rPr>
                <w:sz w:val="20"/>
                <w:szCs w:val="20"/>
              </w:rPr>
              <w:t>.</w:t>
            </w:r>
            <w:r w:rsidR="00AC0710" w:rsidRPr="002336F6">
              <w:rPr>
                <w:sz w:val="20"/>
                <w:szCs w:val="20"/>
              </w:rPr>
              <w:t xml:space="preserve"> (Додаток 1 до Звіту)</w:t>
            </w:r>
          </w:p>
          <w:p w:rsidR="007C5C8A" w:rsidRPr="002336F6" w:rsidRDefault="00FD2423" w:rsidP="009D00BB">
            <w:pPr>
              <w:jc w:val="both"/>
              <w:rPr>
                <w:sz w:val="20"/>
                <w:szCs w:val="20"/>
                <w:lang w:val="ru-RU"/>
              </w:rPr>
            </w:pPr>
            <w:r w:rsidRPr="00FC58F9">
              <w:rPr>
                <w:sz w:val="20"/>
                <w:szCs w:val="20"/>
              </w:rPr>
              <w:t xml:space="preserve">- </w:t>
            </w:r>
            <w:r w:rsidR="007C5C8A" w:rsidRPr="00FC58F9">
              <w:rPr>
                <w:sz w:val="20"/>
                <w:szCs w:val="20"/>
              </w:rPr>
              <w:t>квітів для привітання</w:t>
            </w:r>
            <w:r w:rsidR="00133E60" w:rsidRPr="00FC58F9">
              <w:rPr>
                <w:sz w:val="20"/>
                <w:szCs w:val="20"/>
              </w:rPr>
              <w:t xml:space="preserve"> </w:t>
            </w:r>
            <w:r w:rsidR="007C5C8A" w:rsidRPr="00FC58F9">
              <w:rPr>
                <w:sz w:val="20"/>
                <w:szCs w:val="20"/>
              </w:rPr>
              <w:t xml:space="preserve">до  свята </w:t>
            </w:r>
            <w:r w:rsidR="005841CC" w:rsidRPr="00FC58F9">
              <w:rPr>
                <w:sz w:val="20"/>
                <w:szCs w:val="20"/>
              </w:rPr>
              <w:t xml:space="preserve">на суму </w:t>
            </w:r>
            <w:r w:rsidR="00133E60" w:rsidRPr="00FC58F9">
              <w:rPr>
                <w:sz w:val="20"/>
                <w:szCs w:val="20"/>
              </w:rPr>
              <w:t>87</w:t>
            </w:r>
            <w:r w:rsidR="00FC58F9" w:rsidRPr="00FC58F9">
              <w:rPr>
                <w:sz w:val="20"/>
                <w:szCs w:val="20"/>
              </w:rPr>
              <w:t> </w:t>
            </w:r>
            <w:r w:rsidR="00133E60" w:rsidRPr="00FC58F9">
              <w:rPr>
                <w:sz w:val="20"/>
                <w:szCs w:val="20"/>
              </w:rPr>
              <w:t>750</w:t>
            </w:r>
            <w:r w:rsidR="00FC58F9" w:rsidRPr="00FC58F9">
              <w:rPr>
                <w:sz w:val="20"/>
                <w:szCs w:val="20"/>
              </w:rPr>
              <w:t xml:space="preserve"> </w:t>
            </w:r>
            <w:r w:rsidR="005841CC" w:rsidRPr="00FC58F9">
              <w:rPr>
                <w:sz w:val="20"/>
                <w:szCs w:val="20"/>
              </w:rPr>
              <w:t>грн</w:t>
            </w:r>
            <w:r w:rsidR="00D62B7A" w:rsidRPr="00FC58F9">
              <w:rPr>
                <w:sz w:val="20"/>
                <w:szCs w:val="20"/>
              </w:rPr>
              <w:t>.</w:t>
            </w:r>
            <w:r w:rsidR="00FC58F9" w:rsidRPr="00FC58F9">
              <w:rPr>
                <w:sz w:val="20"/>
                <w:szCs w:val="20"/>
              </w:rPr>
              <w:t xml:space="preserve"> </w:t>
            </w:r>
            <w:r w:rsidR="00201E51" w:rsidRPr="00FC58F9">
              <w:rPr>
                <w:sz w:val="20"/>
                <w:szCs w:val="20"/>
              </w:rPr>
              <w:t>(Додаток 1 до Звіту)</w:t>
            </w:r>
            <w:bookmarkStart w:id="0" w:name="_GoBack"/>
            <w:bookmarkEnd w:id="0"/>
          </w:p>
          <w:p w:rsidR="007C5C8A" w:rsidRPr="002336F6" w:rsidRDefault="007C5C8A" w:rsidP="009D00BB">
            <w:pPr>
              <w:jc w:val="both"/>
              <w:rPr>
                <w:sz w:val="20"/>
                <w:szCs w:val="20"/>
                <w:lang w:val="ru-RU"/>
              </w:rPr>
            </w:pPr>
          </w:p>
          <w:p w:rsidR="006825D6" w:rsidRPr="002336F6" w:rsidRDefault="006825D6" w:rsidP="009D00BB">
            <w:pPr>
              <w:jc w:val="both"/>
              <w:rPr>
                <w:sz w:val="20"/>
                <w:szCs w:val="20"/>
                <w:lang w:val="ru-RU"/>
              </w:rPr>
            </w:pPr>
          </w:p>
          <w:p w:rsidR="006825D6" w:rsidRPr="002336F6" w:rsidRDefault="006825D6" w:rsidP="009D00BB">
            <w:pPr>
              <w:jc w:val="both"/>
              <w:rPr>
                <w:sz w:val="20"/>
                <w:szCs w:val="20"/>
                <w:lang w:val="ru-RU"/>
              </w:rPr>
            </w:pPr>
          </w:p>
          <w:p w:rsidR="006825D6" w:rsidRPr="002336F6" w:rsidRDefault="006825D6" w:rsidP="009D00BB">
            <w:pPr>
              <w:jc w:val="both"/>
              <w:rPr>
                <w:sz w:val="20"/>
                <w:szCs w:val="20"/>
                <w:lang w:val="ru-RU"/>
              </w:rPr>
            </w:pPr>
          </w:p>
          <w:p w:rsidR="006825D6" w:rsidRPr="002336F6" w:rsidRDefault="006825D6" w:rsidP="009D00BB">
            <w:pPr>
              <w:jc w:val="both"/>
              <w:rPr>
                <w:sz w:val="20"/>
                <w:szCs w:val="20"/>
                <w:lang w:val="ru-RU"/>
              </w:rPr>
            </w:pPr>
          </w:p>
          <w:p w:rsidR="006825D6" w:rsidRPr="002336F6" w:rsidRDefault="006825D6" w:rsidP="00AC0710">
            <w:pPr>
              <w:jc w:val="both"/>
              <w:rPr>
                <w:sz w:val="20"/>
                <w:szCs w:val="20"/>
                <w:lang w:val="ru-RU"/>
              </w:rPr>
            </w:pPr>
            <w:r w:rsidRPr="002336F6">
              <w:rPr>
                <w:sz w:val="20"/>
                <w:szCs w:val="20"/>
                <w:lang w:val="ru-RU"/>
              </w:rPr>
              <w:t xml:space="preserve">2.1.3. </w:t>
            </w:r>
            <w:r w:rsidR="00AC0710">
              <w:rPr>
                <w:sz w:val="20"/>
                <w:szCs w:val="20"/>
                <w:lang w:val="ru-RU"/>
              </w:rPr>
              <w:t>По у</w:t>
            </w:r>
            <w:r w:rsidRPr="002336F6">
              <w:rPr>
                <w:sz w:val="20"/>
                <w:szCs w:val="20"/>
              </w:rPr>
              <w:t>правлінн</w:t>
            </w:r>
            <w:r w:rsidR="00AC0710">
              <w:rPr>
                <w:sz w:val="20"/>
                <w:szCs w:val="20"/>
              </w:rPr>
              <w:t>ю</w:t>
            </w:r>
            <w:r w:rsidRPr="002336F6">
              <w:rPr>
                <w:sz w:val="20"/>
                <w:szCs w:val="20"/>
              </w:rPr>
              <w:t xml:space="preserve"> житлово-комунального господарства міської ради</w:t>
            </w:r>
            <w:r w:rsidRPr="002336F6">
              <w:rPr>
                <w:rFonts w:eastAsiaTheme="minorHAnsi"/>
                <w:sz w:val="20"/>
                <w:szCs w:val="20"/>
                <w:lang w:eastAsia="en-US"/>
              </w:rPr>
              <w:t xml:space="preserve"> на </w:t>
            </w:r>
            <w:r w:rsidRPr="002336F6">
              <w:rPr>
                <w:sz w:val="20"/>
                <w:szCs w:val="20"/>
              </w:rPr>
              <w:t xml:space="preserve">Програму «Наша громада: її події, свята, трудові </w:t>
            </w:r>
            <w:r w:rsidR="00AC0710">
              <w:rPr>
                <w:sz w:val="20"/>
                <w:szCs w:val="20"/>
              </w:rPr>
              <w:t xml:space="preserve">будні» передбачено та виконано </w:t>
            </w:r>
            <w:r w:rsidRPr="002336F6">
              <w:rPr>
                <w:sz w:val="20"/>
                <w:szCs w:val="20"/>
              </w:rPr>
              <w:t xml:space="preserve">за 2024 </w:t>
            </w:r>
            <w:proofErr w:type="gramStart"/>
            <w:r w:rsidRPr="002336F6">
              <w:rPr>
                <w:sz w:val="20"/>
                <w:szCs w:val="20"/>
              </w:rPr>
              <w:t>р</w:t>
            </w:r>
            <w:proofErr w:type="gramEnd"/>
            <w:r w:rsidRPr="002336F6">
              <w:rPr>
                <w:sz w:val="20"/>
                <w:szCs w:val="20"/>
              </w:rPr>
              <w:t>ік кошт</w:t>
            </w:r>
            <w:r w:rsidR="00AC0710">
              <w:rPr>
                <w:sz w:val="20"/>
                <w:szCs w:val="20"/>
              </w:rPr>
              <w:t>и</w:t>
            </w:r>
            <w:r w:rsidRPr="002336F6">
              <w:rPr>
                <w:sz w:val="20"/>
                <w:szCs w:val="20"/>
              </w:rPr>
              <w:t xml:space="preserve"> на суму 2 258,00 грн.</w:t>
            </w:r>
          </w:p>
        </w:tc>
      </w:tr>
      <w:tr w:rsidR="007C5C8A" w:rsidRPr="002336F6" w:rsidTr="004906AE">
        <w:tc>
          <w:tcPr>
            <w:tcW w:w="992" w:type="dxa"/>
            <w:vMerge w:val="restart"/>
          </w:tcPr>
          <w:p w:rsidR="007C5C8A" w:rsidRPr="002336F6" w:rsidRDefault="007C5C8A" w:rsidP="003064C5">
            <w:pPr>
              <w:jc w:val="center"/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3.</w:t>
            </w:r>
          </w:p>
        </w:tc>
        <w:tc>
          <w:tcPr>
            <w:tcW w:w="2693" w:type="dxa"/>
          </w:tcPr>
          <w:p w:rsidR="007C5C8A" w:rsidRPr="002336F6" w:rsidRDefault="007C5C8A" w:rsidP="003064C5">
            <w:pPr>
              <w:rPr>
                <w:color w:val="000000"/>
                <w:sz w:val="20"/>
                <w:szCs w:val="20"/>
              </w:rPr>
            </w:pPr>
            <w:r w:rsidRPr="002336F6">
              <w:rPr>
                <w:color w:val="000000"/>
                <w:sz w:val="20"/>
                <w:szCs w:val="20"/>
              </w:rPr>
              <w:t>1. Сплата членських внесків Асоціації міст України регіональному відділенню Асоціації міст України; Асоціації «</w:t>
            </w:r>
            <w:proofErr w:type="spellStart"/>
            <w:r w:rsidRPr="002336F6">
              <w:rPr>
                <w:color w:val="000000"/>
                <w:sz w:val="20"/>
                <w:szCs w:val="20"/>
              </w:rPr>
              <w:t>Енергоефективні</w:t>
            </w:r>
            <w:proofErr w:type="spellEnd"/>
            <w:r w:rsidRPr="002336F6">
              <w:rPr>
                <w:color w:val="000000"/>
                <w:sz w:val="20"/>
                <w:szCs w:val="20"/>
              </w:rPr>
              <w:t xml:space="preserve"> міста України»; Асоціація органів місцевого самоврядування «Спроможні громади»</w:t>
            </w:r>
          </w:p>
        </w:tc>
        <w:tc>
          <w:tcPr>
            <w:tcW w:w="3686" w:type="dxa"/>
          </w:tcPr>
          <w:p w:rsidR="00042021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Виконавчий комітет міської ради;</w:t>
            </w:r>
          </w:p>
          <w:p w:rsidR="00042021" w:rsidRPr="002336F6" w:rsidRDefault="00042021" w:rsidP="009D00BB">
            <w:pPr>
              <w:rPr>
                <w:sz w:val="20"/>
                <w:szCs w:val="20"/>
              </w:rPr>
            </w:pPr>
          </w:p>
          <w:p w:rsidR="00042021" w:rsidRPr="002336F6" w:rsidRDefault="00042021" w:rsidP="009D00BB">
            <w:pPr>
              <w:rPr>
                <w:sz w:val="20"/>
                <w:szCs w:val="20"/>
              </w:rPr>
            </w:pPr>
          </w:p>
          <w:p w:rsidR="00042021" w:rsidRPr="002336F6" w:rsidRDefault="00042021" w:rsidP="009D00BB">
            <w:pPr>
              <w:rPr>
                <w:sz w:val="20"/>
                <w:szCs w:val="20"/>
              </w:rPr>
            </w:pP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FC58F9">
              <w:rPr>
                <w:sz w:val="20"/>
                <w:szCs w:val="20"/>
              </w:rPr>
              <w:t xml:space="preserve"> </w:t>
            </w:r>
            <w:r w:rsidRPr="002336F6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2336F6" w:rsidRDefault="007C5C8A" w:rsidP="009D00BB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2336F6" w:rsidRDefault="007C5C8A" w:rsidP="009D00BB">
            <w:pPr>
              <w:jc w:val="both"/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3.1. По Виконавчому комітету</w:t>
            </w:r>
            <w:r w:rsidR="00AC0710">
              <w:rPr>
                <w:sz w:val="20"/>
                <w:szCs w:val="20"/>
              </w:rPr>
              <w:t xml:space="preserve"> міської ради</w:t>
            </w:r>
            <w:r w:rsidRPr="002336F6">
              <w:rPr>
                <w:sz w:val="20"/>
                <w:szCs w:val="20"/>
              </w:rPr>
              <w:t xml:space="preserve"> за 202</w:t>
            </w:r>
            <w:r w:rsidR="00C728D5" w:rsidRPr="002336F6">
              <w:rPr>
                <w:sz w:val="20"/>
                <w:szCs w:val="20"/>
              </w:rPr>
              <w:t>4</w:t>
            </w:r>
            <w:r w:rsidRPr="002336F6">
              <w:rPr>
                <w:sz w:val="20"/>
                <w:szCs w:val="20"/>
              </w:rPr>
              <w:t xml:space="preserve"> р</w:t>
            </w:r>
            <w:r w:rsidR="00F76909" w:rsidRPr="002336F6">
              <w:rPr>
                <w:sz w:val="20"/>
                <w:szCs w:val="20"/>
              </w:rPr>
              <w:t>і</w:t>
            </w:r>
            <w:r w:rsidRPr="002336F6">
              <w:rPr>
                <w:sz w:val="20"/>
                <w:szCs w:val="20"/>
              </w:rPr>
              <w:t xml:space="preserve">к проведено оплату </w:t>
            </w:r>
            <w:r w:rsidRPr="002336F6">
              <w:rPr>
                <w:color w:val="000000"/>
                <w:sz w:val="20"/>
                <w:szCs w:val="20"/>
              </w:rPr>
              <w:t>членських внесків Асоціації міст України регіональному відділенню Асоціації міст України; Асоціації «</w:t>
            </w:r>
            <w:proofErr w:type="spellStart"/>
            <w:r w:rsidRPr="002336F6">
              <w:rPr>
                <w:color w:val="000000"/>
                <w:sz w:val="20"/>
                <w:szCs w:val="20"/>
              </w:rPr>
              <w:t>Енергоефективні</w:t>
            </w:r>
            <w:proofErr w:type="spellEnd"/>
            <w:r w:rsidRPr="002336F6">
              <w:rPr>
                <w:color w:val="000000"/>
                <w:sz w:val="20"/>
                <w:szCs w:val="20"/>
              </w:rPr>
              <w:t xml:space="preserve"> міста України»</w:t>
            </w:r>
            <w:r w:rsidRPr="002336F6">
              <w:rPr>
                <w:sz w:val="20"/>
                <w:szCs w:val="20"/>
              </w:rPr>
              <w:t xml:space="preserve"> на загальну</w:t>
            </w:r>
            <w:r w:rsidR="00FC58F9">
              <w:rPr>
                <w:sz w:val="20"/>
                <w:szCs w:val="20"/>
              </w:rPr>
              <w:t xml:space="preserve"> </w:t>
            </w:r>
            <w:r w:rsidRPr="002336F6">
              <w:rPr>
                <w:sz w:val="20"/>
                <w:szCs w:val="20"/>
              </w:rPr>
              <w:t xml:space="preserve">суму </w:t>
            </w:r>
            <w:r w:rsidR="00C728D5" w:rsidRPr="002336F6">
              <w:rPr>
                <w:sz w:val="20"/>
                <w:szCs w:val="20"/>
              </w:rPr>
              <w:t>93 024,00</w:t>
            </w:r>
            <w:r w:rsidRPr="002336F6">
              <w:rPr>
                <w:sz w:val="20"/>
                <w:szCs w:val="20"/>
              </w:rPr>
              <w:t>грн.</w:t>
            </w:r>
          </w:p>
          <w:p w:rsidR="007C5C8A" w:rsidRPr="002336F6" w:rsidRDefault="007C5C8A" w:rsidP="009D00BB">
            <w:pPr>
              <w:jc w:val="both"/>
              <w:rPr>
                <w:sz w:val="20"/>
                <w:szCs w:val="20"/>
              </w:rPr>
            </w:pPr>
          </w:p>
        </w:tc>
      </w:tr>
      <w:tr w:rsidR="007C5C8A" w:rsidRPr="002336F6" w:rsidTr="004906AE">
        <w:tc>
          <w:tcPr>
            <w:tcW w:w="992" w:type="dxa"/>
            <w:vMerge/>
          </w:tcPr>
          <w:p w:rsidR="007C5C8A" w:rsidRPr="002336F6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2336F6" w:rsidRDefault="007C5C8A" w:rsidP="003064C5">
            <w:pPr>
              <w:pStyle w:val="a9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2336F6">
              <w:rPr>
                <w:color w:val="000000"/>
                <w:sz w:val="20"/>
                <w:szCs w:val="20"/>
                <w:lang w:val="uk-UA"/>
              </w:rPr>
              <w:t xml:space="preserve">2. Придбання сувенірної продукції з символікою або логотипом Первомайської громади </w:t>
            </w:r>
            <w:r w:rsidRPr="002336F6">
              <w:rPr>
                <w:sz w:val="20"/>
                <w:szCs w:val="20"/>
                <w:lang w:val="uk-UA"/>
              </w:rPr>
              <w:t>для представницьких цілей, зустрічей офіційних делегацій;</w:t>
            </w:r>
          </w:p>
          <w:p w:rsidR="007C5C8A" w:rsidRPr="002336F6" w:rsidRDefault="007C5C8A" w:rsidP="003064C5">
            <w:pPr>
              <w:pStyle w:val="a9"/>
              <w:spacing w:before="0" w:beforeAutospacing="0" w:after="0" w:afterAutospacing="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686" w:type="dxa"/>
          </w:tcPr>
          <w:p w:rsidR="007C5C8A" w:rsidRPr="002336F6" w:rsidRDefault="007C5C8A" w:rsidP="00331096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Виконавчий комітет міської ради;</w:t>
            </w:r>
          </w:p>
          <w:p w:rsidR="00042021" w:rsidRPr="002336F6" w:rsidRDefault="00042021" w:rsidP="00331096">
            <w:pPr>
              <w:rPr>
                <w:sz w:val="20"/>
                <w:szCs w:val="20"/>
              </w:rPr>
            </w:pPr>
          </w:p>
          <w:p w:rsidR="00042021" w:rsidRPr="002336F6" w:rsidRDefault="00042021" w:rsidP="00331096">
            <w:pPr>
              <w:rPr>
                <w:sz w:val="20"/>
                <w:szCs w:val="20"/>
              </w:rPr>
            </w:pPr>
          </w:p>
          <w:p w:rsidR="00042021" w:rsidRPr="002336F6" w:rsidRDefault="00042021" w:rsidP="00331096">
            <w:pPr>
              <w:rPr>
                <w:sz w:val="20"/>
                <w:szCs w:val="20"/>
              </w:rPr>
            </w:pPr>
          </w:p>
          <w:p w:rsidR="007C5C8A" w:rsidRPr="002336F6" w:rsidRDefault="007C5C8A" w:rsidP="00331096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FC58F9">
              <w:rPr>
                <w:sz w:val="20"/>
                <w:szCs w:val="20"/>
              </w:rPr>
              <w:t xml:space="preserve"> </w:t>
            </w:r>
            <w:r w:rsidRPr="002336F6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2336F6" w:rsidRDefault="007C5C8A" w:rsidP="00331096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2336F6" w:rsidRDefault="007C5C8A" w:rsidP="00331096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2336F6" w:rsidRDefault="007C5C8A" w:rsidP="00331096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lastRenderedPageBreak/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2336F6" w:rsidRDefault="007C5C8A" w:rsidP="00EA2D97">
            <w:pPr>
              <w:jc w:val="both"/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lastRenderedPageBreak/>
              <w:t>3.2. По Виконавчому комітету</w:t>
            </w:r>
            <w:r w:rsidR="00AC0710">
              <w:rPr>
                <w:sz w:val="20"/>
                <w:szCs w:val="20"/>
              </w:rPr>
              <w:t xml:space="preserve"> міської ради</w:t>
            </w:r>
            <w:r w:rsidRPr="002336F6">
              <w:rPr>
                <w:sz w:val="20"/>
                <w:szCs w:val="20"/>
              </w:rPr>
              <w:t xml:space="preserve"> за 202</w:t>
            </w:r>
            <w:r w:rsidR="008F1DD7" w:rsidRPr="002336F6">
              <w:rPr>
                <w:sz w:val="20"/>
                <w:szCs w:val="20"/>
              </w:rPr>
              <w:t>4</w:t>
            </w:r>
            <w:r w:rsidRPr="002336F6">
              <w:rPr>
                <w:sz w:val="20"/>
                <w:szCs w:val="20"/>
              </w:rPr>
              <w:t>р</w:t>
            </w:r>
            <w:r w:rsidR="00F76909" w:rsidRPr="002336F6">
              <w:rPr>
                <w:sz w:val="20"/>
                <w:szCs w:val="20"/>
              </w:rPr>
              <w:t>ік</w:t>
            </w:r>
            <w:r w:rsidRPr="002336F6">
              <w:rPr>
                <w:sz w:val="20"/>
                <w:szCs w:val="20"/>
              </w:rPr>
              <w:t xml:space="preserve"> придбано </w:t>
            </w:r>
            <w:r w:rsidRPr="002336F6">
              <w:rPr>
                <w:color w:val="000000"/>
                <w:sz w:val="20"/>
                <w:szCs w:val="20"/>
              </w:rPr>
              <w:t>сувенірн</w:t>
            </w:r>
            <w:r w:rsidR="00AC0710">
              <w:rPr>
                <w:color w:val="000000"/>
                <w:sz w:val="20"/>
                <w:szCs w:val="20"/>
              </w:rPr>
              <w:t>у</w:t>
            </w:r>
            <w:r w:rsidRPr="002336F6">
              <w:rPr>
                <w:color w:val="000000"/>
                <w:sz w:val="20"/>
                <w:szCs w:val="20"/>
              </w:rPr>
              <w:t xml:space="preserve"> продукц</w:t>
            </w:r>
            <w:r w:rsidR="00AC0710">
              <w:rPr>
                <w:color w:val="000000"/>
                <w:sz w:val="20"/>
                <w:szCs w:val="20"/>
              </w:rPr>
              <w:t>ію</w:t>
            </w:r>
            <w:r w:rsidRPr="002336F6">
              <w:rPr>
                <w:color w:val="000000"/>
                <w:sz w:val="20"/>
                <w:szCs w:val="20"/>
              </w:rPr>
              <w:t xml:space="preserve"> з символікою або логотипом Первомайської громади </w:t>
            </w:r>
            <w:r w:rsidRPr="002336F6">
              <w:rPr>
                <w:sz w:val="20"/>
                <w:szCs w:val="20"/>
              </w:rPr>
              <w:t>для представницьких цілей, зустрічей офіційних</w:t>
            </w:r>
            <w:r w:rsidR="00AC2C72">
              <w:rPr>
                <w:sz w:val="20"/>
                <w:szCs w:val="20"/>
              </w:rPr>
              <w:t xml:space="preserve"> </w:t>
            </w:r>
            <w:r w:rsidRPr="002336F6">
              <w:rPr>
                <w:sz w:val="20"/>
                <w:szCs w:val="20"/>
              </w:rPr>
              <w:t>делегацій на загальну суму</w:t>
            </w:r>
            <w:r w:rsidR="00FC58F9">
              <w:rPr>
                <w:sz w:val="20"/>
                <w:szCs w:val="20"/>
              </w:rPr>
              <w:t xml:space="preserve">         </w:t>
            </w:r>
            <w:r w:rsidR="008F1DD7" w:rsidRPr="002336F6">
              <w:rPr>
                <w:sz w:val="20"/>
                <w:szCs w:val="20"/>
              </w:rPr>
              <w:t>79 130</w:t>
            </w:r>
            <w:r w:rsidRPr="002336F6">
              <w:rPr>
                <w:sz w:val="20"/>
                <w:szCs w:val="20"/>
              </w:rPr>
              <w:t xml:space="preserve"> грн.</w:t>
            </w:r>
          </w:p>
          <w:p w:rsidR="007C5C8A" w:rsidRPr="002336F6" w:rsidRDefault="007C5C8A" w:rsidP="00EA2D97">
            <w:pPr>
              <w:jc w:val="both"/>
              <w:rPr>
                <w:sz w:val="20"/>
                <w:szCs w:val="20"/>
              </w:rPr>
            </w:pPr>
          </w:p>
        </w:tc>
      </w:tr>
      <w:tr w:rsidR="007C5C8A" w:rsidRPr="002336F6" w:rsidTr="004906AE">
        <w:tc>
          <w:tcPr>
            <w:tcW w:w="992" w:type="dxa"/>
            <w:vMerge/>
          </w:tcPr>
          <w:p w:rsidR="007C5C8A" w:rsidRPr="002336F6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2336F6" w:rsidRDefault="007C5C8A" w:rsidP="003064C5">
            <w:pPr>
              <w:jc w:val="both"/>
              <w:rPr>
                <w:color w:val="000000"/>
                <w:sz w:val="20"/>
                <w:szCs w:val="20"/>
              </w:rPr>
            </w:pPr>
            <w:r w:rsidRPr="002336F6">
              <w:rPr>
                <w:color w:val="000000"/>
                <w:sz w:val="20"/>
                <w:szCs w:val="20"/>
              </w:rPr>
              <w:t xml:space="preserve">3. Організація </w:t>
            </w:r>
            <w:proofErr w:type="spellStart"/>
            <w:r w:rsidRPr="002336F6">
              <w:rPr>
                <w:color w:val="000000"/>
                <w:sz w:val="20"/>
                <w:szCs w:val="20"/>
              </w:rPr>
              <w:t>кави-брейк</w:t>
            </w:r>
            <w:proofErr w:type="spellEnd"/>
            <w:r w:rsidRPr="002336F6">
              <w:rPr>
                <w:color w:val="000000"/>
                <w:sz w:val="20"/>
                <w:szCs w:val="20"/>
              </w:rPr>
              <w:t xml:space="preserve"> під час зустрічей офіційних делегацій;</w:t>
            </w:r>
          </w:p>
        </w:tc>
        <w:tc>
          <w:tcPr>
            <w:tcW w:w="3686" w:type="dxa"/>
          </w:tcPr>
          <w:p w:rsidR="007C5C8A" w:rsidRPr="002336F6" w:rsidRDefault="007C5C8A" w:rsidP="00331096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Виконавчий комітет міської ради;</w:t>
            </w:r>
          </w:p>
          <w:p w:rsidR="00042021" w:rsidRPr="002336F6" w:rsidRDefault="00042021" w:rsidP="00331096">
            <w:pPr>
              <w:rPr>
                <w:sz w:val="20"/>
                <w:szCs w:val="20"/>
              </w:rPr>
            </w:pPr>
          </w:p>
          <w:p w:rsidR="00042021" w:rsidRPr="002336F6" w:rsidRDefault="00042021" w:rsidP="00331096">
            <w:pPr>
              <w:rPr>
                <w:sz w:val="20"/>
                <w:szCs w:val="20"/>
              </w:rPr>
            </w:pPr>
          </w:p>
          <w:p w:rsidR="007C5C8A" w:rsidRPr="002336F6" w:rsidRDefault="007C5C8A" w:rsidP="00331096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FC58F9">
              <w:rPr>
                <w:sz w:val="20"/>
                <w:szCs w:val="20"/>
              </w:rPr>
              <w:t xml:space="preserve"> </w:t>
            </w:r>
            <w:r w:rsidRPr="002336F6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2336F6" w:rsidRDefault="007C5C8A" w:rsidP="00331096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2336F6" w:rsidRDefault="007C5C8A" w:rsidP="00331096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2336F6" w:rsidRDefault="007C5C8A" w:rsidP="00331096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811A64" w:rsidRDefault="007C5C8A" w:rsidP="00810989">
            <w:pPr>
              <w:jc w:val="both"/>
              <w:rPr>
                <w:color w:val="000000"/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3.3.3. </w:t>
            </w:r>
            <w:r w:rsidRPr="00FC58F9">
              <w:rPr>
                <w:sz w:val="20"/>
                <w:szCs w:val="20"/>
              </w:rPr>
              <w:t>По Виконавчому комітету</w:t>
            </w:r>
            <w:r w:rsidR="00AC0710" w:rsidRPr="00FC58F9">
              <w:rPr>
                <w:sz w:val="20"/>
                <w:szCs w:val="20"/>
              </w:rPr>
              <w:t xml:space="preserve"> міської ради</w:t>
            </w:r>
            <w:r w:rsidRPr="00FC58F9">
              <w:rPr>
                <w:sz w:val="20"/>
                <w:szCs w:val="20"/>
              </w:rPr>
              <w:t xml:space="preserve"> за 202</w:t>
            </w:r>
            <w:r w:rsidR="003636AC" w:rsidRPr="00FC58F9">
              <w:rPr>
                <w:sz w:val="20"/>
                <w:szCs w:val="20"/>
              </w:rPr>
              <w:t>4</w:t>
            </w:r>
            <w:r w:rsidRPr="00FC58F9">
              <w:rPr>
                <w:sz w:val="20"/>
                <w:szCs w:val="20"/>
              </w:rPr>
              <w:t xml:space="preserve"> р</w:t>
            </w:r>
            <w:r w:rsidR="00F76909" w:rsidRPr="00FC58F9">
              <w:rPr>
                <w:sz w:val="20"/>
                <w:szCs w:val="20"/>
              </w:rPr>
              <w:t>і</w:t>
            </w:r>
            <w:r w:rsidRPr="00FC58F9">
              <w:rPr>
                <w:sz w:val="20"/>
                <w:szCs w:val="20"/>
              </w:rPr>
              <w:t xml:space="preserve">к </w:t>
            </w:r>
            <w:r w:rsidR="00811A64" w:rsidRPr="00FC58F9">
              <w:rPr>
                <w:color w:val="000000"/>
                <w:sz w:val="20"/>
                <w:szCs w:val="20"/>
              </w:rPr>
              <w:t>організо</w:t>
            </w:r>
            <w:r w:rsidRPr="00FC58F9">
              <w:rPr>
                <w:color w:val="000000"/>
                <w:sz w:val="20"/>
                <w:szCs w:val="20"/>
              </w:rPr>
              <w:t xml:space="preserve">вано </w:t>
            </w:r>
            <w:proofErr w:type="spellStart"/>
            <w:r w:rsidRPr="00FC58F9">
              <w:rPr>
                <w:color w:val="000000"/>
                <w:sz w:val="20"/>
                <w:szCs w:val="20"/>
              </w:rPr>
              <w:t>каву-брейк</w:t>
            </w:r>
            <w:proofErr w:type="spellEnd"/>
            <w:r w:rsidRPr="00FC58F9">
              <w:rPr>
                <w:color w:val="000000"/>
                <w:sz w:val="20"/>
                <w:szCs w:val="20"/>
              </w:rPr>
              <w:t xml:space="preserve"> </w:t>
            </w:r>
            <w:r w:rsidR="00810989">
              <w:rPr>
                <w:color w:val="000000"/>
                <w:sz w:val="20"/>
                <w:szCs w:val="20"/>
              </w:rPr>
              <w:t xml:space="preserve"> </w:t>
            </w:r>
            <w:r w:rsidR="000C399E">
              <w:rPr>
                <w:color w:val="000000"/>
                <w:sz w:val="20"/>
                <w:szCs w:val="20"/>
              </w:rPr>
              <w:t xml:space="preserve"> до проведення протокольних заходів для зустрічі іноземних делегацій </w:t>
            </w:r>
            <w:r w:rsidR="00811A64">
              <w:rPr>
                <w:color w:val="000000"/>
                <w:sz w:val="20"/>
                <w:szCs w:val="20"/>
              </w:rPr>
              <w:t xml:space="preserve">на загальну </w:t>
            </w:r>
            <w:r w:rsidRPr="002336F6">
              <w:rPr>
                <w:color w:val="000000"/>
                <w:sz w:val="20"/>
                <w:szCs w:val="20"/>
              </w:rPr>
              <w:t xml:space="preserve">суму </w:t>
            </w:r>
            <w:r w:rsidR="003636AC" w:rsidRPr="002336F6">
              <w:rPr>
                <w:sz w:val="20"/>
                <w:szCs w:val="20"/>
              </w:rPr>
              <w:t>1</w:t>
            </w:r>
            <w:r w:rsidR="00810989">
              <w:rPr>
                <w:sz w:val="20"/>
                <w:szCs w:val="20"/>
              </w:rPr>
              <w:t>2 904</w:t>
            </w:r>
            <w:r w:rsidR="003636AC" w:rsidRPr="002336F6">
              <w:rPr>
                <w:sz w:val="20"/>
                <w:szCs w:val="20"/>
              </w:rPr>
              <w:t>,34</w:t>
            </w:r>
            <w:r w:rsidR="00FC58F9">
              <w:rPr>
                <w:sz w:val="20"/>
                <w:szCs w:val="20"/>
              </w:rPr>
              <w:t xml:space="preserve"> </w:t>
            </w:r>
            <w:r w:rsidRPr="002336F6">
              <w:rPr>
                <w:color w:val="000000"/>
                <w:sz w:val="20"/>
                <w:szCs w:val="20"/>
              </w:rPr>
              <w:t>грн</w:t>
            </w:r>
            <w:r w:rsidR="00811A64">
              <w:rPr>
                <w:color w:val="000000"/>
                <w:sz w:val="20"/>
                <w:szCs w:val="20"/>
              </w:rPr>
              <w:t>.</w:t>
            </w:r>
            <w:r w:rsidR="00FC58F9">
              <w:rPr>
                <w:color w:val="000000"/>
                <w:sz w:val="20"/>
                <w:szCs w:val="20"/>
              </w:rPr>
              <w:t xml:space="preserve"> </w:t>
            </w:r>
            <w:r w:rsidR="00201E51" w:rsidRPr="002336F6">
              <w:rPr>
                <w:sz w:val="20"/>
                <w:szCs w:val="20"/>
              </w:rPr>
              <w:t>(Додаток 1 до Звіту)</w:t>
            </w:r>
            <w:r w:rsidR="00811A64">
              <w:rPr>
                <w:sz w:val="20"/>
                <w:szCs w:val="20"/>
              </w:rPr>
              <w:t>.</w:t>
            </w:r>
          </w:p>
        </w:tc>
      </w:tr>
      <w:tr w:rsidR="007C5C8A" w:rsidRPr="002336F6" w:rsidTr="004906AE">
        <w:tc>
          <w:tcPr>
            <w:tcW w:w="992" w:type="dxa"/>
            <w:vMerge/>
          </w:tcPr>
          <w:p w:rsidR="007C5C8A" w:rsidRPr="002336F6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2336F6" w:rsidRDefault="007C5C8A" w:rsidP="003064C5">
            <w:pPr>
              <w:rPr>
                <w:color w:val="000000"/>
                <w:sz w:val="20"/>
                <w:szCs w:val="20"/>
              </w:rPr>
            </w:pPr>
            <w:r w:rsidRPr="002336F6">
              <w:rPr>
                <w:color w:val="000000"/>
                <w:sz w:val="20"/>
                <w:szCs w:val="20"/>
              </w:rPr>
              <w:t>4. Відшкодування витрат ансамблям художньої самодіяльності за участь у міжнародних, всеукраїнських та обласних конкурсах, фестивалях, оглядах;</w:t>
            </w:r>
          </w:p>
        </w:tc>
        <w:tc>
          <w:tcPr>
            <w:tcW w:w="3686" w:type="dxa"/>
          </w:tcPr>
          <w:p w:rsidR="007C5C8A" w:rsidRPr="002336F6" w:rsidRDefault="007C5C8A" w:rsidP="00331096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Виконавчий комітет міської ради;</w:t>
            </w:r>
          </w:p>
          <w:p w:rsidR="007C5C8A" w:rsidRPr="002336F6" w:rsidRDefault="007C5C8A" w:rsidP="00331096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FC58F9">
              <w:rPr>
                <w:sz w:val="20"/>
                <w:szCs w:val="20"/>
              </w:rPr>
              <w:t xml:space="preserve"> </w:t>
            </w:r>
            <w:r w:rsidRPr="002336F6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2336F6" w:rsidRDefault="007C5C8A" w:rsidP="00331096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2336F6" w:rsidRDefault="007C5C8A" w:rsidP="00331096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2336F6" w:rsidRDefault="007C5C8A" w:rsidP="00331096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2336F6" w:rsidRDefault="007C5C8A" w:rsidP="00E93C71">
            <w:pPr>
              <w:rPr>
                <w:sz w:val="20"/>
                <w:szCs w:val="20"/>
              </w:rPr>
            </w:pPr>
          </w:p>
        </w:tc>
      </w:tr>
      <w:tr w:rsidR="007C5C8A" w:rsidRPr="002336F6" w:rsidTr="004906AE">
        <w:tc>
          <w:tcPr>
            <w:tcW w:w="992" w:type="dxa"/>
          </w:tcPr>
          <w:p w:rsidR="007C5C8A" w:rsidRPr="002336F6" w:rsidRDefault="007C5C8A" w:rsidP="003064C5">
            <w:pPr>
              <w:jc w:val="center"/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4. </w:t>
            </w:r>
          </w:p>
        </w:tc>
        <w:tc>
          <w:tcPr>
            <w:tcW w:w="2693" w:type="dxa"/>
            <w:vAlign w:val="center"/>
          </w:tcPr>
          <w:p w:rsidR="007C5C8A" w:rsidRPr="002336F6" w:rsidRDefault="007C5C8A" w:rsidP="00811A64">
            <w:pPr>
              <w:rPr>
                <w:color w:val="000000"/>
                <w:sz w:val="20"/>
                <w:szCs w:val="20"/>
              </w:rPr>
            </w:pPr>
            <w:r w:rsidRPr="002336F6">
              <w:rPr>
                <w:color w:val="000000"/>
                <w:sz w:val="20"/>
                <w:szCs w:val="20"/>
              </w:rPr>
              <w:t xml:space="preserve">1. Оплата послуг з </w:t>
            </w:r>
            <w:r w:rsidRPr="002336F6">
              <w:rPr>
                <w:rStyle w:val="rvts0"/>
                <w:color w:val="000000"/>
                <w:sz w:val="20"/>
                <w:szCs w:val="20"/>
              </w:rPr>
              <w:t xml:space="preserve">встановлення та підключення телефонних ліній, до мережі Інтернет </w:t>
            </w:r>
            <w:r w:rsidRPr="002336F6">
              <w:rPr>
                <w:color w:val="000000"/>
                <w:sz w:val="20"/>
                <w:szCs w:val="20"/>
              </w:rPr>
              <w:t>та іншого забезпечення роботи територіальної, окружної та міських дільничних</w:t>
            </w:r>
            <w:r w:rsidRPr="002336F6">
              <w:rPr>
                <w:sz w:val="20"/>
                <w:szCs w:val="20"/>
              </w:rPr>
              <w:t xml:space="preserve"> виборчих комісій на період проведення референдумів, виборів</w:t>
            </w:r>
          </w:p>
        </w:tc>
        <w:tc>
          <w:tcPr>
            <w:tcW w:w="3686" w:type="dxa"/>
          </w:tcPr>
          <w:p w:rsidR="007C5C8A" w:rsidRPr="002336F6" w:rsidRDefault="007C5C8A" w:rsidP="00331096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Виконавчий комітет міської ради;</w:t>
            </w:r>
          </w:p>
          <w:p w:rsidR="007C5C8A" w:rsidRPr="002336F6" w:rsidRDefault="007C5C8A" w:rsidP="00331096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FC58F9">
              <w:rPr>
                <w:sz w:val="20"/>
                <w:szCs w:val="20"/>
              </w:rPr>
              <w:t xml:space="preserve"> </w:t>
            </w:r>
            <w:r w:rsidRPr="002336F6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2336F6" w:rsidRDefault="007C5C8A" w:rsidP="00331096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2336F6" w:rsidRDefault="007C5C8A" w:rsidP="00331096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2336F6" w:rsidRDefault="007C5C8A" w:rsidP="00331096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2336F6" w:rsidRDefault="007C5C8A" w:rsidP="003064C5">
            <w:pPr>
              <w:rPr>
                <w:sz w:val="20"/>
                <w:szCs w:val="20"/>
              </w:rPr>
            </w:pPr>
          </w:p>
        </w:tc>
      </w:tr>
      <w:tr w:rsidR="007C5C8A" w:rsidRPr="002336F6" w:rsidTr="004906AE">
        <w:tc>
          <w:tcPr>
            <w:tcW w:w="992" w:type="dxa"/>
          </w:tcPr>
          <w:p w:rsidR="007C5C8A" w:rsidRPr="002336F6" w:rsidRDefault="007C5C8A" w:rsidP="003064C5">
            <w:pPr>
              <w:jc w:val="center"/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t xml:space="preserve">5. </w:t>
            </w:r>
          </w:p>
        </w:tc>
        <w:tc>
          <w:tcPr>
            <w:tcW w:w="2693" w:type="dxa"/>
          </w:tcPr>
          <w:p w:rsidR="007C5C8A" w:rsidRPr="002336F6" w:rsidRDefault="007C5C8A" w:rsidP="00811A64">
            <w:pPr>
              <w:rPr>
                <w:color w:val="000000"/>
                <w:sz w:val="20"/>
                <w:szCs w:val="20"/>
              </w:rPr>
            </w:pPr>
            <w:r w:rsidRPr="002336F6">
              <w:rPr>
                <w:color w:val="000000"/>
                <w:sz w:val="20"/>
                <w:szCs w:val="20"/>
              </w:rPr>
              <w:t xml:space="preserve">Завчасне планування заходів, підготовка загального кошторису кожного заходу відповідно до пропозицій управлінь міської ради, відділів </w:t>
            </w:r>
            <w:r w:rsidRPr="002336F6">
              <w:rPr>
                <w:color w:val="000000"/>
                <w:sz w:val="20"/>
                <w:szCs w:val="20"/>
              </w:rPr>
              <w:lastRenderedPageBreak/>
              <w:t>апарату виконавчого комітету міської ради, причетних до організації та проведення заходу</w:t>
            </w:r>
          </w:p>
        </w:tc>
        <w:tc>
          <w:tcPr>
            <w:tcW w:w="3686" w:type="dxa"/>
          </w:tcPr>
          <w:p w:rsidR="007C5C8A" w:rsidRPr="002336F6" w:rsidRDefault="007C5C8A" w:rsidP="003064C5">
            <w:pPr>
              <w:rPr>
                <w:sz w:val="20"/>
                <w:szCs w:val="20"/>
              </w:rPr>
            </w:pPr>
            <w:r w:rsidRPr="002336F6">
              <w:rPr>
                <w:sz w:val="20"/>
                <w:szCs w:val="20"/>
              </w:rPr>
              <w:lastRenderedPageBreak/>
              <w:t>Виконавчий комітет міської ради, управління культури, національностей, релігій,</w:t>
            </w:r>
            <w:r w:rsidR="00FC58F9">
              <w:rPr>
                <w:sz w:val="20"/>
                <w:szCs w:val="20"/>
              </w:rPr>
              <w:t xml:space="preserve"> </w:t>
            </w:r>
            <w:r w:rsidRPr="002336F6">
              <w:rPr>
                <w:sz w:val="20"/>
                <w:szCs w:val="20"/>
              </w:rPr>
              <w:t xml:space="preserve">молоді та спорту міської ради, управління освіти міської ради, управління соціального захисту населення міської ради, управління </w:t>
            </w:r>
            <w:r w:rsidRPr="002336F6">
              <w:rPr>
                <w:sz w:val="20"/>
                <w:szCs w:val="20"/>
              </w:rPr>
              <w:lastRenderedPageBreak/>
              <w:t>житлово-комунал</w:t>
            </w:r>
            <w:r w:rsidR="00FC58F9">
              <w:rPr>
                <w:sz w:val="20"/>
                <w:szCs w:val="20"/>
              </w:rPr>
              <w:t>ьного господарства міської ради</w:t>
            </w:r>
          </w:p>
          <w:p w:rsidR="007C5C8A" w:rsidRPr="002336F6" w:rsidRDefault="007C5C8A" w:rsidP="003064C5">
            <w:pPr>
              <w:rPr>
                <w:sz w:val="20"/>
                <w:szCs w:val="20"/>
              </w:rPr>
            </w:pPr>
          </w:p>
        </w:tc>
        <w:tc>
          <w:tcPr>
            <w:tcW w:w="6946" w:type="dxa"/>
          </w:tcPr>
          <w:p w:rsidR="007C5C8A" w:rsidRPr="002336F6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</w:tr>
    </w:tbl>
    <w:p w:rsidR="00234220" w:rsidRPr="002336F6" w:rsidRDefault="00234220" w:rsidP="00234220"/>
    <w:p w:rsidR="007B6F24" w:rsidRPr="002336F6" w:rsidRDefault="007B6F24" w:rsidP="0016596C">
      <w:pPr>
        <w:ind w:firstLine="567"/>
        <w:jc w:val="both"/>
        <w:rPr>
          <w:sz w:val="18"/>
          <w:szCs w:val="18"/>
        </w:rPr>
      </w:pPr>
    </w:p>
    <w:p w:rsidR="00E93C71" w:rsidRPr="002336F6" w:rsidRDefault="00E93C71" w:rsidP="0016596C">
      <w:pPr>
        <w:ind w:firstLine="567"/>
        <w:jc w:val="both"/>
        <w:rPr>
          <w:sz w:val="18"/>
          <w:szCs w:val="18"/>
        </w:rPr>
      </w:pPr>
    </w:p>
    <w:p w:rsidR="00A2633C" w:rsidRPr="002336F6" w:rsidRDefault="00A2633C" w:rsidP="00A2633C">
      <w:pPr>
        <w:jc w:val="both"/>
        <w:rPr>
          <w:sz w:val="22"/>
          <w:szCs w:val="22"/>
        </w:rPr>
      </w:pPr>
    </w:p>
    <w:p w:rsidR="00A2633C" w:rsidRPr="002336F6" w:rsidRDefault="00A2633C" w:rsidP="00A2633C">
      <w:pPr>
        <w:ind w:right="-172"/>
        <w:jc w:val="both"/>
        <w:rPr>
          <w:sz w:val="22"/>
          <w:szCs w:val="22"/>
        </w:rPr>
      </w:pPr>
      <w:r w:rsidRPr="002336F6">
        <w:rPr>
          <w:sz w:val="22"/>
          <w:szCs w:val="22"/>
        </w:rPr>
        <w:t xml:space="preserve">     Керуючий справами виконавчого комітету міської ради                                                                                                       Тетяна ДАНИЛЬЧЕНКО</w:t>
      </w:r>
    </w:p>
    <w:p w:rsidR="00E93C71" w:rsidRPr="002336F6" w:rsidRDefault="00E93C71" w:rsidP="0016596C">
      <w:pPr>
        <w:ind w:firstLine="567"/>
        <w:jc w:val="both"/>
        <w:rPr>
          <w:sz w:val="18"/>
          <w:szCs w:val="18"/>
        </w:rPr>
      </w:pPr>
    </w:p>
    <w:p w:rsidR="00E93C71" w:rsidRPr="002336F6" w:rsidRDefault="00E93C71" w:rsidP="0016596C">
      <w:pPr>
        <w:ind w:firstLine="567"/>
        <w:jc w:val="both"/>
        <w:rPr>
          <w:sz w:val="18"/>
          <w:szCs w:val="18"/>
        </w:rPr>
      </w:pPr>
    </w:p>
    <w:p w:rsidR="00E93C71" w:rsidRPr="002336F6" w:rsidRDefault="00E93C71" w:rsidP="0016596C">
      <w:pPr>
        <w:ind w:firstLine="567"/>
        <w:jc w:val="both"/>
        <w:rPr>
          <w:sz w:val="18"/>
          <w:szCs w:val="18"/>
        </w:rPr>
      </w:pPr>
    </w:p>
    <w:p w:rsidR="00B03520" w:rsidRDefault="00B03520" w:rsidP="0016596C">
      <w:pPr>
        <w:ind w:firstLine="567"/>
        <w:jc w:val="both"/>
        <w:rPr>
          <w:sz w:val="18"/>
          <w:szCs w:val="18"/>
        </w:rPr>
      </w:pPr>
    </w:p>
    <w:p w:rsidR="00B03520" w:rsidRDefault="00B03520" w:rsidP="0016596C">
      <w:pPr>
        <w:ind w:firstLine="567"/>
        <w:jc w:val="both"/>
        <w:rPr>
          <w:sz w:val="18"/>
          <w:szCs w:val="18"/>
        </w:rPr>
      </w:pPr>
    </w:p>
    <w:p w:rsidR="00B03520" w:rsidRDefault="00B03520" w:rsidP="0016596C">
      <w:pPr>
        <w:ind w:firstLine="567"/>
        <w:jc w:val="both"/>
        <w:rPr>
          <w:sz w:val="18"/>
          <w:szCs w:val="18"/>
        </w:rPr>
      </w:pPr>
    </w:p>
    <w:p w:rsidR="00B03520" w:rsidRDefault="00B03520" w:rsidP="0016596C">
      <w:pPr>
        <w:ind w:firstLine="567"/>
        <w:jc w:val="both"/>
        <w:rPr>
          <w:sz w:val="18"/>
          <w:szCs w:val="18"/>
        </w:rPr>
      </w:pPr>
    </w:p>
    <w:p w:rsidR="00B03520" w:rsidRDefault="00B03520" w:rsidP="0016596C">
      <w:pPr>
        <w:ind w:firstLine="567"/>
        <w:jc w:val="both"/>
        <w:rPr>
          <w:sz w:val="18"/>
          <w:szCs w:val="18"/>
        </w:rPr>
      </w:pPr>
    </w:p>
    <w:p w:rsidR="00B03520" w:rsidRDefault="00B03520" w:rsidP="0016596C">
      <w:pPr>
        <w:ind w:firstLine="567"/>
        <w:jc w:val="both"/>
        <w:rPr>
          <w:sz w:val="18"/>
          <w:szCs w:val="18"/>
        </w:rPr>
      </w:pPr>
    </w:p>
    <w:p w:rsidR="00B03520" w:rsidRDefault="00B03520" w:rsidP="0016596C">
      <w:pPr>
        <w:ind w:firstLine="567"/>
        <w:jc w:val="both"/>
        <w:rPr>
          <w:sz w:val="18"/>
          <w:szCs w:val="18"/>
        </w:rPr>
      </w:pPr>
    </w:p>
    <w:p w:rsidR="00B03520" w:rsidRDefault="00B03520" w:rsidP="0016596C">
      <w:pPr>
        <w:ind w:firstLine="567"/>
        <w:jc w:val="both"/>
        <w:rPr>
          <w:sz w:val="18"/>
          <w:szCs w:val="18"/>
        </w:rPr>
      </w:pPr>
    </w:p>
    <w:p w:rsidR="00B03520" w:rsidRDefault="00B03520" w:rsidP="0016596C">
      <w:pPr>
        <w:ind w:firstLine="567"/>
        <w:jc w:val="both"/>
        <w:rPr>
          <w:sz w:val="18"/>
          <w:szCs w:val="18"/>
        </w:rPr>
      </w:pPr>
    </w:p>
    <w:p w:rsidR="00B03520" w:rsidRDefault="00B03520" w:rsidP="0016596C">
      <w:pPr>
        <w:ind w:firstLine="567"/>
        <w:jc w:val="both"/>
        <w:rPr>
          <w:sz w:val="18"/>
          <w:szCs w:val="18"/>
        </w:rPr>
      </w:pPr>
    </w:p>
    <w:p w:rsidR="00B03520" w:rsidRDefault="00B03520" w:rsidP="0016596C">
      <w:pPr>
        <w:ind w:firstLine="567"/>
        <w:jc w:val="both"/>
        <w:rPr>
          <w:sz w:val="18"/>
          <w:szCs w:val="18"/>
        </w:rPr>
      </w:pPr>
    </w:p>
    <w:p w:rsidR="00B03520" w:rsidRDefault="00B03520" w:rsidP="0016596C">
      <w:pPr>
        <w:ind w:firstLine="567"/>
        <w:jc w:val="both"/>
        <w:rPr>
          <w:sz w:val="18"/>
          <w:szCs w:val="18"/>
        </w:rPr>
      </w:pPr>
    </w:p>
    <w:p w:rsidR="00B03520" w:rsidRDefault="00B03520" w:rsidP="0016596C">
      <w:pPr>
        <w:ind w:firstLine="567"/>
        <w:jc w:val="both"/>
        <w:rPr>
          <w:sz w:val="18"/>
          <w:szCs w:val="18"/>
        </w:rPr>
      </w:pPr>
    </w:p>
    <w:p w:rsidR="00B03520" w:rsidRDefault="00B03520" w:rsidP="0016596C">
      <w:pPr>
        <w:ind w:firstLine="567"/>
        <w:jc w:val="both"/>
        <w:rPr>
          <w:sz w:val="18"/>
          <w:szCs w:val="18"/>
        </w:rPr>
      </w:pPr>
    </w:p>
    <w:p w:rsidR="00B03520" w:rsidRDefault="00B03520" w:rsidP="0016596C">
      <w:pPr>
        <w:ind w:firstLine="567"/>
        <w:jc w:val="both"/>
        <w:rPr>
          <w:sz w:val="18"/>
          <w:szCs w:val="18"/>
        </w:rPr>
      </w:pPr>
    </w:p>
    <w:p w:rsidR="00B03520" w:rsidRDefault="00B03520" w:rsidP="0016596C">
      <w:pPr>
        <w:ind w:firstLine="567"/>
        <w:jc w:val="both"/>
        <w:rPr>
          <w:sz w:val="18"/>
          <w:szCs w:val="18"/>
        </w:rPr>
      </w:pPr>
    </w:p>
    <w:p w:rsidR="00B03520" w:rsidRDefault="00B03520" w:rsidP="0016596C">
      <w:pPr>
        <w:ind w:firstLine="567"/>
        <w:jc w:val="both"/>
        <w:rPr>
          <w:sz w:val="18"/>
          <w:szCs w:val="18"/>
        </w:rPr>
      </w:pPr>
    </w:p>
    <w:p w:rsidR="00B03520" w:rsidRDefault="00B03520" w:rsidP="0016596C">
      <w:pPr>
        <w:ind w:firstLine="567"/>
        <w:jc w:val="both"/>
        <w:rPr>
          <w:sz w:val="18"/>
          <w:szCs w:val="18"/>
        </w:rPr>
      </w:pPr>
    </w:p>
    <w:p w:rsidR="00B03520" w:rsidRDefault="00B03520" w:rsidP="0016596C">
      <w:pPr>
        <w:ind w:firstLine="567"/>
        <w:jc w:val="both"/>
        <w:rPr>
          <w:sz w:val="18"/>
          <w:szCs w:val="18"/>
        </w:rPr>
      </w:pPr>
    </w:p>
    <w:p w:rsidR="00B03520" w:rsidRDefault="00B03520" w:rsidP="0016596C">
      <w:pPr>
        <w:ind w:firstLine="567"/>
        <w:jc w:val="both"/>
        <w:rPr>
          <w:sz w:val="18"/>
          <w:szCs w:val="18"/>
        </w:rPr>
      </w:pPr>
    </w:p>
    <w:p w:rsidR="00B03520" w:rsidRDefault="00B03520" w:rsidP="0016596C">
      <w:pPr>
        <w:ind w:firstLine="567"/>
        <w:jc w:val="both"/>
        <w:rPr>
          <w:sz w:val="18"/>
          <w:szCs w:val="18"/>
        </w:rPr>
      </w:pPr>
    </w:p>
    <w:p w:rsidR="00B03520" w:rsidRDefault="00B03520" w:rsidP="0016596C">
      <w:pPr>
        <w:ind w:firstLine="567"/>
        <w:jc w:val="both"/>
        <w:rPr>
          <w:sz w:val="18"/>
          <w:szCs w:val="18"/>
        </w:rPr>
      </w:pPr>
    </w:p>
    <w:p w:rsidR="00811A64" w:rsidRDefault="00811A64" w:rsidP="0016596C">
      <w:pPr>
        <w:ind w:firstLine="567"/>
        <w:jc w:val="both"/>
        <w:rPr>
          <w:sz w:val="18"/>
          <w:szCs w:val="18"/>
        </w:rPr>
      </w:pPr>
    </w:p>
    <w:p w:rsidR="00811A64" w:rsidRDefault="00811A64" w:rsidP="0016596C">
      <w:pPr>
        <w:ind w:firstLine="567"/>
        <w:jc w:val="both"/>
        <w:rPr>
          <w:sz w:val="18"/>
          <w:szCs w:val="18"/>
        </w:rPr>
      </w:pPr>
    </w:p>
    <w:p w:rsidR="003E6449" w:rsidRDefault="003E6449" w:rsidP="0016596C">
      <w:pPr>
        <w:ind w:firstLine="567"/>
        <w:jc w:val="both"/>
        <w:rPr>
          <w:sz w:val="18"/>
          <w:szCs w:val="18"/>
        </w:rPr>
      </w:pPr>
    </w:p>
    <w:p w:rsidR="00EA1369" w:rsidRPr="002336F6" w:rsidRDefault="00EA1369" w:rsidP="0016596C">
      <w:pPr>
        <w:ind w:firstLine="567"/>
        <w:jc w:val="both"/>
        <w:rPr>
          <w:sz w:val="18"/>
          <w:szCs w:val="18"/>
        </w:rPr>
      </w:pPr>
    </w:p>
    <w:p w:rsidR="00811A64" w:rsidRDefault="00F56B8D" w:rsidP="00811A64">
      <w:pPr>
        <w:tabs>
          <w:tab w:val="left" w:pos="8647"/>
        </w:tabs>
        <w:ind w:left="9072"/>
        <w:jc w:val="both"/>
        <w:rPr>
          <w:sz w:val="28"/>
          <w:szCs w:val="28"/>
        </w:rPr>
      </w:pPr>
      <w:r w:rsidRPr="00811A64">
        <w:rPr>
          <w:sz w:val="28"/>
          <w:szCs w:val="28"/>
        </w:rPr>
        <w:lastRenderedPageBreak/>
        <w:t>Додат</w:t>
      </w:r>
      <w:r w:rsidR="00E8610A" w:rsidRPr="00811A64">
        <w:rPr>
          <w:sz w:val="28"/>
          <w:szCs w:val="28"/>
        </w:rPr>
        <w:t>ок</w:t>
      </w:r>
      <w:r w:rsidR="00F70038" w:rsidRPr="00811A64">
        <w:rPr>
          <w:sz w:val="28"/>
          <w:szCs w:val="28"/>
        </w:rPr>
        <w:t xml:space="preserve"> 1</w:t>
      </w:r>
      <w:r w:rsidR="00D62B7A" w:rsidRPr="00811A64">
        <w:rPr>
          <w:sz w:val="28"/>
          <w:szCs w:val="28"/>
        </w:rPr>
        <w:t>до Звіту</w:t>
      </w:r>
    </w:p>
    <w:p w:rsidR="00811A64" w:rsidRDefault="00D62B7A" w:rsidP="00811A64">
      <w:pPr>
        <w:tabs>
          <w:tab w:val="left" w:pos="8647"/>
        </w:tabs>
        <w:ind w:left="907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8610A" w:rsidRPr="00811A64">
        <w:rPr>
          <w:sz w:val="28"/>
          <w:szCs w:val="28"/>
        </w:rPr>
        <w:t xml:space="preserve">ро виконання за 2024 рік   </w:t>
      </w:r>
    </w:p>
    <w:p w:rsidR="00E8610A" w:rsidRPr="00811A64" w:rsidRDefault="00E8610A" w:rsidP="00811A64">
      <w:pPr>
        <w:tabs>
          <w:tab w:val="left" w:pos="8647"/>
        </w:tabs>
        <w:ind w:left="9072"/>
        <w:jc w:val="both"/>
        <w:rPr>
          <w:sz w:val="28"/>
          <w:szCs w:val="28"/>
        </w:rPr>
      </w:pPr>
      <w:r w:rsidRPr="00811A64">
        <w:rPr>
          <w:sz w:val="28"/>
          <w:szCs w:val="28"/>
        </w:rPr>
        <w:t xml:space="preserve">Програми  </w:t>
      </w:r>
      <w:r w:rsidR="00D62B7A">
        <w:rPr>
          <w:sz w:val="28"/>
          <w:szCs w:val="28"/>
        </w:rPr>
        <w:t>«</w:t>
      </w:r>
      <w:r w:rsidRPr="00811A64">
        <w:rPr>
          <w:sz w:val="28"/>
          <w:szCs w:val="28"/>
        </w:rPr>
        <w:t>Наша  громада: її події, свята, трудові</w:t>
      </w:r>
      <w:r w:rsidR="00FC58F9">
        <w:rPr>
          <w:sz w:val="28"/>
          <w:szCs w:val="28"/>
        </w:rPr>
        <w:t xml:space="preserve"> </w:t>
      </w:r>
      <w:r w:rsidR="00D62B7A">
        <w:rPr>
          <w:sz w:val="28"/>
          <w:szCs w:val="28"/>
        </w:rPr>
        <w:t>будні» на 2021- 2024 роки</w:t>
      </w:r>
    </w:p>
    <w:p w:rsidR="00E93C71" w:rsidRPr="002336F6" w:rsidRDefault="00E93C71" w:rsidP="00E8610A">
      <w:pPr>
        <w:ind w:firstLine="567"/>
        <w:rPr>
          <w:sz w:val="18"/>
          <w:szCs w:val="18"/>
        </w:rPr>
      </w:pPr>
    </w:p>
    <w:p w:rsidR="00E8610A" w:rsidRPr="002336F6" w:rsidRDefault="005307D3" w:rsidP="00FD2423">
      <w:pPr>
        <w:pStyle w:val="1"/>
        <w:spacing w:before="0" w:line="276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336F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РОЗШИФРОВКА </w:t>
      </w:r>
    </w:p>
    <w:p w:rsidR="00FD2423" w:rsidRPr="002336F6" w:rsidRDefault="005307D3" w:rsidP="005307D3">
      <w:pPr>
        <w:pStyle w:val="1"/>
        <w:spacing w:before="0" w:line="276" w:lineRule="auto"/>
        <w:jc w:val="center"/>
        <w:rPr>
          <w:b w:val="0"/>
        </w:rPr>
      </w:pPr>
      <w:r w:rsidRPr="002336F6">
        <w:rPr>
          <w:rFonts w:ascii="Times New Roman" w:hAnsi="Times New Roman" w:cs="Times New Roman"/>
          <w:b w:val="0"/>
          <w:color w:val="auto"/>
          <w:sz w:val="24"/>
          <w:szCs w:val="24"/>
        </w:rPr>
        <w:t>до З</w:t>
      </w:r>
      <w:r w:rsidR="00E8610A" w:rsidRPr="002336F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віту </w:t>
      </w:r>
      <w:r w:rsidRPr="002336F6">
        <w:rPr>
          <w:rFonts w:ascii="Times New Roman" w:hAnsi="Times New Roman" w:cs="Times New Roman"/>
          <w:b w:val="0"/>
          <w:color w:val="auto"/>
          <w:sz w:val="24"/>
          <w:szCs w:val="24"/>
        </w:rPr>
        <w:t>про</w:t>
      </w:r>
      <w:r w:rsidR="00FD2423" w:rsidRPr="002336F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виконання  за 2024 рік</w:t>
      </w:r>
    </w:p>
    <w:p w:rsidR="00FD2423" w:rsidRPr="002336F6" w:rsidRDefault="00FD2423" w:rsidP="00FD2423">
      <w:pPr>
        <w:jc w:val="center"/>
        <w:rPr>
          <w:rStyle w:val="spelle"/>
          <w:u w:val="single"/>
        </w:rPr>
      </w:pPr>
      <w:r w:rsidRPr="002336F6">
        <w:rPr>
          <w:rFonts w:eastAsia="Times New Roman"/>
        </w:rPr>
        <w:t>_</w:t>
      </w:r>
      <w:r w:rsidRPr="002336F6">
        <w:rPr>
          <w:rFonts w:eastAsia="Times New Roman"/>
          <w:u w:val="single"/>
        </w:rPr>
        <w:t>_</w:t>
      </w:r>
      <w:r w:rsidRPr="002336F6">
        <w:rPr>
          <w:u w:val="single"/>
        </w:rPr>
        <w:t>Програм</w:t>
      </w:r>
      <w:r w:rsidR="00E8610A" w:rsidRPr="002336F6">
        <w:rPr>
          <w:u w:val="single"/>
        </w:rPr>
        <w:t>и</w:t>
      </w:r>
      <w:r w:rsidRPr="002336F6">
        <w:rPr>
          <w:u w:val="single"/>
        </w:rPr>
        <w:t xml:space="preserve"> «Наша  громада: її події, свята, трудові будні» на 2021- 2024 роки, </w:t>
      </w:r>
    </w:p>
    <w:p w:rsidR="00FD2423" w:rsidRPr="002336F6" w:rsidRDefault="00FD2423" w:rsidP="00FD2423">
      <w:pPr>
        <w:jc w:val="center"/>
        <w:rPr>
          <w:rStyle w:val="spelle"/>
          <w:rFonts w:eastAsia="Times New Roman"/>
          <w:snapToGrid w:val="0"/>
        </w:rPr>
      </w:pPr>
      <w:proofErr w:type="spellStart"/>
      <w:r w:rsidRPr="002336F6">
        <w:rPr>
          <w:rStyle w:val="spelle"/>
          <w:rFonts w:eastAsia="Times New Roman"/>
          <w:snapToGrid w:val="0"/>
          <w:u w:val="single"/>
        </w:rPr>
        <w:t>________</w:t>
      </w:r>
      <w:r w:rsidRPr="002336F6">
        <w:rPr>
          <w:rStyle w:val="spelle"/>
          <w:snapToGrid w:val="0"/>
          <w:u w:val="single"/>
        </w:rPr>
        <w:t>Виконавчий</w:t>
      </w:r>
      <w:proofErr w:type="spellEnd"/>
      <w:r w:rsidRPr="002336F6">
        <w:rPr>
          <w:rStyle w:val="spelle"/>
          <w:snapToGrid w:val="0"/>
          <w:u w:val="single"/>
        </w:rPr>
        <w:t xml:space="preserve"> комітет Первомайської міської ради</w:t>
      </w:r>
      <w:r w:rsidRPr="002336F6">
        <w:rPr>
          <w:rStyle w:val="spelle"/>
          <w:rFonts w:eastAsia="Times New Roman"/>
          <w:snapToGrid w:val="0"/>
        </w:rPr>
        <w:t>______________</w:t>
      </w:r>
    </w:p>
    <w:p w:rsidR="00FD2423" w:rsidRDefault="00FD2423" w:rsidP="00FD2423">
      <w:pPr>
        <w:jc w:val="center"/>
        <w:rPr>
          <w:rStyle w:val="spelle"/>
          <w:rFonts w:eastAsia="Times New Roman"/>
          <w:snapToGrid w:val="0"/>
          <w:sz w:val="20"/>
          <w:szCs w:val="20"/>
        </w:rPr>
      </w:pPr>
      <w:r w:rsidRPr="002336F6">
        <w:rPr>
          <w:rStyle w:val="spelle"/>
          <w:rFonts w:eastAsia="Times New Roman"/>
          <w:snapToGrid w:val="0"/>
          <w:sz w:val="20"/>
          <w:szCs w:val="20"/>
        </w:rPr>
        <w:t>найменування</w:t>
      </w:r>
      <w:r w:rsidRPr="002336F6">
        <w:rPr>
          <w:rFonts w:eastAsia="Times New Roman"/>
          <w:snapToGrid w:val="0"/>
          <w:sz w:val="20"/>
          <w:szCs w:val="20"/>
        </w:rPr>
        <w:t xml:space="preserve"> головного </w:t>
      </w:r>
      <w:r w:rsidRPr="002336F6">
        <w:rPr>
          <w:rStyle w:val="spelle"/>
          <w:rFonts w:eastAsia="Times New Roman"/>
          <w:snapToGrid w:val="0"/>
          <w:sz w:val="20"/>
          <w:szCs w:val="20"/>
        </w:rPr>
        <w:t>розпорядника</w:t>
      </w:r>
      <w:r w:rsidR="00FC58F9">
        <w:rPr>
          <w:rStyle w:val="spelle"/>
          <w:rFonts w:eastAsia="Times New Roman"/>
          <w:snapToGrid w:val="0"/>
          <w:sz w:val="20"/>
          <w:szCs w:val="20"/>
        </w:rPr>
        <w:t xml:space="preserve"> </w:t>
      </w:r>
      <w:r w:rsidRPr="002336F6">
        <w:rPr>
          <w:rStyle w:val="spelle"/>
          <w:rFonts w:eastAsia="Times New Roman"/>
          <w:snapToGrid w:val="0"/>
          <w:sz w:val="20"/>
          <w:szCs w:val="20"/>
        </w:rPr>
        <w:t>коштів</w:t>
      </w:r>
      <w:r w:rsidR="00FC58F9">
        <w:rPr>
          <w:rStyle w:val="spelle"/>
          <w:rFonts w:eastAsia="Times New Roman"/>
          <w:snapToGrid w:val="0"/>
          <w:sz w:val="20"/>
          <w:szCs w:val="20"/>
        </w:rPr>
        <w:t xml:space="preserve"> </w:t>
      </w:r>
      <w:r w:rsidRPr="002336F6">
        <w:rPr>
          <w:rStyle w:val="spelle"/>
          <w:rFonts w:eastAsia="Times New Roman"/>
          <w:snapToGrid w:val="0"/>
          <w:sz w:val="20"/>
          <w:szCs w:val="20"/>
        </w:rPr>
        <w:t>програми</w:t>
      </w:r>
    </w:p>
    <w:p w:rsidR="00812B34" w:rsidRPr="002336F6" w:rsidRDefault="00812B34" w:rsidP="00FD2423">
      <w:pPr>
        <w:jc w:val="center"/>
        <w:rPr>
          <w:rStyle w:val="spelle"/>
          <w:rFonts w:eastAsia="Times New Roman"/>
          <w:snapToGrid w:val="0"/>
          <w:sz w:val="20"/>
          <w:szCs w:val="20"/>
        </w:rPr>
      </w:pPr>
    </w:p>
    <w:tbl>
      <w:tblPr>
        <w:tblW w:w="1474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5"/>
        <w:gridCol w:w="2552"/>
        <w:gridCol w:w="1701"/>
        <w:gridCol w:w="1276"/>
        <w:gridCol w:w="1275"/>
        <w:gridCol w:w="1276"/>
        <w:gridCol w:w="709"/>
        <w:gridCol w:w="4678"/>
      </w:tblGrid>
      <w:tr w:rsidR="00B03520" w:rsidRPr="00CA2D9B" w:rsidTr="001D73C9">
        <w:trPr>
          <w:trHeight w:val="1527"/>
        </w:trPr>
        <w:tc>
          <w:tcPr>
            <w:tcW w:w="1275" w:type="dxa"/>
            <w:vAlign w:val="center"/>
          </w:tcPr>
          <w:p w:rsidR="00B03520" w:rsidRPr="00CA2D9B" w:rsidRDefault="00B03520" w:rsidP="009C1C5D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:rsidR="00B03520" w:rsidRPr="00CA2D9B" w:rsidRDefault="00B03520" w:rsidP="009C1C5D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:rsidR="00B03520" w:rsidRPr="00CA2D9B" w:rsidRDefault="00B03520" w:rsidP="009C1C5D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Найменування завдання</w:t>
            </w:r>
          </w:p>
        </w:tc>
        <w:tc>
          <w:tcPr>
            <w:tcW w:w="2552" w:type="dxa"/>
            <w:vAlign w:val="center"/>
          </w:tcPr>
          <w:p w:rsidR="00B03520" w:rsidRPr="00CA2D9B" w:rsidRDefault="00B03520" w:rsidP="009C1C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  <w:p w:rsidR="00B03520" w:rsidRPr="00CA2D9B" w:rsidRDefault="00B03520" w:rsidP="009C1C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  <w:p w:rsidR="00B03520" w:rsidRPr="00CA2D9B" w:rsidRDefault="00B03520" w:rsidP="009C1C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bCs/>
                <w:sz w:val="20"/>
                <w:szCs w:val="20"/>
              </w:rPr>
              <w:t>Найменування заходу</w:t>
            </w:r>
          </w:p>
        </w:tc>
        <w:tc>
          <w:tcPr>
            <w:tcW w:w="1701" w:type="dxa"/>
            <w:vAlign w:val="center"/>
          </w:tcPr>
          <w:p w:rsidR="00B03520" w:rsidRPr="00CA2D9B" w:rsidRDefault="00B03520" w:rsidP="009C1C5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:rsidR="00B03520" w:rsidRPr="00CA2D9B" w:rsidRDefault="00B03520" w:rsidP="009C1C5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:rsidR="00B03520" w:rsidRPr="00CA2D9B" w:rsidRDefault="00B03520" w:rsidP="009C1C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CA2D9B">
              <w:rPr>
                <w:bCs/>
                <w:sz w:val="20"/>
                <w:szCs w:val="20"/>
              </w:rPr>
              <w:t>Виконавець</w:t>
            </w:r>
          </w:p>
        </w:tc>
        <w:tc>
          <w:tcPr>
            <w:tcW w:w="1276" w:type="dxa"/>
            <w:vAlign w:val="center"/>
          </w:tcPr>
          <w:p w:rsidR="00B03520" w:rsidRPr="00CA2D9B" w:rsidRDefault="00B03520" w:rsidP="009C1C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</w:p>
          <w:p w:rsidR="00B03520" w:rsidRPr="00CA2D9B" w:rsidRDefault="00B03520" w:rsidP="009C1C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</w:p>
          <w:p w:rsidR="00B03520" w:rsidRPr="00CA2D9B" w:rsidRDefault="00B03520" w:rsidP="009C1C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 xml:space="preserve">Джерело </w:t>
            </w:r>
            <w:proofErr w:type="spellStart"/>
            <w:r w:rsidRPr="00CA2D9B">
              <w:rPr>
                <w:rFonts w:eastAsia="Times New Roman"/>
                <w:sz w:val="20"/>
                <w:szCs w:val="20"/>
              </w:rPr>
              <w:t>фінансу-вання</w:t>
            </w:r>
            <w:proofErr w:type="spellEnd"/>
          </w:p>
        </w:tc>
        <w:tc>
          <w:tcPr>
            <w:tcW w:w="1275" w:type="dxa"/>
            <w:vAlign w:val="center"/>
          </w:tcPr>
          <w:p w:rsidR="00B03520" w:rsidRPr="00CA2D9B" w:rsidRDefault="00B03520" w:rsidP="009C1C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 xml:space="preserve">Планові обсяги </w:t>
            </w:r>
            <w:proofErr w:type="spellStart"/>
            <w:r w:rsidRPr="00CA2D9B">
              <w:rPr>
                <w:rFonts w:eastAsia="Times New Roman"/>
                <w:sz w:val="20"/>
                <w:szCs w:val="20"/>
              </w:rPr>
              <w:t>фінансу</w:t>
            </w:r>
            <w:r w:rsidRPr="00CA2D9B">
              <w:rPr>
                <w:sz w:val="20"/>
                <w:szCs w:val="20"/>
              </w:rPr>
              <w:t>-</w:t>
            </w:r>
            <w:r w:rsidRPr="00CA2D9B">
              <w:rPr>
                <w:rFonts w:eastAsia="Times New Roman"/>
                <w:sz w:val="20"/>
                <w:szCs w:val="20"/>
              </w:rPr>
              <w:t>вання</w:t>
            </w:r>
            <w:proofErr w:type="spellEnd"/>
            <w:r w:rsidRPr="00CA2D9B">
              <w:rPr>
                <w:rFonts w:eastAsia="Times New Roman"/>
                <w:sz w:val="20"/>
                <w:szCs w:val="20"/>
              </w:rPr>
              <w:t>,</w:t>
            </w:r>
          </w:p>
          <w:p w:rsidR="00B03520" w:rsidRPr="00CA2D9B" w:rsidRDefault="00B03520" w:rsidP="009C1C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грн.</w:t>
            </w:r>
          </w:p>
        </w:tc>
        <w:tc>
          <w:tcPr>
            <w:tcW w:w="1276" w:type="dxa"/>
            <w:vAlign w:val="center"/>
          </w:tcPr>
          <w:p w:rsidR="00B03520" w:rsidRPr="00CA2D9B" w:rsidRDefault="00B03520" w:rsidP="009C1C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 xml:space="preserve">Фактичні обсяги </w:t>
            </w:r>
            <w:proofErr w:type="spellStart"/>
            <w:r w:rsidRPr="00CA2D9B">
              <w:rPr>
                <w:rFonts w:eastAsia="Times New Roman"/>
                <w:sz w:val="20"/>
                <w:szCs w:val="20"/>
              </w:rPr>
              <w:t>фінансу</w:t>
            </w:r>
            <w:r w:rsidRPr="00CA2D9B">
              <w:rPr>
                <w:sz w:val="20"/>
                <w:szCs w:val="20"/>
              </w:rPr>
              <w:t>-</w:t>
            </w:r>
            <w:r w:rsidRPr="00CA2D9B">
              <w:rPr>
                <w:rFonts w:eastAsia="Times New Roman"/>
                <w:sz w:val="20"/>
                <w:szCs w:val="20"/>
              </w:rPr>
              <w:t>вання</w:t>
            </w:r>
            <w:proofErr w:type="spellEnd"/>
            <w:r w:rsidRPr="00CA2D9B">
              <w:rPr>
                <w:rFonts w:eastAsia="Times New Roman"/>
                <w:sz w:val="20"/>
                <w:szCs w:val="20"/>
              </w:rPr>
              <w:t>, грн.</w:t>
            </w:r>
          </w:p>
        </w:tc>
        <w:tc>
          <w:tcPr>
            <w:tcW w:w="709" w:type="dxa"/>
            <w:vAlign w:val="center"/>
          </w:tcPr>
          <w:p w:rsidR="00B03520" w:rsidRPr="00CA2D9B" w:rsidRDefault="00B03520" w:rsidP="009C1C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CA2D9B">
              <w:rPr>
                <w:rFonts w:eastAsia="Times New Roman"/>
                <w:bCs/>
                <w:sz w:val="20"/>
                <w:szCs w:val="20"/>
              </w:rPr>
              <w:t>Факт до плану</w:t>
            </w:r>
            <w:r>
              <w:rPr>
                <w:rFonts w:eastAsia="Times New Roman"/>
                <w:bCs/>
                <w:sz w:val="20"/>
                <w:szCs w:val="20"/>
              </w:rPr>
              <w:t>,</w:t>
            </w:r>
            <w:r w:rsidRPr="00CA2D9B">
              <w:rPr>
                <w:rFonts w:eastAsia="Times New Roman"/>
                <w:bCs/>
                <w:sz w:val="20"/>
                <w:szCs w:val="20"/>
              </w:rPr>
              <w:t>%</w:t>
            </w:r>
          </w:p>
        </w:tc>
        <w:tc>
          <w:tcPr>
            <w:tcW w:w="4678" w:type="dxa"/>
            <w:vAlign w:val="center"/>
          </w:tcPr>
          <w:p w:rsidR="00B03520" w:rsidRPr="00CA2D9B" w:rsidRDefault="00B03520" w:rsidP="009C1C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  <w:p w:rsidR="00B03520" w:rsidRPr="00CA2D9B" w:rsidRDefault="00B03520" w:rsidP="009C1C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  <w:p w:rsidR="00B03520" w:rsidRPr="00CA2D9B" w:rsidRDefault="00B03520" w:rsidP="009C1C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  <w:lang w:eastAsia="uk-UA"/>
              </w:rPr>
              <w:t>Стан виконання заходів (результативні показники виконання програми)</w:t>
            </w:r>
          </w:p>
        </w:tc>
      </w:tr>
    </w:tbl>
    <w:p w:rsidR="00B03520" w:rsidRPr="00B03520" w:rsidRDefault="00B03520" w:rsidP="00FD2423">
      <w:pPr>
        <w:jc w:val="center"/>
        <w:rPr>
          <w:rStyle w:val="spelle"/>
          <w:rFonts w:eastAsia="Times New Roman"/>
          <w:snapToGrid w:val="0"/>
          <w:sz w:val="2"/>
          <w:szCs w:val="2"/>
        </w:rPr>
      </w:pPr>
    </w:p>
    <w:tbl>
      <w:tblPr>
        <w:tblW w:w="29487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3"/>
        <w:gridCol w:w="2552"/>
        <w:gridCol w:w="1701"/>
        <w:gridCol w:w="1276"/>
        <w:gridCol w:w="1277"/>
        <w:gridCol w:w="1276"/>
        <w:gridCol w:w="708"/>
        <w:gridCol w:w="4679"/>
        <w:gridCol w:w="4821"/>
        <w:gridCol w:w="4962"/>
        <w:gridCol w:w="4962"/>
      </w:tblGrid>
      <w:tr w:rsidR="00FD2423" w:rsidRPr="00CA2D9B" w:rsidTr="001D73C9">
        <w:trPr>
          <w:gridAfter w:val="3"/>
          <w:wAfter w:w="14745" w:type="dxa"/>
          <w:trHeight w:val="276"/>
          <w:tblHeader/>
        </w:trPr>
        <w:tc>
          <w:tcPr>
            <w:tcW w:w="1273" w:type="dxa"/>
          </w:tcPr>
          <w:p w:rsidR="00FD2423" w:rsidRPr="00CA2D9B" w:rsidRDefault="00FD2423" w:rsidP="00FD2423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2552" w:type="dxa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CA2D9B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A2D9B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CA2D9B">
              <w:rPr>
                <w:rFonts w:eastAsia="Times New Roman"/>
                <w:bCs/>
                <w:sz w:val="20"/>
                <w:szCs w:val="20"/>
              </w:rPr>
              <w:t>7</w:t>
            </w:r>
          </w:p>
        </w:tc>
        <w:tc>
          <w:tcPr>
            <w:tcW w:w="4679" w:type="dxa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 w:rsidRPr="00CA2D9B">
              <w:rPr>
                <w:rFonts w:eastAsia="Times New Roman"/>
                <w:sz w:val="20"/>
                <w:szCs w:val="20"/>
                <w:lang w:eastAsia="uk-UA"/>
              </w:rPr>
              <w:t>8</w:t>
            </w:r>
          </w:p>
        </w:tc>
      </w:tr>
      <w:tr w:rsidR="00FD2423" w:rsidRPr="00CA2D9B" w:rsidTr="001D73C9">
        <w:trPr>
          <w:gridAfter w:val="3"/>
          <w:wAfter w:w="14745" w:type="dxa"/>
          <w:trHeight w:val="573"/>
        </w:trPr>
        <w:tc>
          <w:tcPr>
            <w:tcW w:w="1273" w:type="dxa"/>
            <w:vMerge w:val="restart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Cs/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Програма: «Наша  громада: її події, свята, трудові будні» на 2021- 2024 роки</w:t>
            </w:r>
          </w:p>
        </w:tc>
        <w:tc>
          <w:tcPr>
            <w:tcW w:w="2552" w:type="dxa"/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Cs/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День Соборності України</w:t>
            </w:r>
          </w:p>
        </w:tc>
        <w:tc>
          <w:tcPr>
            <w:tcW w:w="1701" w:type="dxa"/>
            <w:vMerge w:val="restart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Style w:val="spelle"/>
                <w:snapToGrid w:val="0"/>
                <w:sz w:val="20"/>
                <w:szCs w:val="20"/>
              </w:rPr>
            </w:pPr>
          </w:p>
          <w:p w:rsidR="00FD2423" w:rsidRPr="00CA2D9B" w:rsidRDefault="00FD2423" w:rsidP="009925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2D9B">
              <w:rPr>
                <w:rStyle w:val="spelle"/>
                <w:snapToGrid w:val="0"/>
                <w:sz w:val="20"/>
                <w:szCs w:val="20"/>
              </w:rPr>
              <w:t>Апарат виконавчого комітет</w:t>
            </w:r>
            <w:r w:rsidR="0099254B">
              <w:rPr>
                <w:rStyle w:val="spelle"/>
                <w:snapToGrid w:val="0"/>
                <w:sz w:val="20"/>
                <w:szCs w:val="20"/>
              </w:rPr>
              <w:t>у</w:t>
            </w:r>
            <w:r w:rsidRPr="00CA2D9B">
              <w:rPr>
                <w:rStyle w:val="spelle"/>
                <w:snapToGrid w:val="0"/>
                <w:sz w:val="20"/>
                <w:szCs w:val="20"/>
              </w:rPr>
              <w:t xml:space="preserve"> Первомайської міської ради</w:t>
            </w:r>
          </w:p>
        </w:tc>
        <w:tc>
          <w:tcPr>
            <w:tcW w:w="1276" w:type="dxa"/>
            <w:vMerge w:val="restart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 xml:space="preserve">                              Місцевий бюджет</w:t>
            </w:r>
          </w:p>
        </w:tc>
        <w:tc>
          <w:tcPr>
            <w:tcW w:w="1277" w:type="dxa"/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8 500</w:t>
            </w:r>
          </w:p>
        </w:tc>
        <w:tc>
          <w:tcPr>
            <w:tcW w:w="1276" w:type="dxa"/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8 500</w:t>
            </w:r>
          </w:p>
        </w:tc>
        <w:tc>
          <w:tcPr>
            <w:tcW w:w="708" w:type="dxa"/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Cs/>
                <w:sz w:val="20"/>
                <w:szCs w:val="20"/>
              </w:rPr>
            </w:pPr>
            <w:r w:rsidRPr="00CA2D9B">
              <w:rPr>
                <w:rFonts w:eastAsia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bottom w:val="single" w:sz="4" w:space="0" w:color="auto"/>
            </w:tcBorders>
          </w:tcPr>
          <w:p w:rsidR="00FD2423" w:rsidRPr="00CA2D9B" w:rsidRDefault="00FD2423" w:rsidP="00995AD1">
            <w:pPr>
              <w:pStyle w:val="a7"/>
              <w:spacing w:line="276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Квіти, квіткова продукція (корзин</w:t>
            </w:r>
            <w:r w:rsidR="0099254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з живими квітами </w:t>
            </w:r>
            <w:r w:rsidR="00995A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3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r w:rsidR="00B30B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EA5BD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квіти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50шт</w:t>
            </w:r>
            <w:r w:rsidR="00995A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   8500 грн</w:t>
            </w:r>
            <w:r w:rsidR="00995A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(п.1.1.2.</w:t>
            </w:r>
            <w:r w:rsidRPr="0099254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Дод.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</w:tr>
      <w:tr w:rsidR="00FD2423" w:rsidRPr="00CA2D9B" w:rsidTr="00A972B0">
        <w:trPr>
          <w:gridAfter w:val="3"/>
          <w:wAfter w:w="14745" w:type="dxa"/>
          <w:trHeight w:val="234"/>
        </w:trPr>
        <w:tc>
          <w:tcPr>
            <w:tcW w:w="1273" w:type="dxa"/>
            <w:vMerge/>
          </w:tcPr>
          <w:p w:rsidR="00FD2423" w:rsidRPr="00CA2D9B" w:rsidRDefault="00FD2423" w:rsidP="00FD242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День створення військової частини А7352</w:t>
            </w:r>
          </w:p>
        </w:tc>
        <w:tc>
          <w:tcPr>
            <w:tcW w:w="1701" w:type="dxa"/>
            <w:vMerge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54 219</w:t>
            </w:r>
          </w:p>
        </w:tc>
        <w:tc>
          <w:tcPr>
            <w:tcW w:w="1276" w:type="dxa"/>
            <w:vMerge w:val="restart"/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54 219</w:t>
            </w:r>
          </w:p>
        </w:tc>
        <w:tc>
          <w:tcPr>
            <w:tcW w:w="708" w:type="dxa"/>
            <w:vMerge w:val="restart"/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Cs/>
                <w:sz w:val="20"/>
                <w:szCs w:val="20"/>
              </w:rPr>
            </w:pPr>
            <w:r w:rsidRPr="00CA2D9B">
              <w:rPr>
                <w:rFonts w:eastAsia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bottom w:val="single" w:sz="4" w:space="0" w:color="auto"/>
            </w:tcBorders>
          </w:tcPr>
          <w:p w:rsidR="00FD2423" w:rsidRPr="00CA2D9B" w:rsidRDefault="00FD2423" w:rsidP="00FD2423">
            <w:pPr>
              <w:pStyle w:val="a7"/>
              <w:spacing w:line="276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Побутова техніка (31</w:t>
            </w:r>
            <w:r w:rsidR="00FC58F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r w:rsidR="00995A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    54219 грн. (п.1.1.1.</w:t>
            </w:r>
            <w:r w:rsidRPr="00995A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Дод.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</w:tr>
      <w:tr w:rsidR="00FD2423" w:rsidRPr="00CA2D9B" w:rsidTr="001D73C9">
        <w:trPr>
          <w:gridAfter w:val="3"/>
          <w:wAfter w:w="14745" w:type="dxa"/>
          <w:trHeight w:val="315"/>
        </w:trPr>
        <w:tc>
          <w:tcPr>
            <w:tcW w:w="1273" w:type="dxa"/>
            <w:vMerge/>
          </w:tcPr>
          <w:p w:rsidR="00FD2423" w:rsidRPr="00CA2D9B" w:rsidRDefault="00FD2423" w:rsidP="00FD242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4679" w:type="dxa"/>
            <w:tcBorders>
              <w:bottom w:val="single" w:sz="4" w:space="0" w:color="auto"/>
            </w:tcBorders>
          </w:tcPr>
          <w:p w:rsidR="00FD2423" w:rsidRPr="00CA2D9B" w:rsidRDefault="00FD2423" w:rsidP="00FD2423">
            <w:pPr>
              <w:pStyle w:val="a7"/>
              <w:spacing w:line="276" w:lineRule="auto"/>
              <w:ind w:left="-108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995AD1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наго</w:t>
            </w:r>
            <w:r w:rsidRPr="001727A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роджен</w:t>
            </w:r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о</w:t>
            </w:r>
            <w:r w:rsidR="00FC58F9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Почесними грамотами виконавчого</w:t>
            </w:r>
            <w:r w:rsidR="00FC58F9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комітету</w:t>
            </w:r>
            <w:r w:rsidR="00FC58F9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Первомайської</w:t>
            </w:r>
            <w:r w:rsidR="00FC58F9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міської ради</w:t>
            </w:r>
            <w:r w:rsidRPr="001727A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та цінними</w:t>
            </w:r>
            <w:r w:rsidR="00FC58F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подарунками</w:t>
            </w:r>
            <w:r w:rsidR="00FC58F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31 осо</w:t>
            </w:r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б</w:t>
            </w:r>
            <w:r w:rsidR="00B30BE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у</w:t>
            </w:r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(військовослужбовці ЗСУ)</w:t>
            </w:r>
          </w:p>
        </w:tc>
      </w:tr>
      <w:tr w:rsidR="00FD2423" w:rsidRPr="00CA2D9B" w:rsidTr="001D73C9">
        <w:trPr>
          <w:gridAfter w:val="3"/>
          <w:wAfter w:w="14745" w:type="dxa"/>
          <w:trHeight w:val="570"/>
        </w:trPr>
        <w:tc>
          <w:tcPr>
            <w:tcW w:w="1273" w:type="dxa"/>
            <w:vMerge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D2423" w:rsidRPr="00CA2D9B" w:rsidRDefault="00FD2423" w:rsidP="00FD2423">
            <w:pPr>
              <w:pStyle w:val="a7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День Героїв Небесної Сотні</w:t>
            </w:r>
          </w:p>
        </w:tc>
        <w:tc>
          <w:tcPr>
            <w:tcW w:w="1701" w:type="dxa"/>
            <w:vMerge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1 600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1 600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bottom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-108"/>
              <w:rPr>
                <w:rFonts w:eastAsia="Times New Roman"/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Квіти, квіткова продукція</w:t>
            </w:r>
            <w:r w:rsidR="00EA5BD5">
              <w:rPr>
                <w:sz w:val="20"/>
                <w:szCs w:val="20"/>
              </w:rPr>
              <w:t xml:space="preserve"> (</w:t>
            </w:r>
            <w:r w:rsidRPr="00CA2D9B">
              <w:rPr>
                <w:sz w:val="20"/>
                <w:szCs w:val="20"/>
              </w:rPr>
              <w:t>40</w:t>
            </w:r>
            <w:r w:rsidR="00FC58F9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шт</w:t>
            </w:r>
            <w:r w:rsidR="00995AD1">
              <w:rPr>
                <w:sz w:val="20"/>
                <w:szCs w:val="20"/>
              </w:rPr>
              <w:t>.</w:t>
            </w:r>
            <w:r w:rsidRPr="00CA2D9B">
              <w:rPr>
                <w:sz w:val="20"/>
                <w:szCs w:val="20"/>
              </w:rPr>
              <w:t>) 1600 грн.  (п.1.1.2.Дод.)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772"/>
        </w:trPr>
        <w:tc>
          <w:tcPr>
            <w:tcW w:w="1273" w:type="dxa"/>
            <w:vMerge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D2423" w:rsidRPr="00CA2D9B" w:rsidRDefault="00FD2423" w:rsidP="00FD2423">
            <w:pPr>
              <w:pStyle w:val="a7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Річниця повномасштабного вторгнення </w:t>
            </w:r>
            <w:proofErr w:type="spellStart"/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рф</w:t>
            </w:r>
            <w:proofErr w:type="spellEnd"/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 Україну</w:t>
            </w:r>
          </w:p>
        </w:tc>
        <w:tc>
          <w:tcPr>
            <w:tcW w:w="1701" w:type="dxa"/>
            <w:vMerge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1 600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1 600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bottom w:val="single" w:sz="4" w:space="0" w:color="auto"/>
            </w:tcBorders>
            <w:vAlign w:val="center"/>
          </w:tcPr>
          <w:p w:rsidR="00FD2423" w:rsidRPr="00CA2D9B" w:rsidRDefault="00FD2423" w:rsidP="0099254B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Квіти, квітк</w:t>
            </w:r>
            <w:r w:rsidR="00EA5BD5">
              <w:rPr>
                <w:sz w:val="20"/>
                <w:szCs w:val="20"/>
              </w:rPr>
              <w:t>ова продукція (</w:t>
            </w:r>
            <w:r w:rsidR="0099254B">
              <w:rPr>
                <w:sz w:val="20"/>
                <w:szCs w:val="20"/>
              </w:rPr>
              <w:t xml:space="preserve"> 40</w:t>
            </w:r>
            <w:r w:rsidR="00FC58F9">
              <w:rPr>
                <w:sz w:val="20"/>
                <w:szCs w:val="20"/>
              </w:rPr>
              <w:t xml:space="preserve"> </w:t>
            </w:r>
            <w:r w:rsidR="0099254B">
              <w:rPr>
                <w:sz w:val="20"/>
                <w:szCs w:val="20"/>
              </w:rPr>
              <w:t>шт</w:t>
            </w:r>
            <w:r w:rsidR="00995AD1">
              <w:rPr>
                <w:sz w:val="20"/>
                <w:szCs w:val="20"/>
              </w:rPr>
              <w:t>.</w:t>
            </w:r>
            <w:r w:rsidR="0099254B">
              <w:rPr>
                <w:sz w:val="20"/>
                <w:szCs w:val="20"/>
              </w:rPr>
              <w:t xml:space="preserve">) </w:t>
            </w:r>
            <w:r w:rsidRPr="00CA2D9B">
              <w:rPr>
                <w:sz w:val="20"/>
                <w:szCs w:val="20"/>
              </w:rPr>
              <w:t>1600</w:t>
            </w:r>
            <w:r w:rsidR="00FC58F9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грн.  (п.1.1.2.Дод.)</w:t>
            </w:r>
          </w:p>
        </w:tc>
      </w:tr>
      <w:tr w:rsidR="00FD2423" w:rsidRPr="00CA2D9B" w:rsidTr="001F0E39">
        <w:trPr>
          <w:gridAfter w:val="3"/>
          <w:wAfter w:w="14745" w:type="dxa"/>
          <w:trHeight w:val="711"/>
        </w:trPr>
        <w:tc>
          <w:tcPr>
            <w:tcW w:w="1273" w:type="dxa"/>
            <w:vMerge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000000"/>
            </w:tcBorders>
          </w:tcPr>
          <w:p w:rsidR="00FD2423" w:rsidRPr="00CA2D9B" w:rsidRDefault="00FD2423" w:rsidP="00FD2423">
            <w:pPr>
              <w:pStyle w:val="a7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Річниця з дня народження Т.Г.Шевченка </w:t>
            </w:r>
          </w:p>
        </w:tc>
        <w:tc>
          <w:tcPr>
            <w:tcW w:w="1701" w:type="dxa"/>
            <w:vMerge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8 400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8 400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FD2423" w:rsidRPr="00CA2D9B" w:rsidRDefault="00FD2423" w:rsidP="00FD2423">
            <w:pPr>
              <w:pStyle w:val="a5"/>
              <w:widowControl w:val="0"/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Квіти, квіткова продукція   (корзина з живими квітами 3</w:t>
            </w:r>
            <w:r w:rsidR="00FC58F9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шт</w:t>
            </w:r>
            <w:r w:rsidR="00995AD1">
              <w:rPr>
                <w:sz w:val="20"/>
                <w:szCs w:val="20"/>
              </w:rPr>
              <w:t>.</w:t>
            </w:r>
            <w:r w:rsidR="00EA5BD5">
              <w:rPr>
                <w:sz w:val="20"/>
                <w:szCs w:val="20"/>
              </w:rPr>
              <w:t>, квіти</w:t>
            </w:r>
            <w:r w:rsidRPr="00CA2D9B">
              <w:rPr>
                <w:sz w:val="20"/>
                <w:szCs w:val="20"/>
              </w:rPr>
              <w:t xml:space="preserve"> 60</w:t>
            </w:r>
            <w:r w:rsidR="00FC58F9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шт</w:t>
            </w:r>
            <w:r w:rsidR="00995AD1">
              <w:rPr>
                <w:sz w:val="20"/>
                <w:szCs w:val="20"/>
              </w:rPr>
              <w:t>.</w:t>
            </w:r>
            <w:r w:rsidR="001F0E39">
              <w:rPr>
                <w:sz w:val="20"/>
                <w:szCs w:val="20"/>
              </w:rPr>
              <w:t xml:space="preserve">)  </w:t>
            </w:r>
            <w:r w:rsidRPr="00CA2D9B">
              <w:rPr>
                <w:sz w:val="20"/>
                <w:szCs w:val="20"/>
              </w:rPr>
              <w:t xml:space="preserve">8400 </w:t>
            </w:r>
            <w:r w:rsidR="001F0E39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грн. (п.1.1.2.Дод.)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245"/>
        </w:trPr>
        <w:tc>
          <w:tcPr>
            <w:tcW w:w="1273" w:type="dxa"/>
            <w:vMerge w:val="restart"/>
            <w:tcBorders>
              <w:top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Програма: «Наша  громада: її події, свята, трудові будні» на 2021- 2024 роки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</w:tcPr>
          <w:p w:rsidR="00FD2423" w:rsidRPr="00CA2D9B" w:rsidRDefault="00FD2423" w:rsidP="00FD2423">
            <w:pPr>
              <w:pStyle w:val="a7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FD2423" w:rsidRPr="00CA2D9B" w:rsidRDefault="00FD2423" w:rsidP="00FD2423">
            <w:pPr>
              <w:pStyle w:val="a7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FD2423" w:rsidRPr="00CA2D9B" w:rsidRDefault="00FD2423" w:rsidP="00FD2423">
            <w:pPr>
              <w:pStyle w:val="a7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FD2423" w:rsidRPr="00CA2D9B" w:rsidRDefault="00FD2423" w:rsidP="00FD2423">
            <w:pPr>
              <w:pStyle w:val="a7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FD2423" w:rsidRPr="00CA2D9B" w:rsidRDefault="00FD2423" w:rsidP="00FD2423">
            <w:pPr>
              <w:pStyle w:val="a7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FD2423" w:rsidRPr="00CA2D9B" w:rsidRDefault="00FD2423" w:rsidP="00FD2423">
            <w:pPr>
              <w:pStyle w:val="a7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FD2423" w:rsidRPr="00CA2D9B" w:rsidRDefault="00FD2423" w:rsidP="00FD2423">
            <w:pPr>
              <w:pStyle w:val="a7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FD2423" w:rsidRPr="00CA2D9B" w:rsidRDefault="00FD2423" w:rsidP="00FD2423">
            <w:pPr>
              <w:pStyle w:val="a7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Міжнародний День прав жінок і миру </w:t>
            </w:r>
          </w:p>
          <w:p w:rsidR="00FD2423" w:rsidRPr="00CA2D9B" w:rsidRDefault="00FD2423" w:rsidP="00FD242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Style w:val="spelle"/>
                <w:snapToGrid w:val="0"/>
                <w:sz w:val="20"/>
                <w:szCs w:val="20"/>
              </w:rPr>
            </w:pP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2D9B">
              <w:rPr>
                <w:rStyle w:val="spelle"/>
                <w:snapToGrid w:val="0"/>
                <w:sz w:val="20"/>
                <w:szCs w:val="20"/>
              </w:rPr>
              <w:t>Апарат виконавчого комітет</w:t>
            </w:r>
            <w:r w:rsidR="0099254B">
              <w:rPr>
                <w:rStyle w:val="spelle"/>
                <w:snapToGrid w:val="0"/>
                <w:sz w:val="20"/>
                <w:szCs w:val="20"/>
              </w:rPr>
              <w:t>у</w:t>
            </w:r>
            <w:r w:rsidRPr="00CA2D9B">
              <w:rPr>
                <w:rStyle w:val="spelle"/>
                <w:snapToGrid w:val="0"/>
                <w:sz w:val="20"/>
                <w:szCs w:val="20"/>
              </w:rPr>
              <w:t xml:space="preserve"> Первомайської міської ради</w:t>
            </w: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Місцевий бюджет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124 170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124 170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423" w:rsidRPr="00CA2D9B" w:rsidRDefault="0099254B" w:rsidP="00FD2423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Текстильні вироби (комплект </w:t>
            </w:r>
            <w:r w:rsidR="00FD2423" w:rsidRPr="00CA2D9B">
              <w:rPr>
                <w:sz w:val="20"/>
                <w:szCs w:val="20"/>
              </w:rPr>
              <w:t>постільної білизни)</w:t>
            </w:r>
            <w:r w:rsidR="00FC58F9">
              <w:rPr>
                <w:sz w:val="20"/>
                <w:szCs w:val="20"/>
              </w:rPr>
              <w:t xml:space="preserve">   </w:t>
            </w:r>
            <w:r w:rsidR="00FD2423" w:rsidRPr="00CA2D9B">
              <w:rPr>
                <w:sz w:val="20"/>
                <w:szCs w:val="20"/>
              </w:rPr>
              <w:t xml:space="preserve"> (13</w:t>
            </w:r>
            <w:r w:rsidR="00FC58F9">
              <w:rPr>
                <w:sz w:val="20"/>
                <w:szCs w:val="20"/>
              </w:rPr>
              <w:t xml:space="preserve"> </w:t>
            </w:r>
            <w:r w:rsidR="00FD2423" w:rsidRPr="00CA2D9B">
              <w:rPr>
                <w:sz w:val="20"/>
                <w:szCs w:val="20"/>
              </w:rPr>
              <w:t>шт</w:t>
            </w:r>
            <w:r w:rsidR="00995AD1">
              <w:rPr>
                <w:sz w:val="20"/>
                <w:szCs w:val="20"/>
              </w:rPr>
              <w:t>.</w:t>
            </w:r>
            <w:r w:rsidR="00FD2423" w:rsidRPr="00CA2D9B">
              <w:rPr>
                <w:sz w:val="20"/>
                <w:szCs w:val="20"/>
              </w:rPr>
              <w:t>)   27500</w:t>
            </w:r>
            <w:r w:rsidR="00FC58F9">
              <w:rPr>
                <w:sz w:val="20"/>
                <w:szCs w:val="20"/>
              </w:rPr>
              <w:t xml:space="preserve"> </w:t>
            </w:r>
            <w:r w:rsidR="00FD2423" w:rsidRPr="00CA2D9B">
              <w:rPr>
                <w:sz w:val="20"/>
                <w:szCs w:val="20"/>
              </w:rPr>
              <w:t>грн</w:t>
            </w:r>
            <w:r>
              <w:rPr>
                <w:sz w:val="20"/>
                <w:szCs w:val="20"/>
              </w:rPr>
              <w:t>.</w:t>
            </w:r>
            <w:r w:rsidR="00FD2423" w:rsidRPr="00CA2D9B">
              <w:rPr>
                <w:sz w:val="20"/>
                <w:szCs w:val="20"/>
              </w:rPr>
              <w:t xml:space="preserve">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275"/>
        </w:trPr>
        <w:tc>
          <w:tcPr>
            <w:tcW w:w="1273" w:type="dxa"/>
            <w:vMerge/>
            <w:tcBorders>
              <w:top w:val="nil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FD2423" w:rsidRPr="00CA2D9B" w:rsidRDefault="00FD2423" w:rsidP="00FD242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423" w:rsidRPr="00CA2D9B" w:rsidRDefault="0099254B" w:rsidP="00FD2423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Тексти</w:t>
            </w:r>
            <w:r w:rsidR="00FD2423" w:rsidRPr="00CA2D9B">
              <w:rPr>
                <w:sz w:val="20"/>
                <w:szCs w:val="20"/>
              </w:rPr>
              <w:t>льні вироби (пледи) (21</w:t>
            </w:r>
            <w:r w:rsidR="00FC58F9">
              <w:rPr>
                <w:sz w:val="20"/>
                <w:szCs w:val="20"/>
              </w:rPr>
              <w:t xml:space="preserve"> </w:t>
            </w:r>
            <w:r w:rsidR="00FD2423" w:rsidRPr="00CA2D9B">
              <w:rPr>
                <w:sz w:val="20"/>
                <w:szCs w:val="20"/>
              </w:rPr>
              <w:t>шт</w:t>
            </w:r>
            <w:r w:rsidR="00995AD1">
              <w:rPr>
                <w:sz w:val="20"/>
                <w:szCs w:val="20"/>
              </w:rPr>
              <w:t>.</w:t>
            </w:r>
            <w:r w:rsidR="00FD2423" w:rsidRPr="00CA2D9B">
              <w:rPr>
                <w:sz w:val="20"/>
                <w:szCs w:val="20"/>
              </w:rPr>
              <w:t>)         33600 грн.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260"/>
        </w:trPr>
        <w:tc>
          <w:tcPr>
            <w:tcW w:w="1273" w:type="dxa"/>
            <w:vMerge/>
            <w:tcBorders>
              <w:top w:val="nil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FD2423" w:rsidRPr="00CA2D9B" w:rsidRDefault="00FD2423" w:rsidP="00FD242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423" w:rsidRPr="00CA2D9B" w:rsidRDefault="0099254B" w:rsidP="00995AD1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Тексти</w:t>
            </w:r>
            <w:r w:rsidR="00FD2423" w:rsidRPr="00CA2D9B">
              <w:rPr>
                <w:sz w:val="20"/>
                <w:szCs w:val="20"/>
              </w:rPr>
              <w:t>льні вироби</w:t>
            </w:r>
            <w:r w:rsidR="00FC58F9">
              <w:rPr>
                <w:sz w:val="20"/>
                <w:szCs w:val="20"/>
              </w:rPr>
              <w:t xml:space="preserve"> </w:t>
            </w:r>
            <w:r w:rsidR="00FD2423" w:rsidRPr="00CA2D9B">
              <w:rPr>
                <w:sz w:val="20"/>
                <w:szCs w:val="20"/>
              </w:rPr>
              <w:t>(набір махрових рушників</w:t>
            </w:r>
            <w:r>
              <w:rPr>
                <w:sz w:val="20"/>
                <w:szCs w:val="20"/>
              </w:rPr>
              <w:t>)</w:t>
            </w:r>
            <w:r w:rsidR="00FC58F9">
              <w:rPr>
                <w:sz w:val="20"/>
                <w:szCs w:val="20"/>
              </w:rPr>
              <w:t xml:space="preserve">           </w:t>
            </w:r>
            <w:r w:rsidR="00FD2423" w:rsidRPr="00CA2D9B">
              <w:rPr>
                <w:sz w:val="20"/>
                <w:szCs w:val="20"/>
              </w:rPr>
              <w:t>(</w:t>
            </w:r>
            <w:r w:rsidR="00995AD1">
              <w:rPr>
                <w:sz w:val="20"/>
                <w:szCs w:val="20"/>
              </w:rPr>
              <w:t xml:space="preserve">3 </w:t>
            </w:r>
            <w:r w:rsidR="00FD2423" w:rsidRPr="00CA2D9B">
              <w:rPr>
                <w:sz w:val="20"/>
                <w:szCs w:val="20"/>
              </w:rPr>
              <w:t>шт</w:t>
            </w:r>
            <w:r w:rsidR="00B30BE4">
              <w:rPr>
                <w:sz w:val="20"/>
                <w:szCs w:val="20"/>
              </w:rPr>
              <w:t>.</w:t>
            </w:r>
            <w:r w:rsidR="00FD2423" w:rsidRPr="00CA2D9B">
              <w:rPr>
                <w:sz w:val="20"/>
                <w:szCs w:val="20"/>
              </w:rPr>
              <w:t>) (30шт</w:t>
            </w:r>
            <w:r w:rsidR="00B30BE4">
              <w:rPr>
                <w:sz w:val="20"/>
                <w:szCs w:val="20"/>
              </w:rPr>
              <w:t xml:space="preserve">.) </w:t>
            </w:r>
            <w:r w:rsidR="00FD2423" w:rsidRPr="00CA2D9B">
              <w:rPr>
                <w:sz w:val="20"/>
                <w:szCs w:val="20"/>
              </w:rPr>
              <w:t xml:space="preserve">  36000 грн.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579"/>
        </w:trPr>
        <w:tc>
          <w:tcPr>
            <w:tcW w:w="1273" w:type="dxa"/>
            <w:vMerge/>
            <w:tcBorders>
              <w:top w:val="nil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FD2423" w:rsidRPr="00CA2D9B" w:rsidRDefault="00FD2423" w:rsidP="00FD242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Кві</w:t>
            </w:r>
            <w:r w:rsidR="00AC2C72">
              <w:rPr>
                <w:sz w:val="20"/>
                <w:szCs w:val="20"/>
              </w:rPr>
              <w:t>ти, квіткова продукція (</w:t>
            </w:r>
            <w:r w:rsidRPr="00CA2D9B">
              <w:rPr>
                <w:sz w:val="20"/>
                <w:szCs w:val="20"/>
              </w:rPr>
              <w:t>217</w:t>
            </w:r>
            <w:r w:rsidR="00FC58F9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шт</w:t>
            </w:r>
            <w:r w:rsidR="00995AD1">
              <w:rPr>
                <w:sz w:val="20"/>
                <w:szCs w:val="20"/>
              </w:rPr>
              <w:t>.</w:t>
            </w:r>
            <w:r w:rsidRPr="00CA2D9B">
              <w:rPr>
                <w:sz w:val="20"/>
                <w:szCs w:val="20"/>
              </w:rPr>
              <w:t>)   23870 грн.  (п.2.1.3.Дод.)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546"/>
        </w:trPr>
        <w:tc>
          <w:tcPr>
            <w:tcW w:w="1273" w:type="dxa"/>
            <w:vMerge/>
            <w:tcBorders>
              <w:top w:val="nil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FD2423" w:rsidRPr="00CA2D9B" w:rsidRDefault="00FD2423" w:rsidP="00FD242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-108"/>
              <w:rPr>
                <w:rFonts w:eastAsia="Times New Roman"/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Подарункові пакети   (64</w:t>
            </w:r>
            <w:r w:rsidR="00FC58F9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шт</w:t>
            </w:r>
            <w:r w:rsidR="00995AD1">
              <w:rPr>
                <w:sz w:val="20"/>
                <w:szCs w:val="20"/>
              </w:rPr>
              <w:t>.</w:t>
            </w:r>
            <w:r w:rsidRPr="00CA2D9B">
              <w:rPr>
                <w:sz w:val="20"/>
                <w:szCs w:val="20"/>
              </w:rPr>
              <w:t>)   3200 грн.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1317"/>
        </w:trPr>
        <w:tc>
          <w:tcPr>
            <w:tcW w:w="1273" w:type="dxa"/>
            <w:vMerge/>
            <w:tcBorders>
              <w:top w:val="nil"/>
              <w:bottom w:val="single" w:sz="4" w:space="0" w:color="000000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bottom w:val="single" w:sz="4" w:space="0" w:color="000000"/>
            </w:tcBorders>
          </w:tcPr>
          <w:p w:rsidR="00FD2423" w:rsidRPr="00CA2D9B" w:rsidRDefault="00FD2423" w:rsidP="00FD242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top w:val="nil"/>
              <w:bottom w:val="single" w:sz="4" w:space="0" w:color="000000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bottom w:val="single" w:sz="4" w:space="0" w:color="000000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0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000000"/>
            </w:tcBorders>
          </w:tcPr>
          <w:p w:rsidR="00FD2423" w:rsidRPr="00CA2D9B" w:rsidRDefault="00FD2423" w:rsidP="00B30BE4">
            <w:pPr>
              <w:pStyle w:val="a7"/>
              <w:spacing w:line="276" w:lineRule="auto"/>
              <w:ind w:left="-108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1727A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нагороджен</w:t>
            </w:r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о</w:t>
            </w:r>
            <w:r w:rsidR="00FC58F9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Почесними грамотами виконавчого</w:t>
            </w:r>
            <w:r w:rsidR="00FC58F9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комітету</w:t>
            </w:r>
            <w:r w:rsidR="00FC58F9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Первомайської</w:t>
            </w:r>
            <w:r w:rsidR="00FC58F9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міської ради</w:t>
            </w:r>
            <w:r w:rsidRPr="001727A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та цінними</w:t>
            </w:r>
            <w:r w:rsidR="00FC58F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подарунками</w:t>
            </w:r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 64 особи (в т. ч. 31 військовослужбовці ЗСУ; 1-працівник поліції,</w:t>
            </w:r>
            <w:r w:rsidR="00FC58F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                  </w:t>
            </w:r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1-пожежник; 1-прокуратура; 1-суд)</w:t>
            </w:r>
          </w:p>
        </w:tc>
      </w:tr>
      <w:tr w:rsidR="00FD2423" w:rsidRPr="00CA2D9B" w:rsidTr="001F0E39">
        <w:trPr>
          <w:gridAfter w:val="3"/>
          <w:wAfter w:w="14745" w:type="dxa"/>
          <w:trHeight w:val="369"/>
        </w:trPr>
        <w:tc>
          <w:tcPr>
            <w:tcW w:w="1273" w:type="dxa"/>
            <w:vMerge/>
            <w:tcBorders>
              <w:top w:val="nil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</w:tcPr>
          <w:p w:rsidR="00FD2423" w:rsidRPr="00CA2D9B" w:rsidRDefault="00FD2423" w:rsidP="00FD2423">
            <w:pPr>
              <w:pStyle w:val="a7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FD2423" w:rsidRPr="00CA2D9B" w:rsidRDefault="00FD2423" w:rsidP="00FD2423">
            <w:pPr>
              <w:pStyle w:val="a7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Річниця формування Військової служби правопорядку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6 000</w:t>
            </w:r>
          </w:p>
        </w:tc>
        <w:tc>
          <w:tcPr>
            <w:tcW w:w="1276" w:type="dxa"/>
            <w:vMerge w:val="restart"/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6 000</w:t>
            </w:r>
          </w:p>
        </w:tc>
        <w:tc>
          <w:tcPr>
            <w:tcW w:w="708" w:type="dxa"/>
            <w:vMerge w:val="restart"/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Побутова техніка</w:t>
            </w:r>
            <w:r w:rsidR="00FC58F9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(3</w:t>
            </w:r>
            <w:r w:rsidR="00FC58F9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шт</w:t>
            </w:r>
            <w:r w:rsidR="00995AD1">
              <w:rPr>
                <w:sz w:val="20"/>
                <w:szCs w:val="20"/>
              </w:rPr>
              <w:t>.</w:t>
            </w:r>
            <w:r w:rsidRPr="00CA2D9B">
              <w:rPr>
                <w:sz w:val="20"/>
                <w:szCs w:val="20"/>
              </w:rPr>
              <w:t>)     6000 грн.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876"/>
        </w:trPr>
        <w:tc>
          <w:tcPr>
            <w:tcW w:w="1273" w:type="dxa"/>
            <w:vMerge/>
            <w:tcBorders>
              <w:top w:val="nil"/>
              <w:bottom w:val="single" w:sz="4" w:space="0" w:color="000000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bottom w:val="single" w:sz="4" w:space="0" w:color="000000"/>
            </w:tcBorders>
          </w:tcPr>
          <w:p w:rsidR="00FD2423" w:rsidRPr="00CA2D9B" w:rsidRDefault="00FD2423" w:rsidP="00FD2423">
            <w:pPr>
              <w:pStyle w:val="a7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top w:val="nil"/>
              <w:bottom w:val="single" w:sz="4" w:space="0" w:color="000000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bottom w:val="single" w:sz="4" w:space="0" w:color="000000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0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000000"/>
            </w:tcBorders>
          </w:tcPr>
          <w:p w:rsidR="00FD2423" w:rsidRPr="00CA2D9B" w:rsidRDefault="00FD2423" w:rsidP="00FD2423">
            <w:pPr>
              <w:pStyle w:val="a7"/>
              <w:spacing w:line="276" w:lineRule="auto"/>
              <w:ind w:left="-108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1727A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нагороджен</w:t>
            </w:r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о</w:t>
            </w:r>
            <w:r w:rsidR="00FC58F9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Почесними грамотами виконавчого</w:t>
            </w:r>
            <w:r w:rsidR="00FC58F9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комітету</w:t>
            </w:r>
            <w:r w:rsidR="00FC58F9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Первомайської</w:t>
            </w:r>
            <w:r w:rsidR="00FC58F9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міської ради</w:t>
            </w:r>
            <w:r w:rsidRPr="001727A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та цінними</w:t>
            </w:r>
            <w:r w:rsidR="00FC58F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подарунками</w:t>
            </w:r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3 особи (військовослужбовці ЗСУ)</w:t>
            </w:r>
          </w:p>
        </w:tc>
      </w:tr>
      <w:tr w:rsidR="00FD2423" w:rsidRPr="00CA2D9B" w:rsidTr="001D73C9">
        <w:trPr>
          <w:gridAfter w:val="3"/>
          <w:wAfter w:w="14745" w:type="dxa"/>
          <w:trHeight w:val="498"/>
        </w:trPr>
        <w:tc>
          <w:tcPr>
            <w:tcW w:w="1273" w:type="dxa"/>
            <w:vMerge/>
            <w:tcBorders>
              <w:top w:val="nil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bottom w:val="single" w:sz="4" w:space="0" w:color="000000"/>
            </w:tcBorders>
          </w:tcPr>
          <w:p w:rsidR="00FD2423" w:rsidRPr="00CA2D9B" w:rsidRDefault="00FD2423" w:rsidP="00FD2423">
            <w:pPr>
              <w:pStyle w:val="a7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Великдень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single" w:sz="4" w:space="0" w:color="000000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8 000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8 000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 xml:space="preserve">Виготовлення та розміщення </w:t>
            </w:r>
            <w:proofErr w:type="spellStart"/>
            <w:r w:rsidRPr="00CA2D9B">
              <w:rPr>
                <w:sz w:val="20"/>
                <w:szCs w:val="20"/>
              </w:rPr>
              <w:t>постерів</w:t>
            </w:r>
            <w:proofErr w:type="spellEnd"/>
            <w:r w:rsidRPr="00CA2D9B">
              <w:rPr>
                <w:sz w:val="20"/>
                <w:szCs w:val="20"/>
              </w:rPr>
              <w:t xml:space="preserve"> «Великдень» (4</w:t>
            </w:r>
            <w:r w:rsidR="00FC58F9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шт</w:t>
            </w:r>
            <w:r w:rsidR="00995AD1">
              <w:rPr>
                <w:sz w:val="20"/>
                <w:szCs w:val="20"/>
              </w:rPr>
              <w:t>.</w:t>
            </w:r>
            <w:r w:rsidRPr="00CA2D9B">
              <w:rPr>
                <w:sz w:val="20"/>
                <w:szCs w:val="20"/>
              </w:rPr>
              <w:t>)      8000</w:t>
            </w:r>
            <w:r w:rsidR="00FC58F9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 xml:space="preserve">грн. (п.1.2.1. </w:t>
            </w:r>
            <w:proofErr w:type="spellStart"/>
            <w:r w:rsidRPr="00CA2D9B">
              <w:rPr>
                <w:sz w:val="20"/>
                <w:szCs w:val="20"/>
              </w:rPr>
              <w:t>Дод</w:t>
            </w:r>
            <w:proofErr w:type="spellEnd"/>
            <w:r w:rsidRPr="00CA2D9B">
              <w:rPr>
                <w:sz w:val="20"/>
                <w:szCs w:val="20"/>
              </w:rPr>
              <w:t>.)</w:t>
            </w:r>
          </w:p>
        </w:tc>
      </w:tr>
      <w:tr w:rsidR="00FD2423" w:rsidRPr="00CA2D9B" w:rsidTr="001D73C9">
        <w:trPr>
          <w:gridAfter w:val="3"/>
          <w:wAfter w:w="14745" w:type="dxa"/>
          <w:trHeight w:val="489"/>
        </w:trPr>
        <w:tc>
          <w:tcPr>
            <w:tcW w:w="1273" w:type="dxa"/>
            <w:vMerge/>
            <w:tcBorders>
              <w:top w:val="nil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color w:val="363636"/>
                <w:sz w:val="20"/>
                <w:szCs w:val="20"/>
                <w:shd w:val="clear" w:color="auto" w:fill="FFFFFF"/>
              </w:rPr>
              <w:t>День пам’яті та               примирення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vAlign w:val="center"/>
          </w:tcPr>
          <w:p w:rsidR="00FD2423" w:rsidRPr="000772B4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0772B4">
              <w:rPr>
                <w:rFonts w:eastAsia="Times New Roman"/>
                <w:sz w:val="20"/>
                <w:szCs w:val="20"/>
              </w:rPr>
              <w:t>22 100</w:t>
            </w:r>
          </w:p>
        </w:tc>
        <w:tc>
          <w:tcPr>
            <w:tcW w:w="1276" w:type="dxa"/>
            <w:vMerge w:val="restart"/>
            <w:vAlign w:val="center"/>
          </w:tcPr>
          <w:p w:rsidR="00FD2423" w:rsidRPr="000772B4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0772B4">
              <w:rPr>
                <w:rFonts w:eastAsia="Times New Roman"/>
                <w:sz w:val="20"/>
                <w:szCs w:val="20"/>
              </w:rPr>
              <w:t>22 100</w:t>
            </w:r>
          </w:p>
        </w:tc>
        <w:tc>
          <w:tcPr>
            <w:tcW w:w="708" w:type="dxa"/>
            <w:vMerge w:val="restart"/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bottom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 xml:space="preserve">Виготовлення та розміщення </w:t>
            </w:r>
            <w:proofErr w:type="spellStart"/>
            <w:r w:rsidRPr="00CA2D9B">
              <w:rPr>
                <w:sz w:val="20"/>
                <w:szCs w:val="20"/>
              </w:rPr>
              <w:t>постерів</w:t>
            </w:r>
            <w:proofErr w:type="spellEnd"/>
            <w:r w:rsidRPr="00CA2D9B">
              <w:rPr>
                <w:sz w:val="20"/>
                <w:szCs w:val="20"/>
              </w:rPr>
              <w:t xml:space="preserve"> «День Пам’яті» (4</w:t>
            </w:r>
            <w:r w:rsidR="00FC58F9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шт</w:t>
            </w:r>
            <w:r w:rsidR="00995AD1">
              <w:rPr>
                <w:sz w:val="20"/>
                <w:szCs w:val="20"/>
              </w:rPr>
              <w:t>.</w:t>
            </w:r>
            <w:r w:rsidRPr="00CA2D9B">
              <w:rPr>
                <w:sz w:val="20"/>
                <w:szCs w:val="20"/>
              </w:rPr>
              <w:t>) 8000</w:t>
            </w:r>
            <w:r w:rsidR="00FC58F9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 xml:space="preserve">грн. (п.1.2.1. </w:t>
            </w:r>
            <w:proofErr w:type="spellStart"/>
            <w:r w:rsidRPr="00CA2D9B">
              <w:rPr>
                <w:sz w:val="20"/>
                <w:szCs w:val="20"/>
              </w:rPr>
              <w:t>Дод</w:t>
            </w:r>
            <w:proofErr w:type="spellEnd"/>
            <w:r w:rsidRPr="00CA2D9B">
              <w:rPr>
                <w:sz w:val="20"/>
                <w:szCs w:val="20"/>
              </w:rPr>
              <w:t>.)</w:t>
            </w:r>
          </w:p>
        </w:tc>
      </w:tr>
      <w:tr w:rsidR="00FD2423" w:rsidRPr="00CA2D9B" w:rsidTr="001D73C9">
        <w:trPr>
          <w:gridAfter w:val="3"/>
          <w:wAfter w:w="14745" w:type="dxa"/>
          <w:trHeight w:val="266"/>
        </w:trPr>
        <w:tc>
          <w:tcPr>
            <w:tcW w:w="1273" w:type="dxa"/>
            <w:vMerge/>
            <w:tcBorders>
              <w:top w:val="nil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color w:val="363636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</w:tcBorders>
          </w:tcPr>
          <w:p w:rsidR="00FD2423" w:rsidRPr="00CA2D9B" w:rsidRDefault="00FD2423" w:rsidP="00FD2423">
            <w:pPr>
              <w:pStyle w:val="a7"/>
              <w:spacing w:line="276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Квіти, квіткова продукція  (корзина з живими квітами 6</w:t>
            </w:r>
            <w:r w:rsidR="00FC58F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r w:rsidR="00995A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EA5BD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квіти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60</w:t>
            </w:r>
            <w:r w:rsidR="00FC58F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r w:rsidR="00995A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)   </w:t>
            </w:r>
            <w:r w:rsidRPr="000772B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14100</w:t>
            </w:r>
            <w:r w:rsidR="00FC58F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0772B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грн.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(п.1.1.2.Дод.)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274"/>
        </w:trPr>
        <w:tc>
          <w:tcPr>
            <w:tcW w:w="1273" w:type="dxa"/>
            <w:vMerge/>
            <w:tcBorders>
              <w:top w:val="nil"/>
              <w:bottom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color w:val="363636"/>
                <w:sz w:val="20"/>
                <w:szCs w:val="20"/>
                <w:shd w:val="clear" w:color="auto" w:fill="FFFFFF"/>
              </w:rPr>
            </w:pPr>
            <w:r w:rsidRPr="00CA2D9B">
              <w:rPr>
                <w:color w:val="363636"/>
                <w:sz w:val="20"/>
                <w:szCs w:val="20"/>
                <w:shd w:val="clear" w:color="auto" w:fill="FFFFFF"/>
              </w:rPr>
              <w:t>День вишиванки</w:t>
            </w:r>
          </w:p>
        </w:tc>
        <w:tc>
          <w:tcPr>
            <w:tcW w:w="1701" w:type="dxa"/>
            <w:vMerge/>
            <w:tcBorders>
              <w:top w:val="nil"/>
              <w:bottom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3 350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3 350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:rsidR="00FD2423" w:rsidRPr="00CA2D9B" w:rsidRDefault="00FD2423" w:rsidP="00995AD1">
            <w:pPr>
              <w:pStyle w:val="a7"/>
              <w:spacing w:line="276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Квіти, кв</w:t>
            </w:r>
            <w:r w:rsidR="00EA5BD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іткова продукція (квіти</w:t>
            </w:r>
            <w:r w:rsidR="00FC58F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</w:t>
            </w:r>
            <w:r w:rsidR="00FC58F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r w:rsidR="00995A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; корзина з живими квітами 1шт</w:t>
            </w:r>
            <w:r w:rsidR="00995A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  3350 грн. (п.1.1.2.Дод.)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578"/>
        </w:trPr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Програма: «Наша  громада: її події, свята, трудові будні» на 2021- 2024 роки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spacing w:line="276" w:lineRule="auto"/>
              <w:rPr>
                <w:rFonts w:ascii="Times New Roman" w:hAnsi="Times New Roman" w:cs="Times New Roman"/>
                <w:color w:val="363636"/>
                <w:sz w:val="20"/>
                <w:szCs w:val="20"/>
                <w:shd w:val="clear" w:color="auto" w:fill="FFFFFF"/>
                <w:lang w:val="uk-UA"/>
              </w:rPr>
            </w:pPr>
          </w:p>
          <w:p w:rsidR="00FD2423" w:rsidRPr="00CA2D9B" w:rsidRDefault="00FD2423" w:rsidP="00FD2423">
            <w:pPr>
              <w:pStyle w:val="a7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color w:val="363636"/>
                <w:sz w:val="20"/>
                <w:szCs w:val="20"/>
                <w:shd w:val="clear" w:color="auto" w:fill="FFFFFF"/>
                <w:lang w:val="uk-UA"/>
              </w:rPr>
              <w:t>Річниця створення військової частини А 2227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07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2D9B">
              <w:rPr>
                <w:rStyle w:val="spelle"/>
                <w:snapToGrid w:val="0"/>
                <w:sz w:val="20"/>
                <w:szCs w:val="20"/>
              </w:rPr>
              <w:t>Апарат виконавчого комітет</w:t>
            </w:r>
            <w:r w:rsidR="00995AD1">
              <w:rPr>
                <w:rStyle w:val="spelle"/>
                <w:snapToGrid w:val="0"/>
                <w:sz w:val="20"/>
                <w:szCs w:val="20"/>
              </w:rPr>
              <w:t>у</w:t>
            </w:r>
            <w:r w:rsidRPr="00CA2D9B">
              <w:rPr>
                <w:rStyle w:val="spelle"/>
                <w:snapToGrid w:val="0"/>
                <w:sz w:val="20"/>
                <w:szCs w:val="20"/>
              </w:rPr>
              <w:t xml:space="preserve"> Первомайської міської ради</w:t>
            </w: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Місцевий бюджет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57 849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57 849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spacing w:line="276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Побутова техніка</w:t>
            </w:r>
            <w:r w:rsidR="0081098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Pr="00FC58F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33</w:t>
            </w:r>
            <w:r w:rsidR="00FC58F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r w:rsidR="00995A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  57849</w:t>
            </w:r>
            <w:r w:rsidR="00FC58F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грн.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t xml:space="preserve">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375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color w:val="363636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810989">
            <w:pPr>
              <w:pStyle w:val="a7"/>
              <w:spacing w:line="276" w:lineRule="auto"/>
              <w:ind w:left="-108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1727A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нагороджен</w:t>
            </w:r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о</w:t>
            </w:r>
            <w:r w:rsidR="00FC58F9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Почесними грамотами виконавчого</w:t>
            </w:r>
            <w:r w:rsidR="00FC58F9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комітету</w:t>
            </w:r>
            <w:r w:rsidR="00FC58F9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Первомайської</w:t>
            </w:r>
            <w:r w:rsidR="00FC58F9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міської ради</w:t>
            </w:r>
            <w:r w:rsidRPr="001727A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та </w:t>
            </w:r>
            <w:r w:rsidR="0081098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цінними подарунками </w:t>
            </w:r>
            <w:r w:rsidRPr="00FC58F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3</w:t>
            </w:r>
            <w:r w:rsidR="0081098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3</w:t>
            </w:r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особи (військовослужбовці ЗСУ)</w:t>
            </w:r>
          </w:p>
        </w:tc>
      </w:tr>
      <w:tr w:rsidR="00FD2423" w:rsidRPr="00CA2D9B" w:rsidTr="001D73C9">
        <w:trPr>
          <w:gridAfter w:val="3"/>
          <w:wAfter w:w="14745" w:type="dxa"/>
          <w:trHeight w:val="416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color w:val="363636"/>
                <w:sz w:val="20"/>
                <w:szCs w:val="20"/>
                <w:shd w:val="clear" w:color="auto" w:fill="FFFFFF"/>
              </w:rPr>
            </w:pPr>
            <w:r w:rsidRPr="00CA2D9B">
              <w:rPr>
                <w:color w:val="363636"/>
                <w:sz w:val="20"/>
                <w:szCs w:val="20"/>
                <w:shd w:val="clear" w:color="auto" w:fill="FFFFFF"/>
              </w:rPr>
              <w:t xml:space="preserve">День селища </w:t>
            </w:r>
            <w:proofErr w:type="spellStart"/>
            <w:r w:rsidRPr="00CA2D9B">
              <w:rPr>
                <w:color w:val="363636"/>
                <w:sz w:val="20"/>
                <w:szCs w:val="20"/>
                <w:shd w:val="clear" w:color="auto" w:fill="FFFFFF"/>
              </w:rPr>
              <w:t>Підгородна</w:t>
            </w:r>
            <w:proofErr w:type="spellEnd"/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9 300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9 300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995AD1">
            <w:pPr>
              <w:pStyle w:val="a7"/>
              <w:spacing w:line="276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Текст</w:t>
            </w:r>
            <w:r w:rsidR="00995A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льні вироби</w:t>
            </w:r>
            <w:r w:rsidR="00FC58F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(пледи) 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5 </w:t>
            </w:r>
            <w:proofErr w:type="spellStart"/>
            <w:r w:rsidRPr="00CA2D9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="00995A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t xml:space="preserve">)     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7500</w:t>
            </w:r>
            <w:r w:rsidR="00FC58F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грн.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t xml:space="preserve">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572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color w:val="363636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Квіти</w:t>
            </w:r>
            <w:r w:rsidR="00EA5BD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квіткова продукція (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15 шт</w:t>
            </w:r>
            <w:r w:rsidR="00995A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  1800 грн.  (п.2.1.3.Дод.)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278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color w:val="363636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B30BE4">
            <w:pPr>
              <w:pStyle w:val="a7"/>
              <w:spacing w:line="276" w:lineRule="auto"/>
              <w:ind w:left="-108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proofErr w:type="spellStart"/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нагороджен</w:t>
            </w:r>
            <w:proofErr w:type="spellEnd"/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о</w:t>
            </w:r>
            <w:r w:rsidR="00FC58F9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Почесними</w:t>
            </w:r>
            <w:proofErr w:type="spellEnd"/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 грамотами </w:t>
            </w:r>
            <w:proofErr w:type="spellStart"/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виконавчого</w:t>
            </w:r>
            <w:proofErr w:type="spellEnd"/>
            <w:r w:rsidR="00FC58F9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комітету</w:t>
            </w:r>
            <w:proofErr w:type="spellEnd"/>
            <w:r w:rsidR="00FC58F9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Первомайської</w:t>
            </w:r>
            <w:proofErr w:type="spellEnd"/>
            <w:r w:rsidR="00FC58F9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="00776F3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міської</w:t>
            </w:r>
            <w:proofErr w:type="spellEnd"/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ради</w:t>
            </w:r>
            <w:proofErr w:type="gramEnd"/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та</w:t>
            </w:r>
            <w:proofErr w:type="gramEnd"/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цінними</w:t>
            </w:r>
            <w:proofErr w:type="spellEnd"/>
            <w:r w:rsidR="00FC58F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подарунками</w:t>
            </w:r>
            <w:proofErr w:type="spellEnd"/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5 ос</w:t>
            </w:r>
            <w:r w:rsidR="00B30BE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іб</w:t>
            </w:r>
          </w:p>
        </w:tc>
      </w:tr>
      <w:tr w:rsidR="00FD2423" w:rsidRPr="00CA2D9B" w:rsidTr="001D73C9">
        <w:trPr>
          <w:gridAfter w:val="3"/>
          <w:wAfter w:w="14745" w:type="dxa"/>
          <w:trHeight w:val="278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color w:val="363636"/>
                <w:sz w:val="20"/>
                <w:szCs w:val="20"/>
                <w:shd w:val="clear" w:color="auto" w:fill="FFFFFF"/>
              </w:rPr>
            </w:pPr>
            <w:r w:rsidRPr="00CA2D9B">
              <w:rPr>
                <w:color w:val="363636"/>
                <w:sz w:val="20"/>
                <w:szCs w:val="20"/>
                <w:shd w:val="clear" w:color="auto" w:fill="FFFFFF"/>
              </w:rPr>
              <w:t>День захисту дітей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16150,30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16150,30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spacing w:line="276" w:lineRule="auto"/>
              <w:ind w:lef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Подарункові набори (цукерки солодощі) (100 шт</w:t>
            </w:r>
            <w:r w:rsidR="00995AD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) 16150,30 грн. 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t>(п.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1.1.1.</w:t>
            </w:r>
            <w:proofErr w:type="spellStart"/>
            <w:r w:rsidRPr="00CA2D9B">
              <w:rPr>
                <w:rFonts w:ascii="Times New Roman" w:hAnsi="Times New Roman" w:cs="Times New Roman"/>
                <w:sz w:val="20"/>
                <w:szCs w:val="20"/>
              </w:rPr>
              <w:t>Дод</w:t>
            </w:r>
            <w:proofErr w:type="spellEnd"/>
            <w:r w:rsidRPr="00CA2D9B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</w:tr>
      <w:tr w:rsidR="00FD2423" w:rsidRPr="00CA2D9B" w:rsidTr="001D73C9">
        <w:trPr>
          <w:gridAfter w:val="3"/>
          <w:wAfter w:w="14745" w:type="dxa"/>
          <w:trHeight w:val="650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color w:val="363636"/>
                <w:sz w:val="20"/>
                <w:szCs w:val="20"/>
                <w:shd w:val="clear" w:color="auto" w:fill="FFFFFF"/>
              </w:rPr>
            </w:pPr>
            <w:r w:rsidRPr="00CA2D9B">
              <w:rPr>
                <w:color w:val="363636"/>
                <w:sz w:val="20"/>
                <w:szCs w:val="20"/>
                <w:shd w:val="clear" w:color="auto" w:fill="FFFFFF"/>
              </w:rPr>
              <w:t>День журналіста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3 840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3 840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-108"/>
              <w:rPr>
                <w:rFonts w:eastAsia="Times New Roman"/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Продуктові набори(цукерки, печиво) (4 шт</w:t>
            </w:r>
            <w:r w:rsidR="00995AD1">
              <w:rPr>
                <w:sz w:val="20"/>
                <w:szCs w:val="20"/>
              </w:rPr>
              <w:t>.</w:t>
            </w:r>
            <w:r w:rsidRPr="00CA2D9B">
              <w:rPr>
                <w:sz w:val="20"/>
                <w:szCs w:val="20"/>
              </w:rPr>
              <w:t xml:space="preserve">) </w:t>
            </w:r>
            <w:r w:rsidR="00810989">
              <w:rPr>
                <w:sz w:val="20"/>
                <w:szCs w:val="20"/>
              </w:rPr>
              <w:t xml:space="preserve">        </w:t>
            </w:r>
            <w:r w:rsidRPr="00CA2D9B">
              <w:rPr>
                <w:sz w:val="20"/>
                <w:szCs w:val="20"/>
              </w:rPr>
              <w:t xml:space="preserve">3840 грн. (п.3.3. </w:t>
            </w:r>
            <w:proofErr w:type="spellStart"/>
            <w:r w:rsidRPr="00CA2D9B">
              <w:rPr>
                <w:sz w:val="20"/>
                <w:szCs w:val="20"/>
              </w:rPr>
              <w:t>Дод</w:t>
            </w:r>
            <w:proofErr w:type="spellEnd"/>
            <w:r w:rsidRPr="00CA2D9B">
              <w:rPr>
                <w:sz w:val="20"/>
                <w:szCs w:val="20"/>
              </w:rPr>
              <w:t>.)</w:t>
            </w:r>
          </w:p>
        </w:tc>
      </w:tr>
      <w:tr w:rsidR="00FD2423" w:rsidRPr="00CA2D9B" w:rsidTr="001D73C9">
        <w:trPr>
          <w:gridAfter w:val="3"/>
          <w:wAfter w:w="14745" w:type="dxa"/>
          <w:trHeight w:val="351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color w:val="363636"/>
                <w:sz w:val="20"/>
                <w:szCs w:val="20"/>
                <w:shd w:val="clear" w:color="auto" w:fill="FFFFFF"/>
              </w:rPr>
            </w:pPr>
            <w:r w:rsidRPr="00CA2D9B">
              <w:rPr>
                <w:color w:val="363636"/>
                <w:sz w:val="20"/>
                <w:szCs w:val="20"/>
                <w:shd w:val="clear" w:color="auto" w:fill="FFFFFF"/>
              </w:rPr>
              <w:t>День працівників легкої промисловості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30 600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30 600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995AD1">
            <w:pPr>
              <w:pStyle w:val="a7"/>
              <w:spacing w:line="276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Текст</w:t>
            </w:r>
            <w:r w:rsidR="00995A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льні вироби</w:t>
            </w:r>
            <w:r w:rsidRPr="00995A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комплект постільної білизни</w:t>
            </w:r>
            <w:r w:rsidRPr="00995A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      </w:t>
            </w:r>
            <w:r w:rsidRPr="00995A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995A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r w:rsidR="00995A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995A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)  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27000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995A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грн</w:t>
            </w:r>
            <w:r w:rsidR="00995A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t>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179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color w:val="363636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spacing w:line="276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Квіти,</w:t>
            </w:r>
            <w:r w:rsidR="00EA5BD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квіткова продукція  (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36 шт</w:t>
            </w:r>
            <w:r w:rsidR="00995A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  <w:r w:rsidR="0081098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3600 грн. (п.2.1.3.Дод.)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541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color w:val="363636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spacing w:line="276" w:lineRule="auto"/>
              <w:ind w:left="-108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810989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нагороджен</w:t>
            </w:r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о</w:t>
            </w:r>
            <w:r w:rsidR="000A790F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Pr="00810989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Почесними грамотами виконавчого</w:t>
            </w:r>
            <w:r w:rsidR="000A790F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Pr="00810989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комітету</w:t>
            </w:r>
            <w:r w:rsidR="000A790F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Pr="00810989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Первомайської</w:t>
            </w:r>
            <w:r w:rsidR="000A790F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Pr="00810989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міської ради</w:t>
            </w:r>
            <w:r w:rsidRPr="0081098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та цінними</w:t>
            </w:r>
            <w:r w:rsidR="000A790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Pr="0081098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подарунками</w:t>
            </w:r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10 о</w:t>
            </w:r>
            <w:r w:rsidR="00995AD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с</w:t>
            </w:r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іб</w:t>
            </w:r>
          </w:p>
        </w:tc>
      </w:tr>
      <w:tr w:rsidR="00FD2423" w:rsidRPr="00CA2D9B" w:rsidTr="001D73C9">
        <w:trPr>
          <w:gridAfter w:val="3"/>
          <w:wAfter w:w="14745" w:type="dxa"/>
          <w:trHeight w:val="255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День дільничного інспектора поліції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9 000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9 000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spacing w:line="276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Квіти, </w:t>
            </w:r>
            <w:r w:rsidR="00EA5BD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квіткова продукція  (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 шт</w:t>
            </w:r>
            <w:r w:rsidR="00995A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)    1500 грн. (п.2.1.3.Дод.) </w:t>
            </w:r>
          </w:p>
        </w:tc>
      </w:tr>
      <w:tr w:rsidR="00FD2423" w:rsidRPr="00CA2D9B" w:rsidTr="001D73C9">
        <w:trPr>
          <w:gridAfter w:val="3"/>
          <w:wAfter w:w="14745" w:type="dxa"/>
          <w:trHeight w:val="259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995AD1">
            <w:pPr>
              <w:pStyle w:val="a7"/>
              <w:spacing w:line="276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Текст</w:t>
            </w:r>
            <w:r w:rsidR="00995A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льні вироби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(пледи) 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5 </w:t>
            </w:r>
            <w:proofErr w:type="spellStart"/>
            <w:r w:rsidRPr="00CA2D9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="00995A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7500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грн.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t xml:space="preserve">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696"/>
        </w:trPr>
        <w:tc>
          <w:tcPr>
            <w:tcW w:w="127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995AD1">
            <w:pPr>
              <w:pStyle w:val="a7"/>
              <w:spacing w:line="276" w:lineRule="auto"/>
              <w:ind w:left="-108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1727A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нагороджен</w:t>
            </w:r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о</w:t>
            </w:r>
            <w:r w:rsidR="000A790F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Почесними грамотами виконавчого</w:t>
            </w:r>
            <w:r w:rsidR="000A790F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комітету</w:t>
            </w:r>
            <w:r w:rsidR="000A790F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Первомайської</w:t>
            </w:r>
            <w:r w:rsidR="000A790F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міської </w:t>
            </w:r>
            <w:r w:rsidR="000A790F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ради</w:t>
            </w:r>
            <w:r w:rsidRPr="001727A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та цінними</w:t>
            </w:r>
            <w:r w:rsidR="000A790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подарунками</w:t>
            </w:r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5 </w:t>
            </w:r>
            <w:r w:rsidR="00995AD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осі</w:t>
            </w:r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б</w:t>
            </w:r>
            <w:r w:rsidR="00995AD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працівників</w:t>
            </w:r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поліції</w:t>
            </w:r>
          </w:p>
        </w:tc>
      </w:tr>
      <w:tr w:rsidR="00FD2423" w:rsidRPr="00CA2D9B" w:rsidTr="001D73C9">
        <w:trPr>
          <w:gridAfter w:val="3"/>
          <w:wAfter w:w="14745" w:type="dxa"/>
          <w:trHeight w:val="475"/>
        </w:trPr>
        <w:tc>
          <w:tcPr>
            <w:tcW w:w="127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День фермера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14 983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14 983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spacing w:line="276" w:lineRule="auto"/>
              <w:ind w:left="-108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Побутова техніка</w:t>
            </w:r>
            <w:r w:rsidR="00AC2C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(8 шт</w:t>
            </w:r>
            <w:r w:rsidR="00995A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  12883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грн.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t xml:space="preserve">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540"/>
        </w:trPr>
        <w:tc>
          <w:tcPr>
            <w:tcW w:w="127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ind w:left="-108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Квіти,</w:t>
            </w:r>
            <w:r w:rsidR="00EA5BD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квіткова продукція  (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21 шт</w:t>
            </w:r>
            <w:r w:rsidR="00995A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   2100 грн. (п.2.1.3.Дод.)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397"/>
        </w:trPr>
        <w:tc>
          <w:tcPr>
            <w:tcW w:w="127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нагороджен</w:t>
            </w:r>
            <w:proofErr w:type="spellEnd"/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о</w:t>
            </w:r>
            <w:r w:rsidR="000A790F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Почесними</w:t>
            </w:r>
            <w:proofErr w:type="spellEnd"/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 грамотами </w:t>
            </w:r>
            <w:proofErr w:type="spellStart"/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виконавчого</w:t>
            </w:r>
            <w:proofErr w:type="spellEnd"/>
            <w:r w:rsidR="000A790F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комітету</w:t>
            </w:r>
            <w:proofErr w:type="spellEnd"/>
            <w:r w:rsidR="000A790F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Первомайської</w:t>
            </w:r>
            <w:proofErr w:type="spellEnd"/>
            <w:r w:rsidR="000A790F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міської</w:t>
            </w:r>
            <w:proofErr w:type="spellEnd"/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 </w:t>
            </w:r>
            <w:r w:rsidR="000A790F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proofErr w:type="gramStart"/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ради</w:t>
            </w:r>
            <w:proofErr w:type="gramEnd"/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та</w:t>
            </w:r>
            <w:proofErr w:type="gramEnd"/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цінними</w:t>
            </w:r>
            <w:proofErr w:type="spellEnd"/>
            <w:r w:rsidR="000A790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подарунками</w:t>
            </w:r>
            <w:proofErr w:type="spellEnd"/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7 осіб</w:t>
            </w:r>
          </w:p>
        </w:tc>
      </w:tr>
      <w:tr w:rsidR="00FD2423" w:rsidRPr="00CA2D9B" w:rsidTr="001D73C9">
        <w:trPr>
          <w:gridAfter w:val="3"/>
          <w:wAfter w:w="14745" w:type="dxa"/>
          <w:trHeight w:val="432"/>
        </w:trPr>
        <w:tc>
          <w:tcPr>
            <w:tcW w:w="127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День створення військової част.А2183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38 230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38 230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spacing w:line="276" w:lineRule="auto"/>
              <w:ind w:lef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Побутова техніка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(21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r w:rsidR="00995A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 35500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грн.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t xml:space="preserve">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286"/>
        </w:trPr>
        <w:tc>
          <w:tcPr>
            <w:tcW w:w="127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B30BE4" w:rsidP="00FD2423">
            <w:pPr>
              <w:pStyle w:val="a7"/>
              <w:spacing w:line="276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Подарункові пакети  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(21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r w:rsidR="00995A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 630 грн.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</w:rPr>
              <w:t xml:space="preserve">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541"/>
        </w:trPr>
        <w:tc>
          <w:tcPr>
            <w:tcW w:w="127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995AD1">
            <w:pPr>
              <w:pStyle w:val="a7"/>
              <w:spacing w:line="276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Квіти, </w:t>
            </w:r>
            <w:r w:rsidR="00EA5BD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квіткова продукція   (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21 шт</w:t>
            </w:r>
            <w:r w:rsidR="00995A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)   2100 грн. (п.2.1.3.Дод.) </w:t>
            </w:r>
          </w:p>
        </w:tc>
      </w:tr>
      <w:tr w:rsidR="00FD2423" w:rsidRPr="00CA2D9B" w:rsidTr="001D73C9">
        <w:trPr>
          <w:gridAfter w:val="3"/>
          <w:wAfter w:w="14745" w:type="dxa"/>
          <w:trHeight w:val="475"/>
        </w:trPr>
        <w:tc>
          <w:tcPr>
            <w:tcW w:w="127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B30BE4">
            <w:pPr>
              <w:pStyle w:val="a7"/>
              <w:spacing w:line="276" w:lineRule="auto"/>
              <w:ind w:left="-108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1727A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нагороджен</w:t>
            </w:r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о</w:t>
            </w:r>
            <w:r w:rsidR="000A790F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Почесними </w:t>
            </w:r>
            <w:r w:rsidR="000A790F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грамотами виконавчого</w:t>
            </w:r>
            <w:r w:rsidR="000A790F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комітету</w:t>
            </w:r>
            <w:r w:rsidR="000A790F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Первомайської</w:t>
            </w:r>
            <w:r w:rsidR="000A790F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міської </w:t>
            </w:r>
            <w:r w:rsidR="000A790F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ради</w:t>
            </w:r>
            <w:r w:rsidRPr="001727A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та цінними</w:t>
            </w:r>
            <w:r w:rsidR="000A790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подарунками</w:t>
            </w:r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21</w:t>
            </w:r>
            <w:r w:rsidR="000A790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ос</w:t>
            </w:r>
            <w:r w:rsidR="00995AD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обу</w:t>
            </w:r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(військовослужбовці ЗСУ)</w:t>
            </w:r>
          </w:p>
        </w:tc>
      </w:tr>
      <w:tr w:rsidR="00FD2423" w:rsidRPr="00CA2D9B" w:rsidTr="001D73C9">
        <w:trPr>
          <w:gridAfter w:val="3"/>
          <w:wAfter w:w="14745" w:type="dxa"/>
          <w:trHeight w:val="364"/>
        </w:trPr>
        <w:tc>
          <w:tcPr>
            <w:tcW w:w="127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День Конституції України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137 750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137 750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995AD1" w:rsidRDefault="00FD2423" w:rsidP="00FD2423">
            <w:pPr>
              <w:pStyle w:val="a7"/>
              <w:spacing w:line="276" w:lineRule="auto"/>
              <w:ind w:lef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Побутова техніка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(8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r w:rsidR="00995A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 17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000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грн.</w:t>
            </w:r>
            <w:r w:rsidRPr="00995A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70"/>
        </w:trPr>
        <w:tc>
          <w:tcPr>
            <w:tcW w:w="1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spacing w:line="276" w:lineRule="auto"/>
              <w:ind w:lef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Набір рушників із 3</w:t>
            </w:r>
            <w:r w:rsidR="000A790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шт</w:t>
            </w:r>
            <w:r w:rsidR="00034AF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банних (20 шт.)  30 000 грн.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416"/>
        </w:trPr>
        <w:tc>
          <w:tcPr>
            <w:tcW w:w="12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Програма: «Наша  громада: її події, свята, трудові будні» на 2021- 2024 роки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Місцевий бюджет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spacing w:line="276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Подарункові пакети   (50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r w:rsid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 1500 грн.</w:t>
            </w:r>
            <w:r w:rsidRP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279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034AF2">
            <w:pPr>
              <w:pStyle w:val="a7"/>
              <w:spacing w:line="276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Квіткова продукція (квіти гвоздики 60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r w:rsidR="00812B3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; корзина з живими квітами 3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r w:rsid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)    8 400 грн. (п.1.1.2.Дод.) . </w:t>
            </w:r>
          </w:p>
        </w:tc>
      </w:tr>
      <w:tr w:rsidR="00FD2423" w:rsidRPr="00CA2D9B" w:rsidTr="001D73C9">
        <w:trPr>
          <w:gridAfter w:val="3"/>
          <w:wAfter w:w="14745" w:type="dxa"/>
          <w:trHeight w:val="279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EA5BD5" w:rsidP="00FD2423">
            <w:pPr>
              <w:pStyle w:val="a7"/>
              <w:spacing w:line="276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Квіткова продукція (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52 шт</w:t>
            </w:r>
            <w:r w:rsid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 5 200 грн.(п.2.1.3.Дод.)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279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B30BE4">
            <w:pPr>
              <w:pStyle w:val="a7"/>
              <w:spacing w:line="276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Текст</w:t>
            </w:r>
            <w:r w:rsidR="00B30B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льні вироби</w:t>
            </w:r>
            <w:r w:rsidRP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комплект постільної білизни</w:t>
            </w:r>
            <w:r w:rsidRP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) 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</w:t>
            </w:r>
            <w:r w:rsidRP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r w:rsid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) 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66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000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грн</w:t>
            </w:r>
            <w:r w:rsid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r w:rsidRP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279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 xml:space="preserve">Виготовлення та розміщення </w:t>
            </w:r>
            <w:proofErr w:type="spellStart"/>
            <w:r w:rsidRPr="00CA2D9B">
              <w:rPr>
                <w:sz w:val="20"/>
                <w:szCs w:val="20"/>
              </w:rPr>
              <w:t>постерів</w:t>
            </w:r>
            <w:proofErr w:type="spellEnd"/>
            <w:r w:rsidRPr="00CA2D9B">
              <w:rPr>
                <w:sz w:val="20"/>
                <w:szCs w:val="20"/>
              </w:rPr>
              <w:t xml:space="preserve"> «День Конституції» (5</w:t>
            </w:r>
            <w:r w:rsidR="000A790F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шт</w:t>
            </w:r>
            <w:r w:rsidR="00034AF2">
              <w:rPr>
                <w:sz w:val="20"/>
                <w:szCs w:val="20"/>
              </w:rPr>
              <w:t>.</w:t>
            </w:r>
            <w:r w:rsidRPr="00CA2D9B">
              <w:rPr>
                <w:sz w:val="20"/>
                <w:szCs w:val="20"/>
              </w:rPr>
              <w:t>) 9</w:t>
            </w:r>
            <w:r w:rsidR="000A790F">
              <w:rPr>
                <w:sz w:val="20"/>
                <w:szCs w:val="20"/>
              </w:rPr>
              <w:t> </w:t>
            </w:r>
            <w:r w:rsidRPr="00CA2D9B">
              <w:rPr>
                <w:sz w:val="20"/>
                <w:szCs w:val="20"/>
              </w:rPr>
              <w:t>650</w:t>
            </w:r>
            <w:r w:rsidR="000A790F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 xml:space="preserve">грн. (п.1.2.1. </w:t>
            </w:r>
            <w:proofErr w:type="spellStart"/>
            <w:r w:rsidRPr="00CA2D9B">
              <w:rPr>
                <w:sz w:val="20"/>
                <w:szCs w:val="20"/>
              </w:rPr>
              <w:t>Дод</w:t>
            </w:r>
            <w:proofErr w:type="spellEnd"/>
            <w:r w:rsidRPr="00CA2D9B">
              <w:rPr>
                <w:sz w:val="20"/>
                <w:szCs w:val="20"/>
              </w:rPr>
              <w:t>.)</w:t>
            </w:r>
          </w:p>
        </w:tc>
      </w:tr>
      <w:tr w:rsidR="00FD2423" w:rsidRPr="00CA2D9B" w:rsidTr="001D73C9">
        <w:trPr>
          <w:gridAfter w:val="3"/>
          <w:wAfter w:w="14745" w:type="dxa"/>
          <w:trHeight w:val="282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B30BE4">
            <w:pPr>
              <w:pStyle w:val="a7"/>
              <w:spacing w:line="276" w:lineRule="auto"/>
              <w:ind w:left="-108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нагороджено Почесними грамотами виконавчого комітету Первомайської міської ради</w:t>
            </w:r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та цінними подарунками 58</w:t>
            </w:r>
            <w:r w:rsidR="000A790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="00B30BE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осіб</w:t>
            </w:r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(в т.ч. 30- військовослужбовці</w:t>
            </w:r>
            <w:r w:rsidR="00B30BE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в</w:t>
            </w:r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ЗСУ,</w:t>
            </w:r>
            <w:r w:rsidR="000A790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2- працівник</w:t>
            </w:r>
            <w:r w:rsidR="00B30BE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ів</w:t>
            </w:r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поліції;</w:t>
            </w:r>
            <w:r w:rsidR="000A790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2-ДСНС;</w:t>
            </w:r>
            <w:r w:rsidR="000A790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2-ТЦК;</w:t>
            </w:r>
            <w:r w:rsidR="00B30BE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            </w:t>
            </w:r>
            <w:r w:rsidR="00B30BE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lastRenderedPageBreak/>
              <w:t>1- прокуратура; 1-суд</w:t>
            </w:r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)</w:t>
            </w:r>
          </w:p>
        </w:tc>
      </w:tr>
      <w:tr w:rsidR="00FD2423" w:rsidRPr="00CA2D9B" w:rsidTr="001D73C9">
        <w:trPr>
          <w:gridAfter w:val="3"/>
          <w:wAfter w:w="14745" w:type="dxa"/>
          <w:trHeight w:val="617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День Української Державності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71 370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71 370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034AF2" w:rsidRDefault="00FD2423" w:rsidP="00FD2423">
            <w:pPr>
              <w:pStyle w:val="a7"/>
              <w:spacing w:line="276" w:lineRule="auto"/>
              <w:ind w:lef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Побутова техніка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(30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r w:rsid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) 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59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970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грн.</w:t>
            </w:r>
            <w:r w:rsidRP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540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034AF2">
            <w:pPr>
              <w:pStyle w:val="a7"/>
              <w:spacing w:line="276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Кві</w:t>
            </w:r>
            <w:r w:rsidR="00EA5BD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ткова продукція (квіти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r w:rsid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.;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корзина з живими квітами 3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r w:rsid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 8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400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грн. (п.1.1.2.Дод.)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530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spacing w:line="276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Квіткова прод</w:t>
            </w:r>
            <w:r w:rsidR="00EA5BD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укція (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30 шт</w:t>
            </w:r>
            <w:r w:rsid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  3 000 грн. (п.2.1.3.Дод.)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706"/>
        </w:trPr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B30BE4">
            <w:pPr>
              <w:ind w:left="-108" w:right="184"/>
              <w:rPr>
                <w:sz w:val="20"/>
                <w:szCs w:val="20"/>
              </w:rPr>
            </w:pPr>
            <w:r w:rsidRPr="00CA2D9B">
              <w:rPr>
                <w:bCs/>
                <w:i/>
                <w:color w:val="000000"/>
                <w:sz w:val="20"/>
                <w:szCs w:val="20"/>
              </w:rPr>
              <w:t>нагороджено Почесними грамотами виконавчого комітету Первомайської міської ради</w:t>
            </w:r>
            <w:r w:rsidRPr="00CA2D9B">
              <w:rPr>
                <w:i/>
                <w:color w:val="000000"/>
                <w:sz w:val="20"/>
                <w:szCs w:val="20"/>
              </w:rPr>
              <w:t xml:space="preserve"> та цінними подарунками </w:t>
            </w:r>
            <w:r w:rsidRPr="00CA2D9B">
              <w:rPr>
                <w:rFonts w:eastAsia="Times New Roman"/>
                <w:i/>
                <w:color w:val="000000"/>
                <w:sz w:val="20"/>
                <w:szCs w:val="20"/>
              </w:rPr>
              <w:t>30</w:t>
            </w:r>
            <w:r w:rsidR="000A790F">
              <w:rPr>
                <w:rFonts w:eastAsia="Times New Roman"/>
                <w:i/>
                <w:color w:val="000000"/>
                <w:sz w:val="20"/>
                <w:szCs w:val="20"/>
              </w:rPr>
              <w:t xml:space="preserve"> </w:t>
            </w:r>
            <w:r w:rsidRPr="00CA2D9B">
              <w:rPr>
                <w:rFonts w:eastAsia="Times New Roman"/>
                <w:i/>
                <w:color w:val="000000"/>
                <w:sz w:val="20"/>
                <w:szCs w:val="20"/>
              </w:rPr>
              <w:t>осіб</w:t>
            </w:r>
            <w:r w:rsidR="00B30BE4">
              <w:rPr>
                <w:rFonts w:eastAsia="Times New Roman"/>
                <w:i/>
                <w:color w:val="000000"/>
                <w:sz w:val="20"/>
                <w:szCs w:val="20"/>
              </w:rPr>
              <w:t xml:space="preserve"> (</w:t>
            </w:r>
            <w:r w:rsidRPr="00CA2D9B">
              <w:rPr>
                <w:rFonts w:eastAsia="Times New Roman"/>
                <w:i/>
                <w:color w:val="000000"/>
                <w:sz w:val="20"/>
                <w:szCs w:val="20"/>
              </w:rPr>
              <w:t xml:space="preserve"> військов</w:t>
            </w:r>
            <w:r w:rsidR="00B30BE4">
              <w:rPr>
                <w:rFonts w:eastAsia="Times New Roman"/>
                <w:i/>
                <w:color w:val="000000"/>
                <w:sz w:val="20"/>
                <w:szCs w:val="20"/>
              </w:rPr>
              <w:t>ослужбовці ЗСУ)</w:t>
            </w:r>
          </w:p>
        </w:tc>
      </w:tr>
      <w:tr w:rsidR="00FD2423" w:rsidRPr="00CA2D9B" w:rsidTr="001D73C9">
        <w:trPr>
          <w:gridAfter w:val="3"/>
          <w:wAfter w:w="14745" w:type="dxa"/>
          <w:trHeight w:val="325"/>
        </w:trPr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Програма: «Наша  громада: її події, свята, трудові будні» на 2021- 2024 роки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День створення військової частини           А 2709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CA2D9B">
              <w:rPr>
                <w:rStyle w:val="spelle"/>
                <w:snapToGrid w:val="0"/>
                <w:sz w:val="20"/>
                <w:szCs w:val="20"/>
              </w:rPr>
              <w:t>Апарат виконавчого комітет</w:t>
            </w:r>
            <w:r w:rsidR="00034AF2">
              <w:rPr>
                <w:rStyle w:val="spelle"/>
                <w:snapToGrid w:val="0"/>
                <w:sz w:val="20"/>
                <w:szCs w:val="20"/>
              </w:rPr>
              <w:t>у</w:t>
            </w:r>
            <w:r w:rsidRPr="00CA2D9B">
              <w:rPr>
                <w:rStyle w:val="spelle"/>
                <w:snapToGrid w:val="0"/>
                <w:sz w:val="20"/>
                <w:szCs w:val="20"/>
              </w:rPr>
              <w:t xml:space="preserve"> Первомайської міської ради</w:t>
            </w: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Місцевий бюджет</w:t>
            </w: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25 690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25 690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ind w:left="-108" w:right="184"/>
              <w:rPr>
                <w:bCs/>
                <w:i/>
                <w:color w:val="000000"/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Побутова техніка</w:t>
            </w:r>
            <w:r w:rsidR="000A790F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(11</w:t>
            </w:r>
            <w:r w:rsidR="000A790F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шт</w:t>
            </w:r>
            <w:r w:rsidR="00034AF2">
              <w:rPr>
                <w:sz w:val="20"/>
                <w:szCs w:val="20"/>
              </w:rPr>
              <w:t>.</w:t>
            </w:r>
            <w:r w:rsidRPr="00CA2D9B">
              <w:rPr>
                <w:sz w:val="20"/>
                <w:szCs w:val="20"/>
              </w:rPr>
              <w:t>) 23</w:t>
            </w:r>
            <w:r w:rsidR="000A790F">
              <w:rPr>
                <w:sz w:val="20"/>
                <w:szCs w:val="20"/>
              </w:rPr>
              <w:t> </w:t>
            </w:r>
            <w:r w:rsidRPr="00CA2D9B">
              <w:rPr>
                <w:sz w:val="20"/>
                <w:szCs w:val="20"/>
              </w:rPr>
              <w:t>390</w:t>
            </w:r>
            <w:r w:rsidR="000A790F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грн.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644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034AF2">
            <w:pPr>
              <w:ind w:left="-108" w:right="184"/>
              <w:rPr>
                <w:bCs/>
                <w:color w:val="000000"/>
                <w:sz w:val="20"/>
                <w:szCs w:val="20"/>
              </w:rPr>
            </w:pPr>
            <w:r w:rsidRPr="00CA2D9B">
              <w:rPr>
                <w:bCs/>
                <w:color w:val="000000"/>
                <w:sz w:val="20"/>
                <w:szCs w:val="20"/>
              </w:rPr>
              <w:t>Пакувальний папір (6 рулон</w:t>
            </w:r>
            <w:r w:rsidR="00034AF2">
              <w:rPr>
                <w:bCs/>
                <w:color w:val="000000"/>
                <w:sz w:val="20"/>
                <w:szCs w:val="20"/>
              </w:rPr>
              <w:t>і</w:t>
            </w:r>
            <w:r w:rsidRPr="00CA2D9B">
              <w:rPr>
                <w:bCs/>
                <w:color w:val="000000"/>
                <w:sz w:val="20"/>
                <w:szCs w:val="20"/>
              </w:rPr>
              <w:t>в) 1 200 грн.</w:t>
            </w:r>
            <w:r w:rsidRPr="00CA2D9B">
              <w:rPr>
                <w:sz w:val="20"/>
                <w:szCs w:val="20"/>
              </w:rPr>
              <w:t xml:space="preserve">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570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034AF2">
            <w:pPr>
              <w:ind w:left="-108" w:right="184"/>
              <w:rPr>
                <w:bCs/>
                <w:i/>
                <w:color w:val="000000"/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Квіти, к</w:t>
            </w:r>
            <w:r w:rsidR="00AC2C72">
              <w:rPr>
                <w:sz w:val="20"/>
                <w:szCs w:val="20"/>
              </w:rPr>
              <w:t>віткова продукція   (</w:t>
            </w:r>
            <w:r w:rsidRPr="00CA2D9B">
              <w:rPr>
                <w:sz w:val="20"/>
                <w:szCs w:val="20"/>
              </w:rPr>
              <w:t>11 шт</w:t>
            </w:r>
            <w:r w:rsidR="00034AF2">
              <w:rPr>
                <w:sz w:val="20"/>
                <w:szCs w:val="20"/>
              </w:rPr>
              <w:t>.</w:t>
            </w:r>
            <w:r w:rsidRPr="00CA2D9B">
              <w:rPr>
                <w:sz w:val="20"/>
                <w:szCs w:val="20"/>
              </w:rPr>
              <w:t>)   1 100 грн.  (п.2.1.3.Дод.)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367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ind w:left="-108" w:right="184"/>
              <w:rPr>
                <w:sz w:val="20"/>
                <w:szCs w:val="20"/>
              </w:rPr>
            </w:pPr>
            <w:r w:rsidRPr="00CA2D9B">
              <w:rPr>
                <w:bCs/>
                <w:i/>
                <w:color w:val="000000"/>
                <w:sz w:val="20"/>
                <w:szCs w:val="20"/>
              </w:rPr>
              <w:t>нагороджено Почесними грамотами виконавчого комітету Первомайської міської ради</w:t>
            </w:r>
            <w:r w:rsidRPr="00CA2D9B">
              <w:rPr>
                <w:i/>
                <w:color w:val="000000"/>
                <w:sz w:val="20"/>
                <w:szCs w:val="20"/>
              </w:rPr>
              <w:t xml:space="preserve"> та цінними подарунками </w:t>
            </w:r>
            <w:r w:rsidRPr="00CA2D9B">
              <w:rPr>
                <w:rFonts w:eastAsia="Times New Roman"/>
                <w:i/>
                <w:color w:val="000000"/>
                <w:sz w:val="20"/>
                <w:szCs w:val="20"/>
              </w:rPr>
              <w:t>11</w:t>
            </w:r>
            <w:r w:rsidR="000A790F">
              <w:rPr>
                <w:rFonts w:eastAsia="Times New Roman"/>
                <w:i/>
                <w:color w:val="000000"/>
                <w:sz w:val="20"/>
                <w:szCs w:val="20"/>
              </w:rPr>
              <w:t xml:space="preserve"> </w:t>
            </w:r>
            <w:r w:rsidRPr="00CA2D9B">
              <w:rPr>
                <w:rFonts w:eastAsia="Times New Roman"/>
                <w:i/>
                <w:color w:val="000000"/>
                <w:sz w:val="20"/>
                <w:szCs w:val="20"/>
              </w:rPr>
              <w:t xml:space="preserve">осіб </w:t>
            </w:r>
            <w:r w:rsidR="00101247">
              <w:rPr>
                <w:rFonts w:eastAsia="Times New Roman"/>
                <w:i/>
                <w:color w:val="000000"/>
                <w:sz w:val="20"/>
                <w:szCs w:val="20"/>
              </w:rPr>
              <w:t xml:space="preserve"> (</w:t>
            </w:r>
            <w:r w:rsidR="00101247" w:rsidRPr="00CA2D9B">
              <w:rPr>
                <w:rFonts w:eastAsia="Times New Roman"/>
                <w:i/>
                <w:color w:val="000000"/>
                <w:sz w:val="20"/>
                <w:szCs w:val="20"/>
              </w:rPr>
              <w:t xml:space="preserve"> військов</w:t>
            </w:r>
            <w:r w:rsidR="00101247">
              <w:rPr>
                <w:rFonts w:eastAsia="Times New Roman"/>
                <w:i/>
                <w:color w:val="000000"/>
                <w:sz w:val="20"/>
                <w:szCs w:val="20"/>
              </w:rPr>
              <w:t>ослужбовці ЗСУ)</w:t>
            </w:r>
          </w:p>
        </w:tc>
      </w:tr>
      <w:tr w:rsidR="00FD2423" w:rsidRPr="00CA2D9B" w:rsidTr="001D73C9">
        <w:trPr>
          <w:gridAfter w:val="3"/>
          <w:wAfter w:w="14745" w:type="dxa"/>
          <w:trHeight w:val="510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День медичного працівника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28 810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28 810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034AF2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Текст</w:t>
            </w:r>
            <w:r w:rsidR="00034AF2">
              <w:rPr>
                <w:sz w:val="20"/>
                <w:szCs w:val="20"/>
              </w:rPr>
              <w:t>и</w:t>
            </w:r>
            <w:r w:rsidRPr="00CA2D9B">
              <w:rPr>
                <w:sz w:val="20"/>
                <w:szCs w:val="20"/>
              </w:rPr>
              <w:t>льні вироби (комплект постільної білизни) (5шт</w:t>
            </w:r>
            <w:r w:rsidR="00034AF2">
              <w:rPr>
                <w:sz w:val="20"/>
                <w:szCs w:val="20"/>
              </w:rPr>
              <w:t>.</w:t>
            </w:r>
            <w:r w:rsidRPr="00CA2D9B">
              <w:rPr>
                <w:sz w:val="20"/>
                <w:szCs w:val="20"/>
              </w:rPr>
              <w:t>)  11</w:t>
            </w:r>
            <w:r w:rsidR="000A790F">
              <w:rPr>
                <w:sz w:val="20"/>
                <w:szCs w:val="20"/>
              </w:rPr>
              <w:t> </w:t>
            </w:r>
            <w:r w:rsidRPr="00CA2D9B">
              <w:rPr>
                <w:sz w:val="20"/>
                <w:szCs w:val="20"/>
              </w:rPr>
              <w:t>000</w:t>
            </w:r>
            <w:r w:rsidR="000A790F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грн</w:t>
            </w:r>
            <w:r w:rsidR="00034AF2">
              <w:rPr>
                <w:sz w:val="20"/>
                <w:szCs w:val="20"/>
              </w:rPr>
              <w:t xml:space="preserve">. </w:t>
            </w:r>
            <w:r w:rsidRPr="00CA2D9B">
              <w:rPr>
                <w:sz w:val="20"/>
                <w:szCs w:val="20"/>
              </w:rPr>
              <w:t xml:space="preserve">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525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034AF2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Текст</w:t>
            </w:r>
            <w:r w:rsidR="00034AF2">
              <w:rPr>
                <w:sz w:val="20"/>
                <w:szCs w:val="20"/>
              </w:rPr>
              <w:t>и</w:t>
            </w:r>
            <w:r w:rsidRPr="00CA2D9B">
              <w:rPr>
                <w:sz w:val="20"/>
                <w:szCs w:val="20"/>
              </w:rPr>
              <w:t>льні вироби (ковдра літня євро) (12</w:t>
            </w:r>
            <w:r w:rsidR="000A790F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шт</w:t>
            </w:r>
            <w:r w:rsidR="00034AF2">
              <w:rPr>
                <w:sz w:val="20"/>
                <w:szCs w:val="20"/>
              </w:rPr>
              <w:t>.</w:t>
            </w:r>
            <w:r w:rsidRPr="00CA2D9B">
              <w:rPr>
                <w:sz w:val="20"/>
                <w:szCs w:val="20"/>
              </w:rPr>
              <w:t>)      15</w:t>
            </w:r>
            <w:r w:rsidR="000A790F">
              <w:rPr>
                <w:sz w:val="20"/>
                <w:szCs w:val="20"/>
              </w:rPr>
              <w:t> </w:t>
            </w:r>
            <w:r w:rsidRPr="00CA2D9B">
              <w:rPr>
                <w:sz w:val="20"/>
                <w:szCs w:val="20"/>
              </w:rPr>
              <w:t>600</w:t>
            </w:r>
            <w:r w:rsidR="000A790F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грн</w:t>
            </w:r>
            <w:r w:rsidR="00034AF2">
              <w:rPr>
                <w:sz w:val="20"/>
                <w:szCs w:val="20"/>
              </w:rPr>
              <w:t xml:space="preserve">. </w:t>
            </w:r>
            <w:r w:rsidRPr="00CA2D9B">
              <w:rPr>
                <w:sz w:val="20"/>
                <w:szCs w:val="20"/>
              </w:rPr>
              <w:t xml:space="preserve">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285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spacing w:line="276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Подарункові пакети (17 шт</w:t>
            </w:r>
            <w:r w:rsid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 510 грн.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t>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570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EA5BD5" w:rsidP="00034AF2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Квіткова продукція (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r w:rsid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) 1700 грн. (п.2.1.3.Дод.) </w:t>
            </w:r>
          </w:p>
        </w:tc>
      </w:tr>
      <w:tr w:rsidR="00FD2423" w:rsidRPr="00CA2D9B" w:rsidTr="001D73C9">
        <w:trPr>
          <w:gridAfter w:val="3"/>
          <w:wAfter w:w="14745" w:type="dxa"/>
          <w:trHeight w:val="830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нагороджено Почесними грамотами виконавчого комітету Первомайської міської ради</w:t>
            </w:r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та цінними подарунками </w:t>
            </w:r>
            <w:r w:rsidRPr="00CA2D9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17</w:t>
            </w:r>
            <w:proofErr w:type="spellStart"/>
            <w:r w:rsidRPr="00CA2D9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осіб</w:t>
            </w:r>
            <w:proofErr w:type="spellEnd"/>
            <w:r w:rsidRPr="00CA2D9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CA2D9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лікарі</w:t>
            </w:r>
            <w:proofErr w:type="spellEnd"/>
          </w:p>
        </w:tc>
      </w:tr>
      <w:tr w:rsidR="00FD2423" w:rsidRPr="00CA2D9B" w:rsidTr="001D73C9">
        <w:trPr>
          <w:gridAfter w:val="3"/>
          <w:wAfter w:w="14745" w:type="dxa"/>
          <w:trHeight w:val="367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День військ зв’язку Збройних Сил України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19 250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19 250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034AF2">
            <w:pPr>
              <w:pStyle w:val="a7"/>
              <w:ind w:lef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CA2D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Кримпери</w:t>
            </w:r>
            <w:proofErr w:type="spellEnd"/>
            <w:r w:rsidR="000A790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(10 шт</w:t>
            </w:r>
            <w:r w:rsidR="00034AF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) та матриц</w:t>
            </w:r>
            <w:r w:rsidR="00034AF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і</w:t>
            </w:r>
            <w:r w:rsidRPr="00CA2D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для </w:t>
            </w:r>
            <w:proofErr w:type="spellStart"/>
            <w:r w:rsidRPr="00CA2D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кримпера</w:t>
            </w:r>
            <w:proofErr w:type="spellEnd"/>
            <w:r w:rsidR="00034AF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             (</w:t>
            </w:r>
            <w:r w:rsidRPr="00CA2D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10 шт</w:t>
            </w:r>
            <w:r w:rsidR="00034AF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)</w:t>
            </w:r>
            <w:r w:rsidR="000A790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(електромонтажний інструмент) 18 400 грн.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278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Подарункові пакети (10 шт</w:t>
            </w:r>
            <w:r w:rsid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 850 грн.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t xml:space="preserve">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352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нагороджено Почесними грамотами виконавчого комітету Первомайської міської ради</w:t>
            </w:r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та цінними подарунками </w:t>
            </w:r>
            <w:r w:rsidRPr="00CA2D9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10 осіб </w:t>
            </w:r>
            <w:r w:rsidR="00101247">
              <w:rPr>
                <w:rFonts w:eastAsia="Times New Roman"/>
                <w:i/>
                <w:color w:val="000000"/>
                <w:sz w:val="20"/>
                <w:szCs w:val="20"/>
              </w:rPr>
              <w:t>(</w:t>
            </w:r>
            <w:proofErr w:type="spellStart"/>
            <w:r w:rsidR="00101247" w:rsidRPr="00CA2D9B">
              <w:rPr>
                <w:rFonts w:eastAsia="Times New Roman"/>
                <w:i/>
                <w:color w:val="000000"/>
                <w:sz w:val="20"/>
                <w:szCs w:val="20"/>
              </w:rPr>
              <w:t>військов</w:t>
            </w:r>
            <w:r w:rsidR="00101247">
              <w:rPr>
                <w:rFonts w:eastAsia="Times New Roman"/>
                <w:i/>
                <w:color w:val="000000"/>
                <w:sz w:val="20"/>
                <w:szCs w:val="20"/>
              </w:rPr>
              <w:t>ослужбовці</w:t>
            </w:r>
            <w:proofErr w:type="spellEnd"/>
            <w:r w:rsidR="00101247">
              <w:rPr>
                <w:rFonts w:eastAsia="Times New Roman"/>
                <w:i/>
                <w:color w:val="000000"/>
                <w:sz w:val="20"/>
                <w:szCs w:val="20"/>
              </w:rPr>
              <w:t xml:space="preserve"> </w:t>
            </w:r>
            <w:r w:rsidR="000A790F">
              <w:rPr>
                <w:rFonts w:eastAsia="Times New Roman"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="00101247">
              <w:rPr>
                <w:rFonts w:eastAsia="Times New Roman"/>
                <w:i/>
                <w:color w:val="000000"/>
                <w:sz w:val="20"/>
                <w:szCs w:val="20"/>
              </w:rPr>
              <w:t>ЗСУ)</w:t>
            </w:r>
          </w:p>
        </w:tc>
      </w:tr>
      <w:tr w:rsidR="00FD2423" w:rsidRPr="00CA2D9B" w:rsidTr="001D73C9">
        <w:trPr>
          <w:gridAfter w:val="3"/>
          <w:wAfter w:w="14745" w:type="dxa"/>
          <w:trHeight w:val="367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День Повітряних Сил Збройних Сил України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22 275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22 275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spacing w:line="276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Побутова техніка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(15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r w:rsid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 19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500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грн.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t xml:space="preserve">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367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spacing w:line="276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Подарункові пакети (15 шт</w:t>
            </w:r>
            <w:r w:rsid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 1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275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грн.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t xml:space="preserve">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525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EA5BD5" w:rsidP="00034AF2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Квіткова продукція (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15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r w:rsid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            1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500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грн. (п.2.1.3.Дод.) </w:t>
            </w:r>
          </w:p>
        </w:tc>
      </w:tr>
      <w:tr w:rsidR="00FD2423" w:rsidRPr="00CA2D9B" w:rsidTr="001D73C9">
        <w:trPr>
          <w:gridAfter w:val="3"/>
          <w:wAfter w:w="14745" w:type="dxa"/>
          <w:trHeight w:val="288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нагороджено Почесними грамотами виконавчого комітету Первомайської міської ради</w:t>
            </w:r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та цінними подарунками 1</w:t>
            </w:r>
            <w:r w:rsidRPr="00CA2D9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5 осіб </w:t>
            </w:r>
            <w:r w:rsidR="00101247">
              <w:rPr>
                <w:rFonts w:eastAsia="Times New Roman"/>
                <w:i/>
                <w:color w:val="000000"/>
                <w:sz w:val="20"/>
                <w:szCs w:val="20"/>
              </w:rPr>
              <w:t>(</w:t>
            </w:r>
            <w:proofErr w:type="spellStart"/>
            <w:r w:rsidR="00101247" w:rsidRPr="00CA2D9B">
              <w:rPr>
                <w:rFonts w:eastAsia="Times New Roman"/>
                <w:i/>
                <w:color w:val="000000"/>
                <w:sz w:val="20"/>
                <w:szCs w:val="20"/>
              </w:rPr>
              <w:t>військов</w:t>
            </w:r>
            <w:r w:rsidR="00101247">
              <w:rPr>
                <w:rFonts w:eastAsia="Times New Roman"/>
                <w:i/>
                <w:color w:val="000000"/>
                <w:sz w:val="20"/>
                <w:szCs w:val="20"/>
              </w:rPr>
              <w:t>ослужбовці</w:t>
            </w:r>
            <w:proofErr w:type="spellEnd"/>
            <w:r w:rsidR="00101247">
              <w:rPr>
                <w:rFonts w:eastAsia="Times New Roman"/>
                <w:i/>
                <w:color w:val="000000"/>
                <w:sz w:val="20"/>
                <w:szCs w:val="20"/>
              </w:rPr>
              <w:t xml:space="preserve"> ЗСУ)</w:t>
            </w:r>
          </w:p>
        </w:tc>
      </w:tr>
      <w:tr w:rsidR="00FD2423" w:rsidRPr="00CA2D9B" w:rsidTr="001D73C9">
        <w:trPr>
          <w:gridAfter w:val="3"/>
          <w:wAfter w:w="14745" w:type="dxa"/>
          <w:trHeight w:val="199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День Державного Прапора України, 32-ї річниці незалежності України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179 805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179 805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spacing w:line="276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Побутова техніка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(30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r w:rsid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 39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000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грн.</w:t>
            </w:r>
            <w:r w:rsidRP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572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034AF2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Текст</w:t>
            </w:r>
            <w:r w:rsidR="00034AF2">
              <w:rPr>
                <w:sz w:val="20"/>
                <w:szCs w:val="20"/>
              </w:rPr>
              <w:t>и</w:t>
            </w:r>
            <w:r w:rsidRPr="00CA2D9B">
              <w:rPr>
                <w:sz w:val="20"/>
                <w:szCs w:val="20"/>
              </w:rPr>
              <w:t>льні вироби (комплект постільної білизни)</w:t>
            </w:r>
            <w:r w:rsidR="000A790F">
              <w:rPr>
                <w:sz w:val="20"/>
                <w:szCs w:val="20"/>
              </w:rPr>
              <w:t xml:space="preserve">      </w:t>
            </w:r>
            <w:r w:rsidRPr="00CA2D9B">
              <w:rPr>
                <w:sz w:val="20"/>
                <w:szCs w:val="20"/>
              </w:rPr>
              <w:t xml:space="preserve"> (8</w:t>
            </w:r>
            <w:r w:rsidR="000A790F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шт</w:t>
            </w:r>
            <w:r w:rsidR="00034AF2">
              <w:rPr>
                <w:sz w:val="20"/>
                <w:szCs w:val="20"/>
              </w:rPr>
              <w:t>.</w:t>
            </w:r>
            <w:r w:rsidRPr="00CA2D9B">
              <w:rPr>
                <w:sz w:val="20"/>
                <w:szCs w:val="20"/>
              </w:rPr>
              <w:t>)  17</w:t>
            </w:r>
            <w:r w:rsidR="000A790F">
              <w:rPr>
                <w:sz w:val="20"/>
                <w:szCs w:val="20"/>
              </w:rPr>
              <w:t> </w:t>
            </w:r>
            <w:r w:rsidRPr="00CA2D9B">
              <w:rPr>
                <w:sz w:val="20"/>
                <w:szCs w:val="20"/>
              </w:rPr>
              <w:t>600</w:t>
            </w:r>
            <w:r w:rsidR="000A790F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грн</w:t>
            </w:r>
            <w:r w:rsidR="00034AF2">
              <w:rPr>
                <w:sz w:val="20"/>
                <w:szCs w:val="20"/>
              </w:rPr>
              <w:t>.</w:t>
            </w:r>
            <w:r w:rsidRPr="00CA2D9B">
              <w:rPr>
                <w:sz w:val="20"/>
                <w:szCs w:val="20"/>
              </w:rPr>
              <w:t xml:space="preserve">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510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spacing w:line="276" w:lineRule="auto"/>
              <w:ind w:lef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Посуд (набір каструль 2л</w:t>
            </w:r>
            <w:r w:rsidR="0010124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,</w:t>
            </w:r>
            <w:r w:rsidR="000A790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3л</w:t>
            </w:r>
            <w:r w:rsidR="0010124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,</w:t>
            </w:r>
            <w:r w:rsidR="000A790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4л</w:t>
            </w:r>
            <w:r w:rsidR="0010124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) (13 шт.) </w:t>
            </w:r>
            <w:r w:rsidR="000A790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                </w:t>
            </w:r>
            <w:r w:rsidRPr="00CA2D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23500 грн.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t xml:space="preserve">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330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spacing w:line="276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Подарункові пакети (63 шт</w:t>
            </w:r>
            <w:r w:rsid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 3 605 грн.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t xml:space="preserve">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555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034AF2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Текст</w:t>
            </w:r>
            <w:r w:rsidR="00034AF2">
              <w:rPr>
                <w:sz w:val="20"/>
                <w:szCs w:val="20"/>
              </w:rPr>
              <w:t>и</w:t>
            </w:r>
            <w:r w:rsidRPr="00CA2D9B">
              <w:rPr>
                <w:sz w:val="20"/>
                <w:szCs w:val="20"/>
              </w:rPr>
              <w:t>льні вироби (ковдра євро) (42шт</w:t>
            </w:r>
            <w:r w:rsidR="00101247">
              <w:rPr>
                <w:sz w:val="20"/>
                <w:szCs w:val="20"/>
              </w:rPr>
              <w:t>.</w:t>
            </w:r>
            <w:r w:rsidRPr="00CA2D9B">
              <w:rPr>
                <w:sz w:val="20"/>
                <w:szCs w:val="20"/>
              </w:rPr>
              <w:t>)           71</w:t>
            </w:r>
            <w:r w:rsidR="000A790F">
              <w:rPr>
                <w:sz w:val="20"/>
                <w:szCs w:val="20"/>
              </w:rPr>
              <w:t> </w:t>
            </w:r>
            <w:r w:rsidRPr="00CA2D9B">
              <w:rPr>
                <w:sz w:val="20"/>
                <w:szCs w:val="20"/>
              </w:rPr>
              <w:t>400</w:t>
            </w:r>
            <w:r w:rsidR="000A790F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грн</w:t>
            </w:r>
            <w:r w:rsidR="00034AF2">
              <w:rPr>
                <w:sz w:val="20"/>
                <w:szCs w:val="20"/>
              </w:rPr>
              <w:t>.</w:t>
            </w:r>
            <w:r w:rsidRPr="00CA2D9B">
              <w:rPr>
                <w:sz w:val="20"/>
                <w:szCs w:val="20"/>
              </w:rPr>
              <w:t xml:space="preserve">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540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spacing w:line="276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Квіти, квіткова продукція (корзини з живими квітами 3 шт</w:t>
            </w:r>
            <w:r w:rsid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EA5BD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; квіти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60шт</w:t>
            </w:r>
            <w:r w:rsid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   8 400 грн.  (п.1.1.2.Дод.)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540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spacing w:line="276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Квіти,</w:t>
            </w:r>
            <w:r w:rsidR="00EA5BD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квіткова продукція (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63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r w:rsid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) 6 300 </w:t>
            </w:r>
            <w:r w:rsid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грн.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(п.2.1.3.Дод.)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614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 xml:space="preserve">Виготовлення та розміщення </w:t>
            </w:r>
            <w:proofErr w:type="spellStart"/>
            <w:r w:rsidRPr="00CA2D9B">
              <w:rPr>
                <w:sz w:val="20"/>
                <w:szCs w:val="20"/>
              </w:rPr>
              <w:t>постерів</w:t>
            </w:r>
            <w:proofErr w:type="spellEnd"/>
            <w:r w:rsidRPr="00CA2D9B">
              <w:rPr>
                <w:sz w:val="20"/>
                <w:szCs w:val="20"/>
              </w:rPr>
              <w:t xml:space="preserve">  «День Незалежності» (5 шт</w:t>
            </w:r>
            <w:r w:rsidR="00034AF2">
              <w:rPr>
                <w:sz w:val="20"/>
                <w:szCs w:val="20"/>
              </w:rPr>
              <w:t>.</w:t>
            </w:r>
            <w:r w:rsidRPr="00CA2D9B">
              <w:rPr>
                <w:sz w:val="20"/>
                <w:szCs w:val="20"/>
              </w:rPr>
              <w:t>)</w:t>
            </w:r>
            <w:r w:rsidR="000A790F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 xml:space="preserve">10000 грн.(п.1.2.1. </w:t>
            </w:r>
            <w:proofErr w:type="spellStart"/>
            <w:r w:rsidRPr="00CA2D9B">
              <w:rPr>
                <w:sz w:val="20"/>
                <w:szCs w:val="20"/>
              </w:rPr>
              <w:t>Дод</w:t>
            </w:r>
            <w:proofErr w:type="spellEnd"/>
            <w:r w:rsidRPr="00CA2D9B">
              <w:rPr>
                <w:sz w:val="20"/>
                <w:szCs w:val="20"/>
              </w:rPr>
              <w:t>.)</w:t>
            </w:r>
          </w:p>
        </w:tc>
      </w:tr>
      <w:tr w:rsidR="00FD2423" w:rsidRPr="00CA2D9B" w:rsidTr="001D73C9">
        <w:trPr>
          <w:gridAfter w:val="3"/>
          <w:wAfter w:w="14745" w:type="dxa"/>
          <w:trHeight w:val="690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101247">
            <w:pPr>
              <w:ind w:left="-108" w:right="184"/>
              <w:rPr>
                <w:sz w:val="20"/>
                <w:szCs w:val="20"/>
              </w:rPr>
            </w:pPr>
            <w:r w:rsidRPr="00CA2D9B">
              <w:rPr>
                <w:bCs/>
                <w:i/>
                <w:color w:val="000000"/>
                <w:sz w:val="20"/>
                <w:szCs w:val="20"/>
              </w:rPr>
              <w:t>нагороджено Почесними грамотами виконавчого комітету Первомайської міської ради</w:t>
            </w:r>
            <w:r w:rsidRPr="00CA2D9B">
              <w:rPr>
                <w:i/>
                <w:color w:val="000000"/>
                <w:sz w:val="20"/>
                <w:szCs w:val="20"/>
              </w:rPr>
              <w:t xml:space="preserve"> та цінними подарунками </w:t>
            </w:r>
            <w:r w:rsidRPr="00CA2D9B">
              <w:rPr>
                <w:rFonts w:eastAsia="Times New Roman"/>
                <w:i/>
                <w:color w:val="000000"/>
                <w:sz w:val="20"/>
                <w:szCs w:val="20"/>
              </w:rPr>
              <w:t xml:space="preserve">93 особи – (69 </w:t>
            </w:r>
            <w:r w:rsidR="00101247">
              <w:rPr>
                <w:rFonts w:eastAsia="Times New Roman"/>
                <w:i/>
                <w:color w:val="000000"/>
                <w:sz w:val="20"/>
                <w:szCs w:val="20"/>
              </w:rPr>
              <w:t>–</w:t>
            </w:r>
            <w:r w:rsidRPr="00CA2D9B">
              <w:rPr>
                <w:rFonts w:eastAsia="Times New Roman"/>
                <w:i/>
                <w:color w:val="000000"/>
                <w:sz w:val="20"/>
                <w:szCs w:val="20"/>
              </w:rPr>
              <w:t xml:space="preserve"> військов</w:t>
            </w:r>
            <w:r w:rsidR="00101247">
              <w:rPr>
                <w:rFonts w:eastAsia="Times New Roman"/>
                <w:i/>
                <w:color w:val="000000"/>
                <w:sz w:val="20"/>
                <w:szCs w:val="20"/>
              </w:rPr>
              <w:t xml:space="preserve">ослужбовці </w:t>
            </w:r>
            <w:r w:rsidR="00101247">
              <w:rPr>
                <w:rFonts w:eastAsia="Times New Roman"/>
                <w:i/>
                <w:color w:val="000000"/>
                <w:sz w:val="20"/>
                <w:szCs w:val="20"/>
              </w:rPr>
              <w:lastRenderedPageBreak/>
              <w:t>ЗСУ</w:t>
            </w:r>
            <w:r w:rsidRPr="00CA2D9B">
              <w:rPr>
                <w:rFonts w:eastAsia="Times New Roman"/>
                <w:i/>
                <w:color w:val="000000"/>
                <w:sz w:val="20"/>
                <w:szCs w:val="20"/>
              </w:rPr>
              <w:t>,1 – поліція, 1 –ДСНС, 1- прокуратура; 1- суд)</w:t>
            </w:r>
          </w:p>
        </w:tc>
      </w:tr>
      <w:tr w:rsidR="00FD2423" w:rsidRPr="00CA2D9B" w:rsidTr="001D73C9">
        <w:trPr>
          <w:gridAfter w:val="3"/>
          <w:wAfter w:w="14745" w:type="dxa"/>
          <w:trHeight w:val="295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День підприємця України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17 270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17 270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spacing w:line="276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Подарункові пакети (11 шт</w:t>
            </w:r>
            <w:r w:rsid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) 550 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грн.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t xml:space="preserve">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513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0B6A77" w:rsidP="00034AF2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Квіткова продукція (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r w:rsid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)  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грн. (п.2.1.3.Дод.) </w:t>
            </w:r>
          </w:p>
        </w:tc>
      </w:tr>
      <w:tr w:rsidR="00FD2423" w:rsidRPr="00CA2D9B" w:rsidTr="001D73C9">
        <w:trPr>
          <w:gridAfter w:val="3"/>
          <w:wAfter w:w="14745" w:type="dxa"/>
          <w:trHeight w:val="555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034AF2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Текст</w:t>
            </w:r>
            <w:r w:rsid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льні вироби(пледи) 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11 </w:t>
            </w:r>
            <w:proofErr w:type="spellStart"/>
            <w:r w:rsidRPr="00CA2D9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t xml:space="preserve">) 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620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грн.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t xml:space="preserve">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382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101247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нагороджен</w:t>
            </w:r>
            <w:proofErr w:type="spellEnd"/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о</w:t>
            </w:r>
            <w:r w:rsidR="000A790F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Почесними</w:t>
            </w:r>
            <w:proofErr w:type="spellEnd"/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 грамотами </w:t>
            </w:r>
            <w:proofErr w:type="spellStart"/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виконавчого</w:t>
            </w:r>
            <w:proofErr w:type="spellEnd"/>
            <w:r w:rsidR="000A790F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комітету</w:t>
            </w:r>
            <w:proofErr w:type="spellEnd"/>
            <w:r w:rsidR="000A790F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Первомайської</w:t>
            </w:r>
            <w:proofErr w:type="spellEnd"/>
            <w:r w:rsidR="000A790F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міської</w:t>
            </w:r>
            <w:proofErr w:type="spellEnd"/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 </w:t>
            </w:r>
            <w:r w:rsidR="000A790F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proofErr w:type="gramStart"/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ради</w:t>
            </w:r>
            <w:proofErr w:type="gramEnd"/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та</w:t>
            </w:r>
            <w:proofErr w:type="gramEnd"/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цінними</w:t>
            </w:r>
            <w:proofErr w:type="spellEnd"/>
            <w:r w:rsidR="000A790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подарунками</w:t>
            </w:r>
            <w:proofErr w:type="spellEnd"/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11 ос</w:t>
            </w:r>
            <w:r w:rsidR="00101247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іб</w:t>
            </w:r>
          </w:p>
        </w:tc>
      </w:tr>
      <w:tr w:rsidR="00FD2423" w:rsidRPr="00CA2D9B" w:rsidTr="001D73C9">
        <w:trPr>
          <w:gridAfter w:val="3"/>
          <w:wAfter w:w="14745" w:type="dxa"/>
          <w:trHeight w:val="280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День працівників цивільного захисту України (День рятівника)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10 110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10 110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Побутова техніка</w:t>
            </w:r>
            <w:r w:rsidR="000B6A77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(6</w:t>
            </w:r>
            <w:r w:rsidR="000A790F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шт</w:t>
            </w:r>
            <w:r w:rsidR="00034AF2">
              <w:rPr>
                <w:sz w:val="20"/>
                <w:szCs w:val="20"/>
              </w:rPr>
              <w:t>.</w:t>
            </w:r>
            <w:r w:rsidRPr="00CA2D9B">
              <w:rPr>
                <w:sz w:val="20"/>
                <w:szCs w:val="20"/>
              </w:rPr>
              <w:t>) 7</w:t>
            </w:r>
            <w:r w:rsidR="000A790F">
              <w:rPr>
                <w:sz w:val="20"/>
                <w:szCs w:val="20"/>
              </w:rPr>
              <w:t> </w:t>
            </w:r>
            <w:r w:rsidRPr="00CA2D9B">
              <w:rPr>
                <w:sz w:val="20"/>
                <w:szCs w:val="20"/>
              </w:rPr>
              <w:t>800</w:t>
            </w:r>
            <w:r w:rsidR="000A790F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грн.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321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spacing w:line="276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Подарункові пакети (6 шт</w:t>
            </w:r>
            <w:r w:rsid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 510 грн.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t xml:space="preserve">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245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0B6A77" w:rsidP="00034AF2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Квіткова продукція (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r w:rsid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) 1 800 грн. (п.2.1.3.Дод.)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375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034AF2" w:rsidRDefault="00FD2423" w:rsidP="00034AF2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нагороджено Почесними грамотами виконавчого комітету Первомайської міської ради</w:t>
            </w:r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та цінними подарунками   6</w:t>
            </w:r>
            <w:r w:rsidR="000A790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осіб</w:t>
            </w:r>
            <w:proofErr w:type="spellEnd"/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пожежник</w:t>
            </w:r>
            <w:r w:rsidR="00034AF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ів</w:t>
            </w:r>
            <w:proofErr w:type="spellEnd"/>
          </w:p>
        </w:tc>
      </w:tr>
      <w:tr w:rsidR="00FD2423" w:rsidRPr="00CA2D9B" w:rsidTr="001D73C9">
        <w:trPr>
          <w:gridAfter w:val="3"/>
          <w:wAfter w:w="14745" w:type="dxa"/>
          <w:trHeight w:val="495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День усиновлення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3 600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3 600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034AF2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Квіткова продукція (хризантеми 36</w:t>
            </w:r>
            <w:r w:rsid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шт.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 3 600 грн. (п.2.1.3.Дод.)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318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нагороджено Почесними грамотами виконавчого комітету Первомайської міської ради 12 осіб</w:t>
            </w:r>
          </w:p>
        </w:tc>
      </w:tr>
      <w:tr w:rsidR="00FD2423" w:rsidRPr="00CA2D9B" w:rsidTr="001D73C9">
        <w:trPr>
          <w:gridAfter w:val="3"/>
          <w:wAfter w:w="14745" w:type="dxa"/>
          <w:trHeight w:val="347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День міста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169 560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169 560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Панель фігурна (цифра) «8» 580</w:t>
            </w:r>
            <w:r w:rsidR="000A790F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грн. (п.1.2.1.Дод.)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525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034AF2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Текст</w:t>
            </w:r>
            <w:r w:rsid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льні вироби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(пледи) (24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r w:rsid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) 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                    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38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400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грн</w:t>
            </w:r>
            <w:r w:rsid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525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034AF2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Текст</w:t>
            </w:r>
            <w:r w:rsid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льні вироби</w:t>
            </w:r>
            <w:r w:rsidRP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комплект постільної білизни</w:t>
            </w:r>
            <w:r w:rsidRP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 </w:t>
            </w:r>
            <w:r w:rsidRP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38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r w:rsid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) 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96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800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грн</w:t>
            </w:r>
            <w:r w:rsid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245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Подарункові пакети (62 шт</w:t>
            </w:r>
            <w:r w:rsid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 3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720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грн.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t xml:space="preserve">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423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0B6A77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Квіткова продукція (</w:t>
            </w:r>
            <w:r w:rsidR="000B6A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160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шт</w:t>
            </w:r>
            <w:r w:rsid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) 14 060 грн. (п.2.1.3.Дод.) </w:t>
            </w:r>
          </w:p>
        </w:tc>
      </w:tr>
      <w:tr w:rsidR="00FD2423" w:rsidRPr="00CA2D9B" w:rsidTr="001D73C9">
        <w:trPr>
          <w:gridAfter w:val="3"/>
          <w:wAfter w:w="14745" w:type="dxa"/>
          <w:trHeight w:val="515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AC2C72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Квіти, квіткова продукція (корзини з живими квітами 3 шт</w:t>
            </w:r>
            <w:r w:rsid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) </w:t>
            </w:r>
            <w:r w:rsidR="00AC2C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60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 грн.  (п.1.1.2.Дод.)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540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6D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Виготовлення та розмі</w:t>
            </w:r>
            <w:r w:rsidRPr="000B6A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щення</w:t>
            </w:r>
            <w:r w:rsidR="00AC2C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постерів</w:t>
            </w:r>
            <w:proofErr w:type="spellEnd"/>
            <w:r w:rsidRPr="000B6A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«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День Міста</w:t>
            </w:r>
            <w:r w:rsidRPr="000B6A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» 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5 </w:t>
            </w:r>
            <w:proofErr w:type="spellStart"/>
            <w:r w:rsidRPr="00CA2D9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t xml:space="preserve">)     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10 000 </w:t>
            </w:r>
            <w:proofErr w:type="spellStart"/>
            <w:r w:rsidRPr="00CA2D9B">
              <w:rPr>
                <w:rFonts w:ascii="Times New Roman" w:hAnsi="Times New Roman" w:cs="Times New Roman"/>
                <w:sz w:val="20"/>
                <w:szCs w:val="20"/>
              </w:rPr>
              <w:t>грн</w:t>
            </w:r>
            <w:proofErr w:type="spellEnd"/>
            <w:r w:rsidRPr="00CA2D9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 w:rsidRPr="00CA2D9B">
              <w:rPr>
                <w:rFonts w:ascii="Times New Roman" w:hAnsi="Times New Roman" w:cs="Times New Roman"/>
                <w:sz w:val="20"/>
                <w:szCs w:val="20"/>
              </w:rPr>
              <w:t>(п.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t>.2.1.</w:t>
            </w:r>
            <w:proofErr w:type="gramEnd"/>
            <w:r w:rsidRPr="00CA2D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A2D9B">
              <w:rPr>
                <w:rFonts w:ascii="Times New Roman" w:hAnsi="Times New Roman" w:cs="Times New Roman"/>
                <w:sz w:val="20"/>
                <w:szCs w:val="20"/>
              </w:rPr>
              <w:t>Дод</w:t>
            </w:r>
            <w:proofErr w:type="spellEnd"/>
            <w:r w:rsidRPr="00CA2D9B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  <w:proofErr w:type="gramEnd"/>
          </w:p>
        </w:tc>
      </w:tr>
      <w:tr w:rsidR="00FD2423" w:rsidRPr="00CA2D9B" w:rsidTr="001D73C9">
        <w:trPr>
          <w:gridAfter w:val="3"/>
          <w:wAfter w:w="14745" w:type="dxa"/>
          <w:trHeight w:val="273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101247">
            <w:pPr>
              <w:ind w:left="-108" w:right="184"/>
              <w:rPr>
                <w:sz w:val="20"/>
                <w:szCs w:val="20"/>
              </w:rPr>
            </w:pPr>
            <w:r w:rsidRPr="00CA2D9B">
              <w:rPr>
                <w:bCs/>
                <w:i/>
                <w:color w:val="000000"/>
                <w:sz w:val="20"/>
                <w:szCs w:val="20"/>
              </w:rPr>
              <w:t>нагороджено Почесними грамотами виконавчого комітету Первомайської міської ради</w:t>
            </w:r>
            <w:r w:rsidRPr="00CA2D9B">
              <w:rPr>
                <w:i/>
                <w:color w:val="000000"/>
                <w:sz w:val="20"/>
                <w:szCs w:val="20"/>
              </w:rPr>
              <w:t xml:space="preserve"> та цінними подарунками   58</w:t>
            </w:r>
            <w:r w:rsidR="00101247">
              <w:rPr>
                <w:i/>
                <w:color w:val="000000"/>
                <w:sz w:val="20"/>
                <w:szCs w:val="20"/>
              </w:rPr>
              <w:t xml:space="preserve"> осіб</w:t>
            </w:r>
            <w:r w:rsidRPr="00CA2D9B">
              <w:rPr>
                <w:i/>
                <w:color w:val="000000"/>
                <w:sz w:val="20"/>
                <w:szCs w:val="20"/>
              </w:rPr>
              <w:t>, з них: 57 ос</w:t>
            </w:r>
            <w:r w:rsidR="00101247">
              <w:rPr>
                <w:i/>
                <w:color w:val="000000"/>
                <w:sz w:val="20"/>
                <w:szCs w:val="20"/>
              </w:rPr>
              <w:t>іб</w:t>
            </w:r>
            <w:r w:rsidRPr="00CA2D9B">
              <w:rPr>
                <w:i/>
                <w:color w:val="000000"/>
                <w:sz w:val="20"/>
                <w:szCs w:val="20"/>
              </w:rPr>
              <w:t xml:space="preserve"> + 1 громадська організація; (21 </w:t>
            </w:r>
            <w:proofErr w:type="spellStart"/>
            <w:r w:rsidR="00101247">
              <w:rPr>
                <w:i/>
                <w:color w:val="000000"/>
                <w:sz w:val="20"/>
                <w:szCs w:val="20"/>
              </w:rPr>
              <w:t>–військовослужбовці</w:t>
            </w:r>
            <w:proofErr w:type="spellEnd"/>
            <w:r w:rsidR="00101247">
              <w:rPr>
                <w:i/>
                <w:color w:val="000000"/>
                <w:sz w:val="20"/>
                <w:szCs w:val="20"/>
              </w:rPr>
              <w:t xml:space="preserve"> ЗСУ;</w:t>
            </w:r>
            <w:r w:rsidRPr="00CA2D9B">
              <w:rPr>
                <w:i/>
                <w:color w:val="000000"/>
                <w:sz w:val="20"/>
                <w:szCs w:val="20"/>
              </w:rPr>
              <w:t xml:space="preserve"> 1 – поліція</w:t>
            </w:r>
            <w:r w:rsidR="00101247">
              <w:rPr>
                <w:i/>
                <w:color w:val="000000"/>
                <w:sz w:val="20"/>
                <w:szCs w:val="20"/>
              </w:rPr>
              <w:t>;</w:t>
            </w:r>
            <w:r w:rsidRPr="00CA2D9B">
              <w:rPr>
                <w:i/>
                <w:color w:val="000000"/>
                <w:sz w:val="20"/>
                <w:szCs w:val="20"/>
              </w:rPr>
              <w:t xml:space="preserve"> 1- суд</w:t>
            </w:r>
            <w:r w:rsidR="00101247">
              <w:rPr>
                <w:i/>
                <w:color w:val="000000"/>
                <w:sz w:val="20"/>
                <w:szCs w:val="20"/>
              </w:rPr>
              <w:t xml:space="preserve">; </w:t>
            </w:r>
            <w:r w:rsidRPr="00CA2D9B">
              <w:rPr>
                <w:i/>
                <w:color w:val="000000"/>
                <w:sz w:val="20"/>
                <w:szCs w:val="20"/>
              </w:rPr>
              <w:t>12 - ДСНС)</w:t>
            </w:r>
          </w:p>
        </w:tc>
      </w:tr>
      <w:tr w:rsidR="00FD2423" w:rsidRPr="00CA2D9B" w:rsidTr="001D73C9">
        <w:trPr>
          <w:gridAfter w:val="3"/>
          <w:wAfter w:w="14745" w:type="dxa"/>
          <w:trHeight w:val="315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День села Грушівка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8 425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8 425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034AF2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Побутова техніка (</w:t>
            </w:r>
            <w:r w:rsidR="00034AF2">
              <w:rPr>
                <w:sz w:val="20"/>
                <w:szCs w:val="20"/>
              </w:rPr>
              <w:t xml:space="preserve"> 5 </w:t>
            </w:r>
            <w:r w:rsidRPr="00CA2D9B">
              <w:rPr>
                <w:sz w:val="20"/>
                <w:szCs w:val="20"/>
              </w:rPr>
              <w:t>шт</w:t>
            </w:r>
            <w:r w:rsidR="00034AF2">
              <w:rPr>
                <w:sz w:val="20"/>
                <w:szCs w:val="20"/>
              </w:rPr>
              <w:t>.</w:t>
            </w:r>
            <w:r w:rsidRPr="00CA2D9B">
              <w:rPr>
                <w:sz w:val="20"/>
                <w:szCs w:val="20"/>
              </w:rPr>
              <w:t>) 6</w:t>
            </w:r>
            <w:r w:rsidR="000A790F">
              <w:rPr>
                <w:sz w:val="20"/>
                <w:szCs w:val="20"/>
              </w:rPr>
              <w:t> </w:t>
            </w:r>
            <w:r w:rsidRPr="00CA2D9B">
              <w:rPr>
                <w:sz w:val="20"/>
                <w:szCs w:val="20"/>
              </w:rPr>
              <w:t>500</w:t>
            </w:r>
            <w:r w:rsidR="000A790F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грн.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513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Подарункові пакети (5 шт</w:t>
            </w:r>
            <w:r w:rsidR="00034AF2">
              <w:rPr>
                <w:sz w:val="20"/>
                <w:szCs w:val="20"/>
              </w:rPr>
              <w:t>.</w:t>
            </w:r>
            <w:r w:rsidRPr="00CA2D9B">
              <w:rPr>
                <w:sz w:val="20"/>
                <w:szCs w:val="20"/>
              </w:rPr>
              <w:t>) 425 грн.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525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0B6A77" w:rsidP="00034AF2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Квіткова продукція (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r w:rsid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) 1 500 грн. (п.2.1.3.Дод.) </w:t>
            </w:r>
          </w:p>
        </w:tc>
      </w:tr>
      <w:tr w:rsidR="00FD2423" w:rsidRPr="00CA2D9B" w:rsidTr="001D73C9">
        <w:trPr>
          <w:gridAfter w:val="3"/>
          <w:wAfter w:w="14745" w:type="dxa"/>
          <w:trHeight w:val="288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ind w:left="-108" w:right="184"/>
              <w:rPr>
                <w:sz w:val="20"/>
                <w:szCs w:val="20"/>
              </w:rPr>
            </w:pPr>
            <w:r w:rsidRPr="00CA2D9B">
              <w:rPr>
                <w:bCs/>
                <w:i/>
                <w:color w:val="000000"/>
                <w:sz w:val="20"/>
                <w:szCs w:val="20"/>
              </w:rPr>
              <w:t>нагороджено Почесними грамотами виконавчого комітету Первомайської міської ради</w:t>
            </w:r>
            <w:r w:rsidRPr="00CA2D9B">
              <w:rPr>
                <w:i/>
                <w:color w:val="000000"/>
                <w:sz w:val="20"/>
                <w:szCs w:val="20"/>
              </w:rPr>
              <w:t xml:space="preserve"> та цінними подарунками  5 осіб</w:t>
            </w:r>
          </w:p>
        </w:tc>
      </w:tr>
      <w:tr w:rsidR="00FD2423" w:rsidRPr="00CA2D9B" w:rsidTr="001D73C9">
        <w:trPr>
          <w:gridAfter w:val="3"/>
          <w:wAfter w:w="14745" w:type="dxa"/>
          <w:trHeight w:val="360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 xml:space="preserve">День </w:t>
            </w:r>
            <w:proofErr w:type="spellStart"/>
            <w:r w:rsidRPr="00CA2D9B">
              <w:rPr>
                <w:sz w:val="20"/>
                <w:szCs w:val="20"/>
              </w:rPr>
              <w:t>Чаусове</w:t>
            </w:r>
            <w:proofErr w:type="spellEnd"/>
            <w:r w:rsidRPr="00CA2D9B">
              <w:rPr>
                <w:sz w:val="20"/>
                <w:szCs w:val="20"/>
              </w:rPr>
              <w:t xml:space="preserve"> -2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8 425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8 425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Побутова техніка (5</w:t>
            </w:r>
            <w:r w:rsidR="000A790F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шт</w:t>
            </w:r>
            <w:r w:rsidR="00034AF2">
              <w:rPr>
                <w:sz w:val="20"/>
                <w:szCs w:val="20"/>
              </w:rPr>
              <w:t>.</w:t>
            </w:r>
            <w:r w:rsidRPr="00CA2D9B">
              <w:rPr>
                <w:sz w:val="20"/>
                <w:szCs w:val="20"/>
              </w:rPr>
              <w:t>) 6</w:t>
            </w:r>
            <w:r w:rsidR="000A790F">
              <w:rPr>
                <w:sz w:val="20"/>
                <w:szCs w:val="20"/>
              </w:rPr>
              <w:t> </w:t>
            </w:r>
            <w:r w:rsidRPr="00CA2D9B">
              <w:rPr>
                <w:sz w:val="20"/>
                <w:szCs w:val="20"/>
              </w:rPr>
              <w:t>500</w:t>
            </w:r>
            <w:r w:rsidR="000A790F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грн.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360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Подарункові пакети (5 шт</w:t>
            </w:r>
            <w:r w:rsidR="00034AF2">
              <w:rPr>
                <w:sz w:val="20"/>
                <w:szCs w:val="20"/>
              </w:rPr>
              <w:t>.</w:t>
            </w:r>
            <w:r w:rsidRPr="00CA2D9B">
              <w:rPr>
                <w:sz w:val="20"/>
                <w:szCs w:val="20"/>
              </w:rPr>
              <w:t>) 425 грн. (п.1.1.1.Дод.)</w:t>
            </w:r>
          </w:p>
        </w:tc>
      </w:tr>
      <w:tr w:rsidR="00FD2423" w:rsidRPr="00CA2D9B" w:rsidTr="00A972B0">
        <w:trPr>
          <w:gridAfter w:val="3"/>
          <w:wAfter w:w="14745" w:type="dxa"/>
          <w:trHeight w:val="279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0B6A77" w:rsidP="00FD2423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Квіткова продукція (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r w:rsidR="00034A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) 1 500 грн. (п.2.1.3.Дод.) </w:t>
            </w:r>
          </w:p>
          <w:p w:rsidR="00FD2423" w:rsidRPr="00CA2D9B" w:rsidRDefault="00FD2423" w:rsidP="00FD2423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D2423" w:rsidRPr="00CA2D9B" w:rsidTr="001D73C9">
        <w:trPr>
          <w:gridAfter w:val="3"/>
          <w:wAfter w:w="14745" w:type="dxa"/>
          <w:trHeight w:val="258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ind w:left="-108" w:right="184"/>
              <w:rPr>
                <w:bCs/>
                <w:i/>
                <w:color w:val="000000"/>
                <w:sz w:val="20"/>
                <w:szCs w:val="20"/>
              </w:rPr>
            </w:pPr>
            <w:r w:rsidRPr="00CA2D9B">
              <w:rPr>
                <w:bCs/>
                <w:i/>
                <w:color w:val="000000"/>
                <w:sz w:val="20"/>
                <w:szCs w:val="20"/>
              </w:rPr>
              <w:t xml:space="preserve">нагороджено Почесними грамотами </w:t>
            </w:r>
          </w:p>
          <w:p w:rsidR="00FD2423" w:rsidRPr="00CA2D9B" w:rsidRDefault="00FD2423" w:rsidP="00FD2423">
            <w:pPr>
              <w:ind w:left="-108" w:right="184"/>
              <w:rPr>
                <w:sz w:val="20"/>
                <w:szCs w:val="20"/>
              </w:rPr>
            </w:pPr>
            <w:r w:rsidRPr="00CA2D9B">
              <w:rPr>
                <w:bCs/>
                <w:i/>
                <w:color w:val="000000"/>
                <w:sz w:val="20"/>
                <w:szCs w:val="20"/>
              </w:rPr>
              <w:t>виконавчого комітету Первомайської міської ради</w:t>
            </w:r>
            <w:r w:rsidR="00101247">
              <w:rPr>
                <w:i/>
                <w:color w:val="000000"/>
                <w:sz w:val="20"/>
                <w:szCs w:val="20"/>
              </w:rPr>
              <w:t xml:space="preserve"> та цінними подарунками </w:t>
            </w:r>
            <w:r w:rsidRPr="00CA2D9B">
              <w:rPr>
                <w:i/>
                <w:color w:val="000000"/>
                <w:sz w:val="20"/>
                <w:szCs w:val="20"/>
              </w:rPr>
              <w:t>5 осіб</w:t>
            </w:r>
          </w:p>
        </w:tc>
      </w:tr>
      <w:tr w:rsidR="00FD2423" w:rsidRPr="00CA2D9B" w:rsidTr="001D73C9">
        <w:trPr>
          <w:gridAfter w:val="3"/>
          <w:wAfter w:w="14745" w:type="dxa"/>
          <w:trHeight w:val="240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День захисників і захисниць України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179 035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179 035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Кухонний посуд (40 шт.)  61 850 грн.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t xml:space="preserve">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141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423" w:rsidRPr="00CA2D9B" w:rsidRDefault="00FD2423" w:rsidP="00B32665">
            <w:pPr>
              <w:pStyle w:val="a7"/>
              <w:ind w:lef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Електротовари  (51 шт.)  87 950 грн.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t xml:space="preserve">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210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Подарункові пакети (61 шт</w:t>
            </w:r>
            <w:r w:rsidR="00B326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 3 995 грн.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t xml:space="preserve"> (п.1.1.1.Дод.)</w:t>
            </w:r>
          </w:p>
        </w:tc>
      </w:tr>
      <w:tr w:rsidR="00FD2423" w:rsidRPr="00CA2D9B" w:rsidTr="00A972B0">
        <w:trPr>
          <w:gridAfter w:val="3"/>
          <w:wAfter w:w="14745" w:type="dxa"/>
          <w:trHeight w:val="364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0B6A77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Квіткова продукція (</w:t>
            </w:r>
            <w:r w:rsidR="000B6A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127 шт</w:t>
            </w:r>
            <w:r w:rsidR="00A972B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 9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240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грн. (п.2.1.3.Дод.)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525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Квіти, квіткова продукція (корзини з живими квітами 3 шт</w:t>
            </w:r>
            <w:r w:rsidR="00B326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  6 000 грн.  (п.1.1.2.Дод.)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750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CA2D9B">
              <w:rPr>
                <w:rFonts w:ascii="Times New Roman" w:hAnsi="Times New Roman" w:cs="Times New Roman"/>
                <w:sz w:val="20"/>
                <w:szCs w:val="20"/>
              </w:rPr>
              <w:t>Виготовлення</w:t>
            </w:r>
            <w:proofErr w:type="spellEnd"/>
            <w:r w:rsidRPr="00CA2D9B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CA2D9B">
              <w:rPr>
                <w:rFonts w:ascii="Times New Roman" w:hAnsi="Times New Roman" w:cs="Times New Roman"/>
                <w:sz w:val="20"/>
                <w:szCs w:val="20"/>
              </w:rPr>
              <w:t>розміщення</w:t>
            </w:r>
            <w:proofErr w:type="spellEnd"/>
            <w:r w:rsidR="00AC2C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A972B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постерів</w:t>
            </w:r>
            <w:proofErr w:type="spellEnd"/>
            <w:r w:rsidRPr="00CA2D9B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День захисників і захисниць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t>» (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5 </w:t>
            </w:r>
            <w:proofErr w:type="spellStart"/>
            <w:r w:rsidRPr="00CA2D9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="00B326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t xml:space="preserve">) 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10 000 </w:t>
            </w:r>
            <w:proofErr w:type="spellStart"/>
            <w:r w:rsidRPr="00CA2D9B">
              <w:rPr>
                <w:rFonts w:ascii="Times New Roman" w:hAnsi="Times New Roman" w:cs="Times New Roman"/>
                <w:sz w:val="20"/>
                <w:szCs w:val="20"/>
              </w:rPr>
              <w:t>грн</w:t>
            </w:r>
            <w:proofErr w:type="spellEnd"/>
            <w:r w:rsidRPr="00CA2D9B">
              <w:rPr>
                <w:rFonts w:ascii="Times New Roman" w:hAnsi="Times New Roman" w:cs="Times New Roman"/>
                <w:sz w:val="20"/>
                <w:szCs w:val="20"/>
              </w:rPr>
              <w:t>. (п.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t>.2.1.Дод.)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282"/>
        </w:trPr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101247">
            <w:pPr>
              <w:ind w:left="-108" w:right="184"/>
              <w:rPr>
                <w:sz w:val="20"/>
                <w:szCs w:val="20"/>
              </w:rPr>
            </w:pPr>
            <w:r w:rsidRPr="00CA2D9B">
              <w:rPr>
                <w:bCs/>
                <w:i/>
                <w:color w:val="000000"/>
                <w:sz w:val="20"/>
                <w:szCs w:val="20"/>
              </w:rPr>
              <w:t>нагороджено Почесними грамотами виконавчого комітету Первомайської міської ради</w:t>
            </w:r>
            <w:r w:rsidRPr="00CA2D9B">
              <w:rPr>
                <w:i/>
                <w:color w:val="000000"/>
                <w:sz w:val="20"/>
                <w:szCs w:val="20"/>
              </w:rPr>
              <w:t xml:space="preserve"> та цінними подарунками   91 особ</w:t>
            </w:r>
            <w:r w:rsidR="00101247">
              <w:rPr>
                <w:i/>
                <w:color w:val="000000"/>
                <w:sz w:val="20"/>
                <w:szCs w:val="20"/>
              </w:rPr>
              <w:t>у</w:t>
            </w:r>
            <w:r w:rsidRPr="00CA2D9B">
              <w:rPr>
                <w:i/>
                <w:color w:val="000000"/>
                <w:sz w:val="20"/>
                <w:szCs w:val="20"/>
              </w:rPr>
              <w:t xml:space="preserve">   (89 </w:t>
            </w:r>
            <w:r w:rsidR="00101247">
              <w:rPr>
                <w:i/>
                <w:color w:val="000000"/>
                <w:sz w:val="20"/>
                <w:szCs w:val="20"/>
              </w:rPr>
              <w:t>–</w:t>
            </w:r>
            <w:r w:rsidRPr="00CA2D9B">
              <w:rPr>
                <w:i/>
                <w:color w:val="000000"/>
                <w:sz w:val="20"/>
                <w:szCs w:val="20"/>
              </w:rPr>
              <w:t xml:space="preserve"> військов</w:t>
            </w:r>
            <w:r w:rsidR="00101247">
              <w:rPr>
                <w:i/>
                <w:color w:val="000000"/>
                <w:sz w:val="20"/>
                <w:szCs w:val="20"/>
              </w:rPr>
              <w:t>ослужбовці ЗСУ</w:t>
            </w:r>
            <w:r w:rsidRPr="00CA2D9B">
              <w:rPr>
                <w:i/>
                <w:color w:val="000000"/>
                <w:sz w:val="20"/>
                <w:szCs w:val="20"/>
              </w:rPr>
              <w:t>, 2 – поліція)</w:t>
            </w:r>
          </w:p>
        </w:tc>
      </w:tr>
      <w:tr w:rsidR="00FD2423" w:rsidRPr="00CA2D9B" w:rsidTr="001D73C9">
        <w:trPr>
          <w:gridAfter w:val="3"/>
          <w:wAfter w:w="14745" w:type="dxa"/>
          <w:trHeight w:val="202"/>
        </w:trPr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Програма: «Наша  громада: її події, свята, трудові будні» на 2021- 2024 роки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День села Кам’яна Балка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2DAB" w:rsidRPr="00CA2D9B" w:rsidRDefault="009B2DAB" w:rsidP="009B2DA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CA2D9B">
              <w:rPr>
                <w:rStyle w:val="spelle"/>
                <w:snapToGrid w:val="0"/>
                <w:sz w:val="20"/>
                <w:szCs w:val="20"/>
              </w:rPr>
              <w:t>Апарат виконавчого комітет</w:t>
            </w:r>
            <w:r>
              <w:rPr>
                <w:rStyle w:val="spelle"/>
                <w:snapToGrid w:val="0"/>
                <w:sz w:val="20"/>
                <w:szCs w:val="20"/>
              </w:rPr>
              <w:t>у</w:t>
            </w:r>
            <w:r w:rsidR="000A790F">
              <w:rPr>
                <w:rStyle w:val="spelle"/>
                <w:snapToGrid w:val="0"/>
                <w:sz w:val="20"/>
                <w:szCs w:val="20"/>
              </w:rPr>
              <w:t xml:space="preserve"> </w:t>
            </w:r>
            <w:r w:rsidRPr="009B2DAB">
              <w:rPr>
                <w:rStyle w:val="spelle"/>
                <w:snapToGrid w:val="0"/>
                <w:sz w:val="20"/>
                <w:szCs w:val="20"/>
              </w:rPr>
              <w:t>Первомайської міської ради</w:t>
            </w:r>
          </w:p>
          <w:p w:rsidR="00FD2423" w:rsidRPr="00CA2D9B" w:rsidRDefault="00FD2423" w:rsidP="009B2DA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Місцевий бюджет</w:t>
            </w: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9 825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9 825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Побутова техніка (5</w:t>
            </w:r>
            <w:r w:rsidR="000A790F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шт</w:t>
            </w:r>
            <w:r w:rsidR="00B32665">
              <w:rPr>
                <w:sz w:val="20"/>
                <w:szCs w:val="20"/>
              </w:rPr>
              <w:t>.</w:t>
            </w:r>
            <w:r w:rsidRPr="00CA2D9B">
              <w:rPr>
                <w:sz w:val="20"/>
                <w:szCs w:val="20"/>
              </w:rPr>
              <w:t>) 7</w:t>
            </w:r>
            <w:r w:rsidR="000A790F">
              <w:rPr>
                <w:sz w:val="20"/>
                <w:szCs w:val="20"/>
              </w:rPr>
              <w:t> </w:t>
            </w:r>
            <w:r w:rsidRPr="00CA2D9B">
              <w:rPr>
                <w:sz w:val="20"/>
                <w:szCs w:val="20"/>
              </w:rPr>
              <w:t>900</w:t>
            </w:r>
            <w:r w:rsidR="000A790F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грн. (п.1.1.1.Дод.)</w:t>
            </w:r>
          </w:p>
        </w:tc>
      </w:tr>
      <w:tr w:rsidR="00FD2423" w:rsidRPr="00CA2D9B" w:rsidTr="00A972B0">
        <w:trPr>
          <w:gridAfter w:val="3"/>
          <w:wAfter w:w="14745" w:type="dxa"/>
          <w:trHeight w:val="364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Подарункові пакети (5 шт</w:t>
            </w:r>
            <w:r w:rsidR="00B32665">
              <w:rPr>
                <w:sz w:val="20"/>
                <w:szCs w:val="20"/>
              </w:rPr>
              <w:t>.</w:t>
            </w:r>
            <w:r w:rsidRPr="00CA2D9B">
              <w:rPr>
                <w:sz w:val="20"/>
                <w:szCs w:val="20"/>
              </w:rPr>
              <w:t>) 425 грн. (п.1.1.1.Дод.)</w:t>
            </w:r>
          </w:p>
        </w:tc>
      </w:tr>
      <w:tr w:rsidR="00FD2423" w:rsidRPr="00CA2D9B" w:rsidTr="007F0FCC">
        <w:trPr>
          <w:gridAfter w:val="3"/>
          <w:wAfter w:w="14745" w:type="dxa"/>
          <w:trHeight w:val="172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0B6A77" w:rsidP="00B32665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Квіткова продукція (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15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r w:rsidR="00B326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) 1 500 грн. (п.2.1.3.Дод.) </w:t>
            </w:r>
          </w:p>
        </w:tc>
      </w:tr>
      <w:tr w:rsidR="00FD2423" w:rsidRPr="00CA2D9B" w:rsidTr="001D73C9">
        <w:trPr>
          <w:gridAfter w:val="3"/>
          <w:wAfter w:w="14745" w:type="dxa"/>
          <w:trHeight w:val="330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ind w:left="-108" w:right="184"/>
              <w:rPr>
                <w:sz w:val="20"/>
                <w:szCs w:val="20"/>
              </w:rPr>
            </w:pPr>
            <w:r w:rsidRPr="00CA2D9B">
              <w:rPr>
                <w:bCs/>
                <w:i/>
                <w:color w:val="000000"/>
                <w:sz w:val="20"/>
                <w:szCs w:val="20"/>
              </w:rPr>
              <w:t>нагороджено Почесними грамотами виконавчого комітету Первомайської міської ради</w:t>
            </w:r>
            <w:r w:rsidR="000A790F">
              <w:rPr>
                <w:i/>
                <w:color w:val="000000"/>
                <w:sz w:val="20"/>
                <w:szCs w:val="20"/>
              </w:rPr>
              <w:t xml:space="preserve"> та цінними подарунками </w:t>
            </w:r>
            <w:r w:rsidRPr="00CA2D9B">
              <w:rPr>
                <w:i/>
                <w:color w:val="000000"/>
                <w:sz w:val="20"/>
                <w:szCs w:val="20"/>
              </w:rPr>
              <w:t xml:space="preserve"> 5 осіб</w:t>
            </w:r>
          </w:p>
        </w:tc>
      </w:tr>
      <w:tr w:rsidR="00FD2423" w:rsidRPr="00CA2D9B" w:rsidTr="007F0FCC">
        <w:trPr>
          <w:gridAfter w:val="3"/>
          <w:wAfter w:w="14745" w:type="dxa"/>
          <w:trHeight w:val="246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День працівників освіти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4 300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4 300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0B6A77" w:rsidP="00B32665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Квіткова продукція (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43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r w:rsidR="00B326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) 4 300 грн. (п.2.1.3.Дод.) </w:t>
            </w:r>
          </w:p>
        </w:tc>
      </w:tr>
      <w:tr w:rsidR="00FD2423" w:rsidRPr="00CA2D9B" w:rsidTr="001D73C9">
        <w:trPr>
          <w:gridAfter w:val="3"/>
          <w:wAfter w:w="14745" w:type="dxa"/>
          <w:trHeight w:val="280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нагороджено Почесними грамотами виконавчого комітету Первомайської міської ради 43 особи</w:t>
            </w:r>
          </w:p>
        </w:tc>
      </w:tr>
      <w:tr w:rsidR="00FD2423" w:rsidRPr="00CA2D9B" w:rsidTr="001D73C9">
        <w:trPr>
          <w:gridAfter w:val="3"/>
          <w:wAfter w:w="14745" w:type="dxa"/>
          <w:trHeight w:val="247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9B2DAB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День села </w:t>
            </w:r>
            <w:proofErr w:type="spellStart"/>
            <w:r>
              <w:rPr>
                <w:sz w:val="20"/>
                <w:szCs w:val="20"/>
              </w:rPr>
              <w:t>Кінець</w:t>
            </w:r>
            <w:r w:rsidR="00FD2423" w:rsidRPr="00CA2D9B">
              <w:rPr>
                <w:sz w:val="20"/>
                <w:szCs w:val="20"/>
              </w:rPr>
              <w:t>піль</w:t>
            </w:r>
            <w:proofErr w:type="spellEnd"/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10 175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10 175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Кухонний посуд (5 шт.)  8 250 грн.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t xml:space="preserve">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404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Подарункові пакети (5 шт</w:t>
            </w:r>
            <w:r w:rsidR="00B32665">
              <w:rPr>
                <w:sz w:val="20"/>
                <w:szCs w:val="20"/>
              </w:rPr>
              <w:t>.</w:t>
            </w:r>
            <w:r w:rsidRPr="00CA2D9B">
              <w:rPr>
                <w:sz w:val="20"/>
                <w:szCs w:val="20"/>
              </w:rPr>
              <w:t>) 425 грн.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465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0B6A77" w:rsidP="00B32665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Квіткова продукція (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r w:rsidR="00B326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) 1 500 грн. (п.2.1.3.Дод.) </w:t>
            </w:r>
          </w:p>
        </w:tc>
      </w:tr>
      <w:tr w:rsidR="00FD2423" w:rsidRPr="00CA2D9B" w:rsidTr="001D73C9">
        <w:trPr>
          <w:gridAfter w:val="3"/>
          <w:wAfter w:w="14745" w:type="dxa"/>
          <w:trHeight w:val="348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нагороджено Почесними грамотами виконавчого комітету Первомайської міської ради</w:t>
            </w:r>
            <w:r w:rsidR="00101247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та цінними подарунками  </w:t>
            </w:r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5 </w:t>
            </w:r>
            <w:proofErr w:type="spellStart"/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осіб</w:t>
            </w:r>
            <w:proofErr w:type="spellEnd"/>
          </w:p>
        </w:tc>
      </w:tr>
      <w:tr w:rsidR="00FD2423" w:rsidRPr="00CA2D9B" w:rsidTr="001D73C9">
        <w:trPr>
          <w:gridAfter w:val="3"/>
          <w:wAfter w:w="14745" w:type="dxa"/>
          <w:trHeight w:val="348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День територіальної оборони України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18 250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18 250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Кухонний посуд (10 шт.) 16 500 грн.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t xml:space="preserve">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380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Подарункові пакети (10 шт</w:t>
            </w:r>
            <w:r w:rsidR="00B32665">
              <w:rPr>
                <w:sz w:val="20"/>
                <w:szCs w:val="20"/>
              </w:rPr>
              <w:t>.</w:t>
            </w:r>
            <w:r w:rsidRPr="00CA2D9B">
              <w:rPr>
                <w:sz w:val="20"/>
                <w:szCs w:val="20"/>
              </w:rPr>
              <w:t>) 750 грн. (п.1.1.1.Дод.)</w:t>
            </w:r>
          </w:p>
        </w:tc>
      </w:tr>
      <w:tr w:rsidR="00FD2423" w:rsidRPr="00CA2D9B" w:rsidTr="007F0FCC">
        <w:trPr>
          <w:gridAfter w:val="3"/>
          <w:wAfter w:w="14745" w:type="dxa"/>
          <w:trHeight w:val="286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0B6A77" w:rsidP="007F0FCC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Квіткова продукція (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10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r w:rsidR="00B326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) 1000 грн. (п.2.1.3.Дод.)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228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нагороджено Почесними грамотами виконавчого комітету Первомайської міської ради</w:t>
            </w:r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та цінними подарунками   10</w:t>
            </w:r>
            <w:r w:rsidR="000A790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осіб</w:t>
            </w:r>
            <w:proofErr w:type="spellEnd"/>
            <w:r w:rsidR="000A790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="00101247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(</w:t>
            </w:r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ві</w:t>
            </w:r>
            <w:r w:rsidR="00101247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й</w:t>
            </w:r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ськовослужбовці ЗСУ</w:t>
            </w:r>
            <w:r w:rsidR="00101247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)</w:t>
            </w:r>
          </w:p>
        </w:tc>
      </w:tr>
      <w:tr w:rsidR="00FD2423" w:rsidRPr="00CA2D9B" w:rsidTr="001D73C9">
        <w:trPr>
          <w:gridAfter w:val="3"/>
          <w:wAfter w:w="14745" w:type="dxa"/>
          <w:trHeight w:val="375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День працівників соціальної сфери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3 885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3 885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Кухонний посуд (1 шт.)  1 800 грн.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t xml:space="preserve">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495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0B6A77" w:rsidP="00FD2423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Квіткова продукція (квіти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17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r w:rsidR="00B326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; букети з живими квітами 1 шт</w:t>
            </w:r>
            <w:r w:rsidR="00B326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)  2 000 грн. (п.2.1.3.Дод.) </w:t>
            </w:r>
          </w:p>
        </w:tc>
      </w:tr>
      <w:tr w:rsidR="00FD2423" w:rsidRPr="00CA2D9B" w:rsidTr="007F0FCC">
        <w:trPr>
          <w:gridAfter w:val="3"/>
          <w:wAfter w:w="14745" w:type="dxa"/>
          <w:trHeight w:val="231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Подарункові пакети (1 шт</w:t>
            </w:r>
            <w:r w:rsidR="00B326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 85 грн.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t xml:space="preserve">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303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101247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нагороджено Почесними грамотами виконавчого </w:t>
            </w:r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lastRenderedPageBreak/>
              <w:t>комітету Первомайської міської ради</w:t>
            </w:r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17</w:t>
            </w:r>
            <w:r w:rsidR="000A790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осіб</w:t>
            </w:r>
            <w:proofErr w:type="spellEnd"/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та 1 особ</w:t>
            </w:r>
            <w:r w:rsidR="00101247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у </w:t>
            </w:r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цінними подарунком  з почесною грамотою   </w:t>
            </w:r>
          </w:p>
        </w:tc>
      </w:tr>
      <w:tr w:rsidR="00FD2423" w:rsidRPr="00CA2D9B" w:rsidTr="001D73C9">
        <w:trPr>
          <w:gridAfter w:val="3"/>
          <w:wAfter w:w="14745" w:type="dxa"/>
          <w:trHeight w:val="233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День ракетних  військ і артилерії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52 800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52 800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Плед (30</w:t>
            </w:r>
            <w:r w:rsidR="000A790F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шт</w:t>
            </w:r>
            <w:r w:rsidR="00B32665">
              <w:rPr>
                <w:sz w:val="20"/>
                <w:szCs w:val="20"/>
              </w:rPr>
              <w:t>.</w:t>
            </w:r>
            <w:r w:rsidRPr="00CA2D9B">
              <w:rPr>
                <w:sz w:val="20"/>
                <w:szCs w:val="20"/>
              </w:rPr>
              <w:t>) 51</w:t>
            </w:r>
            <w:r w:rsidR="000A790F">
              <w:rPr>
                <w:sz w:val="20"/>
                <w:szCs w:val="20"/>
              </w:rPr>
              <w:t> </w:t>
            </w:r>
            <w:r w:rsidRPr="00CA2D9B">
              <w:rPr>
                <w:sz w:val="20"/>
                <w:szCs w:val="20"/>
              </w:rPr>
              <w:t>000</w:t>
            </w:r>
            <w:r w:rsidR="000A790F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грн.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180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Подарункові пакети (30 шт</w:t>
            </w:r>
            <w:r w:rsidR="00B326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 1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800</w:t>
            </w:r>
            <w:r w:rsidR="000A79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грн.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t xml:space="preserve">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360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101247" w:rsidRDefault="00FD2423" w:rsidP="00101247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нагороджено Почесними грамотами виконавчого комітету Первомайської міської ради</w:t>
            </w:r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та цінними подарунками   </w:t>
            </w:r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</w:t>
            </w:r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0</w:t>
            </w:r>
            <w:r w:rsidR="000A790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осіб</w:t>
            </w:r>
            <w:proofErr w:type="spellEnd"/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всі</w:t>
            </w:r>
            <w:proofErr w:type="spellEnd"/>
            <w:r w:rsidR="000A790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військов</w:t>
            </w:r>
            <w:r w:rsidR="00101247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ослужбовці</w:t>
            </w:r>
            <w:proofErr w:type="spellEnd"/>
            <w:r w:rsidR="00101247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ЗСУ</w:t>
            </w:r>
          </w:p>
        </w:tc>
      </w:tr>
      <w:tr w:rsidR="00FD2423" w:rsidRPr="00CA2D9B" w:rsidTr="001D73C9">
        <w:trPr>
          <w:gridAfter w:val="3"/>
          <w:wAfter w:w="14745" w:type="dxa"/>
          <w:trHeight w:val="324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День Гідності та Свободи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8 400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8 400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Квіти, квіткова продукція (корзини з живими квітами 3 шт</w:t>
            </w:r>
            <w:r w:rsidR="00B326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0B6A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; квіти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60 шт</w:t>
            </w:r>
            <w:r w:rsidR="00B326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 (п.1.1.2.Дод.)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324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Всеукраїнський день працівників культури та майстрів народного мистецтва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3 185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3 185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Кухонний посуд (1 шт.)  1 800 грн.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t>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324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Подарункові пакети (1 шт</w:t>
            </w:r>
            <w:r w:rsidR="00B326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 85</w:t>
            </w:r>
            <w:r w:rsidR="00113A5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грн.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t xml:space="preserve">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570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0B6A77" w:rsidP="00FA605E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Квіткова продукція (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10</w:t>
            </w:r>
            <w:r w:rsidR="00FA60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r w:rsidR="001012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; букет з живих квітів </w:t>
            </w:r>
            <w:r w:rsidR="00FA60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  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 шт</w:t>
            </w:r>
            <w:r w:rsidR="00B326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  1</w:t>
            </w:r>
            <w:r w:rsidR="00FA60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300</w:t>
            </w:r>
            <w:r w:rsidR="00FA60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грн. (п.2.1.3.Дод.)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823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810989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нагороджено Почесними грамотами виконавчого комітету Первомайської міської ради</w:t>
            </w:r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10</w:t>
            </w:r>
            <w:r w:rsidR="0081098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Pr="000B6A77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осіб</w:t>
            </w:r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та 1 особ</w:t>
            </w:r>
            <w:r w:rsidR="00101247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у </w:t>
            </w:r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 цінним подарунком  з </w:t>
            </w:r>
            <w:r w:rsidR="00221A82" w:rsidRPr="00FA605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П</w:t>
            </w:r>
            <w:r w:rsidRPr="00CA2D9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 xml:space="preserve">очесною грамотою   </w:t>
            </w:r>
          </w:p>
        </w:tc>
      </w:tr>
      <w:tr w:rsidR="00FD2423" w:rsidRPr="00CA2D9B" w:rsidTr="001D73C9">
        <w:trPr>
          <w:gridAfter w:val="3"/>
          <w:wAfter w:w="14745" w:type="dxa"/>
          <w:trHeight w:val="243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Міжнародний день людей з інвалідністю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94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pStyle w:val="a7"/>
              <w:ind w:left="-108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нагороджено Почесними грамотами виконавчого комітету Первомайської міської ради </w:t>
            </w:r>
            <w:r w:rsidR="00FA605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          </w:t>
            </w:r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5 осіб</w:t>
            </w:r>
          </w:p>
        </w:tc>
      </w:tr>
      <w:tr w:rsidR="00FD2423" w:rsidRPr="00CA2D9B" w:rsidTr="007F0FCC">
        <w:trPr>
          <w:gridAfter w:val="3"/>
          <w:wAfter w:w="14745" w:type="dxa"/>
          <w:trHeight w:val="711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День святкування 24-ї річниці з Дня створення в/ч А 2082 та річниці з Дня створення в/ч А 4619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94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101247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нагороджено Почесними грамотами виконавчого комітету Первомайської міської ради</w:t>
            </w:r>
            <w:r w:rsidR="00FA605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           </w:t>
            </w:r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2 ос</w:t>
            </w:r>
            <w:r w:rsidR="00101247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оби(</w:t>
            </w:r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військов</w:t>
            </w:r>
            <w:r w:rsidR="00101247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ослужбовці ЗСУ - </w:t>
            </w:r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командири частин</w:t>
            </w:r>
            <w:r w:rsidR="00101247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)</w:t>
            </w:r>
          </w:p>
        </w:tc>
      </w:tr>
      <w:tr w:rsidR="00FD2423" w:rsidRPr="00CA2D9B" w:rsidTr="001D73C9">
        <w:trPr>
          <w:gridAfter w:val="3"/>
          <w:wAfter w:w="14745" w:type="dxa"/>
          <w:trHeight w:val="694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Міжнародний день волонтера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94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101247">
            <w:pPr>
              <w:pStyle w:val="a7"/>
              <w:ind w:left="-108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нагороджено Почесними грамотами виконавчого комітету Первомайської міської ради </w:t>
            </w:r>
            <w:r w:rsidR="00FA605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 xml:space="preserve">           </w:t>
            </w:r>
            <w:r w:rsidRPr="00CA2D9B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3 о</w:t>
            </w:r>
            <w:r w:rsidR="00101247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uk-UA"/>
              </w:rPr>
              <w:t>соби</w:t>
            </w:r>
          </w:p>
        </w:tc>
      </w:tr>
      <w:tr w:rsidR="00FD2423" w:rsidRPr="00CA2D9B" w:rsidTr="001D73C9">
        <w:trPr>
          <w:gridAfter w:val="3"/>
          <w:wAfter w:w="14745" w:type="dxa"/>
          <w:trHeight w:val="313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День Збройних Сил України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201 460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201 460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Пледи (45</w:t>
            </w:r>
            <w:r w:rsidR="00FA605E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шт</w:t>
            </w:r>
            <w:r w:rsidR="00B32665">
              <w:rPr>
                <w:sz w:val="20"/>
                <w:szCs w:val="20"/>
              </w:rPr>
              <w:t>.</w:t>
            </w:r>
            <w:r w:rsidRPr="00CA2D9B">
              <w:rPr>
                <w:sz w:val="20"/>
                <w:szCs w:val="20"/>
              </w:rPr>
              <w:t>) 76500</w:t>
            </w:r>
            <w:r w:rsidR="00FA605E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грн.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255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Гриль (58</w:t>
            </w:r>
            <w:r w:rsidR="00FA605E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шт</w:t>
            </w:r>
            <w:r w:rsidR="00B32665">
              <w:rPr>
                <w:sz w:val="20"/>
                <w:szCs w:val="20"/>
              </w:rPr>
              <w:t>.</w:t>
            </w:r>
            <w:r w:rsidRPr="00CA2D9B">
              <w:rPr>
                <w:sz w:val="20"/>
                <w:szCs w:val="20"/>
              </w:rPr>
              <w:t>) 98600</w:t>
            </w:r>
            <w:r w:rsidR="00FA605E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грн.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267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Подарункові пакети (73</w:t>
            </w:r>
            <w:r w:rsidR="00FA60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r w:rsidR="00B326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 4380</w:t>
            </w:r>
            <w:r w:rsidR="00FA60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грн.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t xml:space="preserve"> (п.1.1.1.Дод.)</w:t>
            </w:r>
          </w:p>
        </w:tc>
      </w:tr>
      <w:tr w:rsidR="00FD2423" w:rsidRPr="00CA2D9B" w:rsidTr="007F0FCC">
        <w:trPr>
          <w:gridAfter w:val="3"/>
          <w:wAfter w:w="14745" w:type="dxa"/>
          <w:trHeight w:val="477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0B6A77" w:rsidP="00FD2423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Квіткова продукція (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73</w:t>
            </w:r>
            <w:r w:rsidR="00FA60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r w:rsidR="00B326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; 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9 шт</w:t>
            </w:r>
            <w:r w:rsidR="00B326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 8380</w:t>
            </w:r>
            <w:r w:rsidR="00FA60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грн. (п.2.1.3.Дод.)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510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Квіти, квіткова продукція (корзини з живими квітами 2 шт</w:t>
            </w:r>
            <w:r w:rsidR="00B326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0B6A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; квіти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40 шт</w:t>
            </w:r>
            <w:r w:rsidR="00B326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 5600</w:t>
            </w:r>
            <w:r w:rsidR="00FA60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грн.  (п.1.1.2.Дод.)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765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A605E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Виготовлення та розміщення тематичних </w:t>
            </w:r>
            <w:proofErr w:type="spellStart"/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постерів</w:t>
            </w:r>
            <w:proofErr w:type="spellEnd"/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сіті-лайт</w:t>
            </w:r>
            <w:r w:rsidR="00B326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ів</w:t>
            </w:r>
            <w:proofErr w:type="spellEnd"/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до </w:t>
            </w:r>
            <w:proofErr w:type="spellStart"/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білбордів</w:t>
            </w:r>
            <w:proofErr w:type="spellEnd"/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«День ЗСУ» (4 шт</w:t>
            </w:r>
            <w:r w:rsidR="00B326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) </w:t>
            </w:r>
            <w:r w:rsidR="00FA60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8000</w:t>
            </w:r>
            <w:r w:rsidR="00FA60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грн. </w:t>
            </w:r>
            <w:r w:rsidRPr="00366D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(п.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Pr="00366D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.2.1.Дод.)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324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10" w:rsidRDefault="00FD2423" w:rsidP="00FD2423">
            <w:pPr>
              <w:ind w:left="-108" w:right="184"/>
              <w:rPr>
                <w:i/>
                <w:color w:val="000000"/>
                <w:sz w:val="20"/>
                <w:szCs w:val="20"/>
              </w:rPr>
            </w:pPr>
            <w:r w:rsidRPr="00CA2D9B">
              <w:rPr>
                <w:bCs/>
                <w:i/>
                <w:color w:val="000000"/>
                <w:sz w:val="20"/>
                <w:szCs w:val="20"/>
              </w:rPr>
              <w:t>нагороджено Почесними грамотами виконавчого комітету Первомайської міської ради</w:t>
            </w:r>
            <w:r w:rsidRPr="00CA2D9B">
              <w:rPr>
                <w:i/>
                <w:color w:val="000000"/>
                <w:sz w:val="20"/>
                <w:szCs w:val="20"/>
              </w:rPr>
              <w:t xml:space="preserve"> та цінними подарунками   </w:t>
            </w:r>
          </w:p>
          <w:p w:rsidR="00FD2423" w:rsidRPr="00CA2D9B" w:rsidRDefault="00FD2423" w:rsidP="00FD2423">
            <w:pPr>
              <w:ind w:left="-108" w:right="184"/>
              <w:rPr>
                <w:sz w:val="20"/>
                <w:szCs w:val="20"/>
              </w:rPr>
            </w:pPr>
            <w:r w:rsidRPr="00CA2D9B">
              <w:rPr>
                <w:i/>
                <w:color w:val="000000"/>
                <w:sz w:val="20"/>
                <w:szCs w:val="20"/>
              </w:rPr>
              <w:t xml:space="preserve">100 </w:t>
            </w:r>
            <w:r w:rsidRPr="00CA2D9B">
              <w:rPr>
                <w:rFonts w:eastAsia="Times New Roman"/>
                <w:i/>
                <w:color w:val="000000"/>
                <w:sz w:val="20"/>
                <w:szCs w:val="20"/>
              </w:rPr>
              <w:t>осіб військовослужбовці</w:t>
            </w:r>
            <w:r w:rsidR="00AF3610">
              <w:rPr>
                <w:rFonts w:eastAsia="Times New Roman"/>
                <w:i/>
                <w:color w:val="000000"/>
                <w:sz w:val="20"/>
                <w:szCs w:val="20"/>
              </w:rPr>
              <w:t>в</w:t>
            </w:r>
            <w:r w:rsidRPr="00CA2D9B">
              <w:rPr>
                <w:rFonts w:eastAsia="Times New Roman"/>
                <w:i/>
                <w:color w:val="000000"/>
                <w:sz w:val="20"/>
                <w:szCs w:val="20"/>
              </w:rPr>
              <w:t xml:space="preserve"> ЗСУ та 1 колектив групи ВСП Миколаївського ЗВ ВСП</w:t>
            </w:r>
          </w:p>
        </w:tc>
      </w:tr>
      <w:tr w:rsidR="00FD2423" w:rsidRPr="00CA2D9B" w:rsidTr="001D73C9">
        <w:trPr>
          <w:gridAfter w:val="3"/>
          <w:wAfter w:w="14745" w:type="dxa"/>
          <w:trHeight w:val="265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День місцевого самоврядування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33 195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33 195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Сковорідка (21</w:t>
            </w:r>
            <w:r w:rsidR="00FA60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r w:rsidR="00B326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 27300</w:t>
            </w:r>
            <w:r w:rsidR="00FA60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грн.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t xml:space="preserve">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255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B32665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proofErr w:type="spellStart"/>
            <w:r w:rsidRPr="00CA2D9B">
              <w:rPr>
                <w:sz w:val="20"/>
                <w:szCs w:val="20"/>
              </w:rPr>
              <w:t>П</w:t>
            </w:r>
            <w:r w:rsidR="00B32665">
              <w:rPr>
                <w:sz w:val="20"/>
                <w:szCs w:val="20"/>
              </w:rPr>
              <w:t>а</w:t>
            </w:r>
            <w:r w:rsidRPr="00CA2D9B">
              <w:rPr>
                <w:sz w:val="20"/>
                <w:szCs w:val="20"/>
              </w:rPr>
              <w:t>вербанки</w:t>
            </w:r>
            <w:proofErr w:type="spellEnd"/>
            <w:r w:rsidR="00FA605E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(2</w:t>
            </w:r>
            <w:r w:rsidR="00FA605E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шт</w:t>
            </w:r>
            <w:r w:rsidR="00B32665">
              <w:rPr>
                <w:sz w:val="20"/>
                <w:szCs w:val="20"/>
              </w:rPr>
              <w:t>.</w:t>
            </w:r>
            <w:r w:rsidRPr="00CA2D9B">
              <w:rPr>
                <w:sz w:val="20"/>
                <w:szCs w:val="20"/>
              </w:rPr>
              <w:t>)  2100</w:t>
            </w:r>
            <w:r w:rsidR="00FA605E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грн.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240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Подарункові пакети (23 шт</w:t>
            </w:r>
            <w:r w:rsidR="00B326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 1495</w:t>
            </w:r>
            <w:r w:rsidR="00FA60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грн.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t xml:space="preserve"> (п.1.1.1.Дод.)</w:t>
            </w:r>
          </w:p>
        </w:tc>
      </w:tr>
      <w:tr w:rsidR="00FD2423" w:rsidRPr="00CA2D9B" w:rsidTr="007F0FCC">
        <w:trPr>
          <w:gridAfter w:val="3"/>
          <w:wAfter w:w="14745" w:type="dxa"/>
          <w:trHeight w:val="192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0B6A77" w:rsidP="00B32665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Квіткова продукція (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23</w:t>
            </w:r>
            <w:r w:rsidR="00FA60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r w:rsidR="00B326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; )2300</w:t>
            </w:r>
            <w:r w:rsidR="00FA60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грн. (п.2.1.3.Дод.)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303"/>
        </w:trPr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ind w:left="-108" w:right="184"/>
              <w:rPr>
                <w:sz w:val="20"/>
                <w:szCs w:val="20"/>
              </w:rPr>
            </w:pPr>
            <w:r w:rsidRPr="00FA605E">
              <w:rPr>
                <w:bCs/>
                <w:i/>
                <w:color w:val="000000"/>
                <w:sz w:val="20"/>
                <w:szCs w:val="20"/>
              </w:rPr>
              <w:t>нагороджено Почесними грамотами виконавчого комітету Первомайської міської ради</w:t>
            </w:r>
            <w:r w:rsidRPr="00FA605E">
              <w:rPr>
                <w:i/>
                <w:color w:val="000000"/>
                <w:sz w:val="20"/>
                <w:szCs w:val="20"/>
              </w:rPr>
              <w:t xml:space="preserve"> та цінними подарунками   86 осіб</w:t>
            </w:r>
            <w:r w:rsidR="0095376A" w:rsidRPr="00FA605E">
              <w:rPr>
                <w:i/>
                <w:color w:val="000000"/>
                <w:sz w:val="20"/>
                <w:szCs w:val="20"/>
              </w:rPr>
              <w:t>.</w:t>
            </w:r>
          </w:p>
        </w:tc>
      </w:tr>
      <w:tr w:rsidR="00FD2423" w:rsidRPr="00CA2D9B" w:rsidTr="007F0FCC">
        <w:trPr>
          <w:gridAfter w:val="3"/>
          <w:wAfter w:w="14745" w:type="dxa"/>
          <w:trHeight w:val="286"/>
        </w:trPr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Програма: «Наша  громада: її події, свята, трудові будні» на 2021- 2024 роки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 xml:space="preserve">День вшанування  пенсіонерів і ветеранів МВС і Національної поліції України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B3266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CA2D9B">
              <w:rPr>
                <w:rStyle w:val="spelle"/>
                <w:snapToGrid w:val="0"/>
                <w:sz w:val="20"/>
                <w:szCs w:val="20"/>
              </w:rPr>
              <w:t>Апарат виконавчого комітет</w:t>
            </w:r>
            <w:r w:rsidR="00B32665">
              <w:rPr>
                <w:rStyle w:val="spelle"/>
                <w:snapToGrid w:val="0"/>
                <w:sz w:val="20"/>
                <w:szCs w:val="20"/>
              </w:rPr>
              <w:t>у</w:t>
            </w:r>
            <w:r w:rsidRPr="00CA2D9B">
              <w:rPr>
                <w:rStyle w:val="spelle"/>
                <w:snapToGrid w:val="0"/>
                <w:sz w:val="20"/>
                <w:szCs w:val="20"/>
              </w:rPr>
              <w:t xml:space="preserve"> Первомайської міської ради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Місцевий бюджет</w:t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18 005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18 005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A605E">
            <w:pPr>
              <w:ind w:left="-108" w:right="184"/>
              <w:rPr>
                <w:bCs/>
                <w:i/>
                <w:color w:val="000000"/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Комплект рушників</w:t>
            </w:r>
            <w:r w:rsidR="00FA605E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(3</w:t>
            </w:r>
            <w:r w:rsidR="00FA605E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шт</w:t>
            </w:r>
            <w:r w:rsidR="00B32665">
              <w:rPr>
                <w:sz w:val="20"/>
                <w:szCs w:val="20"/>
              </w:rPr>
              <w:t>.</w:t>
            </w:r>
            <w:r w:rsidRPr="00CA2D9B">
              <w:rPr>
                <w:sz w:val="20"/>
                <w:szCs w:val="20"/>
              </w:rPr>
              <w:t>) (13</w:t>
            </w:r>
            <w:r w:rsidR="00FA605E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шт</w:t>
            </w:r>
            <w:r w:rsidR="00B32665">
              <w:rPr>
                <w:sz w:val="20"/>
                <w:szCs w:val="20"/>
              </w:rPr>
              <w:t>.</w:t>
            </w:r>
            <w:r w:rsidRPr="00CA2D9B">
              <w:rPr>
                <w:sz w:val="20"/>
                <w:szCs w:val="20"/>
              </w:rPr>
              <w:t>) 15600</w:t>
            </w:r>
            <w:r w:rsidR="00FA605E">
              <w:rPr>
                <w:sz w:val="20"/>
                <w:szCs w:val="20"/>
              </w:rPr>
              <w:t xml:space="preserve"> г</w:t>
            </w:r>
            <w:r w:rsidRPr="00CA2D9B">
              <w:rPr>
                <w:sz w:val="20"/>
                <w:szCs w:val="20"/>
              </w:rPr>
              <w:t>рн.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480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ind w:left="-108" w:right="184"/>
              <w:rPr>
                <w:bCs/>
                <w:i/>
                <w:color w:val="000000"/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Подарункові пакети (13 шт</w:t>
            </w:r>
            <w:r w:rsidR="00B32665">
              <w:rPr>
                <w:sz w:val="20"/>
                <w:szCs w:val="20"/>
              </w:rPr>
              <w:t>.</w:t>
            </w:r>
            <w:r w:rsidRPr="00CA2D9B">
              <w:rPr>
                <w:sz w:val="20"/>
                <w:szCs w:val="20"/>
              </w:rPr>
              <w:t>) 1105</w:t>
            </w:r>
            <w:r w:rsidR="00FA605E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грн.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480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0B6A77" w:rsidP="00FD2423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Квіткова продукція (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13шт</w:t>
            </w:r>
            <w:r w:rsidR="00B326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) 1300</w:t>
            </w:r>
            <w:r w:rsidR="00FA60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грн. (п.2.1.3.Дод.)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333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ind w:left="-108" w:right="184"/>
              <w:rPr>
                <w:sz w:val="20"/>
                <w:szCs w:val="20"/>
              </w:rPr>
            </w:pPr>
            <w:r w:rsidRPr="00CA2D9B">
              <w:rPr>
                <w:bCs/>
                <w:i/>
                <w:color w:val="000000"/>
                <w:sz w:val="20"/>
                <w:szCs w:val="20"/>
              </w:rPr>
              <w:t>нагороджено Почесними грамотами виконавчого комітету Первомайської міської ради</w:t>
            </w:r>
            <w:r w:rsidRPr="00CA2D9B">
              <w:rPr>
                <w:i/>
                <w:color w:val="000000"/>
                <w:sz w:val="20"/>
                <w:szCs w:val="20"/>
              </w:rPr>
              <w:t xml:space="preserve"> та цінними подарунками   13 </w:t>
            </w:r>
            <w:r w:rsidRPr="00CA2D9B">
              <w:rPr>
                <w:rFonts w:eastAsia="Times New Roman"/>
                <w:i/>
                <w:color w:val="000000"/>
                <w:sz w:val="20"/>
                <w:szCs w:val="20"/>
              </w:rPr>
              <w:t xml:space="preserve">осіб </w:t>
            </w:r>
            <w:r w:rsidR="00AF3610">
              <w:rPr>
                <w:rFonts w:eastAsia="Times New Roman"/>
                <w:i/>
                <w:color w:val="000000"/>
                <w:sz w:val="20"/>
                <w:szCs w:val="20"/>
              </w:rPr>
              <w:t>-</w:t>
            </w:r>
            <w:r w:rsidR="00FA605E">
              <w:rPr>
                <w:rFonts w:eastAsia="Times New Roman"/>
                <w:i/>
                <w:color w:val="000000"/>
                <w:sz w:val="20"/>
                <w:szCs w:val="20"/>
              </w:rPr>
              <w:t xml:space="preserve"> </w:t>
            </w:r>
            <w:r w:rsidRPr="00CA2D9B">
              <w:rPr>
                <w:rFonts w:eastAsia="Times New Roman"/>
                <w:i/>
                <w:color w:val="000000"/>
                <w:sz w:val="20"/>
                <w:szCs w:val="20"/>
              </w:rPr>
              <w:t>пенсіонери МВС</w:t>
            </w:r>
          </w:p>
        </w:tc>
      </w:tr>
      <w:tr w:rsidR="00FD2423" w:rsidRPr="00CA2D9B" w:rsidTr="001D73C9">
        <w:trPr>
          <w:gridAfter w:val="3"/>
          <w:wAfter w:w="14745" w:type="dxa"/>
          <w:trHeight w:val="195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День енергетика України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6 925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6 925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ind w:left="-108" w:right="184"/>
              <w:rPr>
                <w:bCs/>
                <w:i/>
                <w:color w:val="000000"/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Комплект рушників</w:t>
            </w:r>
            <w:r w:rsidR="00FA605E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(3</w:t>
            </w:r>
            <w:r w:rsidR="00FA605E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шт</w:t>
            </w:r>
            <w:r w:rsidR="00B32665">
              <w:rPr>
                <w:sz w:val="20"/>
                <w:szCs w:val="20"/>
              </w:rPr>
              <w:t>.</w:t>
            </w:r>
            <w:r w:rsidRPr="00CA2D9B">
              <w:rPr>
                <w:sz w:val="20"/>
                <w:szCs w:val="20"/>
              </w:rPr>
              <w:t>) (5</w:t>
            </w:r>
            <w:r w:rsidR="00FA605E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шт</w:t>
            </w:r>
            <w:r w:rsidR="00B32665">
              <w:rPr>
                <w:sz w:val="20"/>
                <w:szCs w:val="20"/>
              </w:rPr>
              <w:t>.</w:t>
            </w:r>
            <w:r w:rsidRPr="00CA2D9B">
              <w:rPr>
                <w:sz w:val="20"/>
                <w:szCs w:val="20"/>
              </w:rPr>
              <w:t>) 6000</w:t>
            </w:r>
            <w:r w:rsidR="00FA605E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грн.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180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ind w:left="-108" w:right="184"/>
              <w:rPr>
                <w:bCs/>
                <w:i/>
                <w:color w:val="000000"/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Подарункові пакети (5 шт</w:t>
            </w:r>
            <w:r w:rsidR="00B32665">
              <w:rPr>
                <w:sz w:val="20"/>
                <w:szCs w:val="20"/>
              </w:rPr>
              <w:t>.</w:t>
            </w:r>
            <w:r w:rsidRPr="00CA2D9B">
              <w:rPr>
                <w:sz w:val="20"/>
                <w:szCs w:val="20"/>
              </w:rPr>
              <w:t>) 425</w:t>
            </w:r>
            <w:r w:rsidR="00FA605E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грн. (п.1.1.1.Дод.)</w:t>
            </w:r>
          </w:p>
        </w:tc>
      </w:tr>
      <w:tr w:rsidR="00FD2423" w:rsidRPr="00CA2D9B" w:rsidTr="007F0FCC">
        <w:trPr>
          <w:gridAfter w:val="3"/>
          <w:wAfter w:w="14745" w:type="dxa"/>
          <w:trHeight w:val="228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0B6A77" w:rsidP="00B32665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Квіткова продукція (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="00FA60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r w:rsidR="00B326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) 500</w:t>
            </w:r>
            <w:r w:rsidR="00FA60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грн. (п.2.1.3.Дод.)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273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ind w:left="-108" w:right="184"/>
              <w:rPr>
                <w:sz w:val="20"/>
                <w:szCs w:val="20"/>
              </w:rPr>
            </w:pPr>
          </w:p>
        </w:tc>
      </w:tr>
      <w:tr w:rsidR="00FD2423" w:rsidRPr="00CA2D9B" w:rsidTr="007F0FCC">
        <w:trPr>
          <w:gridAfter w:val="3"/>
          <w:wAfter w:w="14745" w:type="dxa"/>
          <w:trHeight w:val="420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 xml:space="preserve">Відзначення 50-ї річниці створення медичної установи (КНП «Первомайська центральна </w:t>
            </w:r>
            <w:r w:rsidRPr="00CA2D9B">
              <w:rPr>
                <w:sz w:val="20"/>
                <w:szCs w:val="20"/>
              </w:rPr>
              <w:lastRenderedPageBreak/>
              <w:t>районна лікарня»)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16 620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16 620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ind w:left="-108" w:right="184"/>
              <w:rPr>
                <w:bCs/>
                <w:i/>
                <w:color w:val="000000"/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Комплект рушників</w:t>
            </w:r>
            <w:r w:rsidR="00FA605E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(3</w:t>
            </w:r>
            <w:r w:rsidR="00FA605E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шт</w:t>
            </w:r>
            <w:r w:rsidR="000B556E">
              <w:rPr>
                <w:sz w:val="20"/>
                <w:szCs w:val="20"/>
              </w:rPr>
              <w:t>.</w:t>
            </w:r>
            <w:r w:rsidRPr="00CA2D9B">
              <w:rPr>
                <w:sz w:val="20"/>
                <w:szCs w:val="20"/>
              </w:rPr>
              <w:t>) (12</w:t>
            </w:r>
            <w:r w:rsidR="00FA605E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шт</w:t>
            </w:r>
            <w:r w:rsidR="000B556E">
              <w:rPr>
                <w:sz w:val="20"/>
                <w:szCs w:val="20"/>
              </w:rPr>
              <w:t>.</w:t>
            </w:r>
            <w:r w:rsidRPr="00CA2D9B">
              <w:rPr>
                <w:sz w:val="20"/>
                <w:szCs w:val="20"/>
              </w:rPr>
              <w:t>) 14400</w:t>
            </w:r>
            <w:r w:rsidR="00FA605E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грн.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510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ind w:left="-108" w:right="184"/>
              <w:rPr>
                <w:bCs/>
                <w:i/>
                <w:color w:val="000000"/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Подарункові пакети (12 шт</w:t>
            </w:r>
            <w:r w:rsidR="000B556E">
              <w:rPr>
                <w:sz w:val="20"/>
                <w:szCs w:val="20"/>
              </w:rPr>
              <w:t>.</w:t>
            </w:r>
            <w:r w:rsidRPr="00CA2D9B">
              <w:rPr>
                <w:sz w:val="20"/>
                <w:szCs w:val="20"/>
              </w:rPr>
              <w:t>) 1020</w:t>
            </w:r>
            <w:r w:rsidR="00FA605E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грн. (п.1.1.1.Дод.)</w:t>
            </w:r>
          </w:p>
        </w:tc>
      </w:tr>
      <w:tr w:rsidR="00FD2423" w:rsidRPr="00CA2D9B" w:rsidTr="007F0FCC">
        <w:trPr>
          <w:gridAfter w:val="3"/>
          <w:wAfter w:w="14745" w:type="dxa"/>
          <w:trHeight w:val="327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0B6A77" w:rsidP="00FD2423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Квіткова продукція (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  <w:r w:rsidR="00FA60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r w:rsidR="000B556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 1200</w:t>
            </w:r>
            <w:r w:rsidR="00FA60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FD2423"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грн. (п.2.1.3.Дод.)</w:t>
            </w:r>
          </w:p>
          <w:p w:rsidR="00FD2423" w:rsidRPr="00CA2D9B" w:rsidRDefault="00FD2423" w:rsidP="00FD2423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D2423" w:rsidRPr="00CA2D9B" w:rsidTr="001D73C9">
        <w:trPr>
          <w:gridAfter w:val="3"/>
          <w:wAfter w:w="14745" w:type="dxa"/>
          <w:trHeight w:val="300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ind w:left="-108" w:right="184"/>
              <w:rPr>
                <w:sz w:val="20"/>
                <w:szCs w:val="20"/>
              </w:rPr>
            </w:pPr>
            <w:r w:rsidRPr="00CA2D9B">
              <w:rPr>
                <w:bCs/>
                <w:i/>
                <w:color w:val="000000"/>
                <w:sz w:val="20"/>
                <w:szCs w:val="20"/>
              </w:rPr>
              <w:t>нагороджено Почесними грамотами виконавчого комітету Первомайської міської ради</w:t>
            </w:r>
            <w:r w:rsidRPr="00CA2D9B">
              <w:rPr>
                <w:i/>
                <w:color w:val="000000"/>
                <w:sz w:val="20"/>
                <w:szCs w:val="20"/>
              </w:rPr>
              <w:t xml:space="preserve"> та цінними подарунками  12 </w:t>
            </w:r>
            <w:r w:rsidRPr="00CA2D9B">
              <w:rPr>
                <w:rFonts w:eastAsia="Times New Roman"/>
                <w:i/>
                <w:color w:val="000000"/>
                <w:sz w:val="20"/>
                <w:szCs w:val="20"/>
              </w:rPr>
              <w:t xml:space="preserve">осіб </w:t>
            </w:r>
            <w:r w:rsidR="00AF3610">
              <w:rPr>
                <w:rFonts w:eastAsia="Times New Roman"/>
                <w:i/>
                <w:color w:val="000000"/>
                <w:sz w:val="20"/>
                <w:szCs w:val="20"/>
              </w:rPr>
              <w:t xml:space="preserve">- </w:t>
            </w:r>
            <w:r w:rsidRPr="00CA2D9B">
              <w:rPr>
                <w:rFonts w:eastAsia="Times New Roman"/>
                <w:i/>
                <w:color w:val="000000"/>
                <w:sz w:val="20"/>
                <w:szCs w:val="20"/>
              </w:rPr>
              <w:t>медики</w:t>
            </w:r>
          </w:p>
        </w:tc>
      </w:tr>
      <w:tr w:rsidR="00FD2423" w:rsidRPr="00CA2D9B" w:rsidTr="001D73C9">
        <w:trPr>
          <w:gridAfter w:val="3"/>
          <w:wAfter w:w="14745" w:type="dxa"/>
          <w:trHeight w:val="495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9B2DAB">
            <w:pPr>
              <w:widowControl w:val="0"/>
              <w:autoSpaceDE w:val="0"/>
              <w:autoSpaceDN w:val="0"/>
              <w:adjustRightInd w:val="0"/>
              <w:ind w:hanging="108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 xml:space="preserve">Новорічних та Різдвяних свят 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34" w:hanging="142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 xml:space="preserve">   86 120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86 120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Подарунк</w:t>
            </w:r>
            <w:r w:rsidR="000B556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ові новорічні набори </w:t>
            </w:r>
            <w:r w:rsidR="00FA60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0B556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(цукерки)   </w:t>
            </w:r>
            <w:r w:rsidR="00FA60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</w:t>
            </w:r>
            <w:r w:rsidR="000B556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(500</w:t>
            </w:r>
            <w:r w:rsidR="00FA60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r w:rsidR="000B556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   78120</w:t>
            </w:r>
            <w:r w:rsidR="00FA60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грн. (п.1.1.1.Дод.)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333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hanging="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hanging="108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hanging="108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hanging="108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Виготовлення та розміщення </w:t>
            </w:r>
          </w:p>
          <w:p w:rsidR="00FD2423" w:rsidRPr="00CA2D9B" w:rsidRDefault="00FD2423" w:rsidP="00FD2423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тематичних </w:t>
            </w:r>
            <w:proofErr w:type="spellStart"/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постерів</w:t>
            </w:r>
            <w:proofErr w:type="spellEnd"/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FA60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«З Новим Роком» </w:t>
            </w:r>
            <w:r w:rsidR="00FA60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 </w:t>
            </w:r>
            <w:proofErr w:type="spellStart"/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білбордів</w:t>
            </w:r>
            <w:proofErr w:type="spellEnd"/>
            <w:r w:rsidR="00A363D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Pr="00FA60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="00FA605E" w:rsidRPr="00FA60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FA60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r w:rsidR="000B556E" w:rsidRPr="00FA60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FA60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   8000</w:t>
            </w:r>
            <w:r w:rsidR="00FA605E" w:rsidRPr="00FA60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FA60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грн.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(п.1.2.1.Дод.)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333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ind w:hanging="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Привітання з державними, професійними святами, ювілеями трудових колективів громади та їх працівників; привітання з днями народження, з ювілеями відомих людей, керівників підприємств, установ, організацій громади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hanging="108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hanging="108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hanging="108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87 750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87 750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7848B4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Квіткова продукція (</w:t>
            </w:r>
            <w:r w:rsidR="007848B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765</w:t>
            </w:r>
            <w:r w:rsidR="00FA60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7848B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r w:rsidR="000B556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) </w:t>
            </w:r>
            <w:r w:rsidRPr="00FA60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87750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грн. (п.2.1.3.Дод.)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452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ind w:hanging="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Для нагородження за виконання повноважень голів квартальних комітетів  Первомайській міській територіальній громаді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hanging="108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hanging="108"/>
              <w:rPr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hanging="108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 xml:space="preserve">   93 760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93 760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133E60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Квіткова продукція </w:t>
            </w:r>
            <w:r w:rsidR="00133E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(64)</w:t>
            </w:r>
            <w:r w:rsidR="00FA60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6400</w:t>
            </w:r>
            <w:r w:rsidR="00FA60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грн. (п.1.5.Дод.)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306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ind w:hanging="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hanging="108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hanging="108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hanging="108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Сковорідка ( 64</w:t>
            </w:r>
            <w:r w:rsidR="00FA60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r w:rsidR="000B556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) 83200 грн. </w:t>
            </w:r>
            <w:r w:rsidRPr="00366D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(п.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1.5</w:t>
            </w:r>
            <w:r w:rsidRPr="00366D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.Дод.)</w:t>
            </w:r>
          </w:p>
        </w:tc>
      </w:tr>
      <w:tr w:rsidR="00FD2423" w:rsidRPr="00CA2D9B" w:rsidTr="007F0FCC">
        <w:trPr>
          <w:gridAfter w:val="3"/>
          <w:wAfter w:w="14745" w:type="dxa"/>
          <w:trHeight w:val="460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ind w:hanging="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hanging="108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hanging="108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hanging="108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Подарункові пакети (64 шт</w:t>
            </w:r>
            <w:r w:rsidR="00B30BE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 4160</w:t>
            </w:r>
            <w:r w:rsidR="00FA60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грн.</w:t>
            </w:r>
            <w:r w:rsidRPr="00366D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(п.</w:t>
            </w: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1.5</w:t>
            </w:r>
            <w:r w:rsidRPr="00366D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420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9B2DAB">
            <w:pPr>
              <w:pStyle w:val="a7"/>
              <w:ind w:hanging="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Придбання державної та протокольної атрибутики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hanging="108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hanging="108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hanging="108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12 850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12 850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ind w:left="-108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придбано прапорців настільні без підставки (50</w:t>
            </w:r>
            <w:r w:rsidR="00FA605E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шт</w:t>
            </w:r>
            <w:r w:rsidR="00B30BE4">
              <w:rPr>
                <w:sz w:val="20"/>
                <w:szCs w:val="20"/>
              </w:rPr>
              <w:t>.</w:t>
            </w:r>
            <w:r w:rsidRPr="00CA2D9B">
              <w:rPr>
                <w:sz w:val="20"/>
                <w:szCs w:val="20"/>
              </w:rPr>
              <w:t>) 2</w:t>
            </w:r>
            <w:r w:rsidR="00FA605E">
              <w:rPr>
                <w:sz w:val="20"/>
                <w:szCs w:val="20"/>
              </w:rPr>
              <w:t> </w:t>
            </w:r>
            <w:r w:rsidRPr="00CA2D9B">
              <w:rPr>
                <w:sz w:val="20"/>
                <w:szCs w:val="20"/>
              </w:rPr>
              <w:t>350</w:t>
            </w:r>
            <w:r w:rsidR="00FA605E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грн</w:t>
            </w:r>
            <w:r w:rsidR="00B30BE4">
              <w:rPr>
                <w:sz w:val="20"/>
                <w:szCs w:val="20"/>
              </w:rPr>
              <w:t>.</w:t>
            </w:r>
            <w:r w:rsidRPr="00CA2D9B">
              <w:rPr>
                <w:sz w:val="20"/>
                <w:szCs w:val="20"/>
              </w:rPr>
              <w:t>;</w:t>
            </w:r>
          </w:p>
          <w:p w:rsidR="00FD2423" w:rsidRPr="00CA2D9B" w:rsidRDefault="00FD2423" w:rsidP="00FD2423">
            <w:pPr>
              <w:ind w:left="-108"/>
              <w:rPr>
                <w:bCs/>
                <w:i/>
                <w:color w:val="000000"/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сувеніри настільні «Герб Первомайська» (6</w:t>
            </w:r>
            <w:r w:rsidR="00FA605E">
              <w:rPr>
                <w:sz w:val="20"/>
                <w:szCs w:val="20"/>
              </w:rPr>
              <w:t xml:space="preserve"> </w:t>
            </w:r>
            <w:r w:rsidRPr="00CA2D9B">
              <w:rPr>
                <w:sz w:val="20"/>
                <w:szCs w:val="20"/>
              </w:rPr>
              <w:t>шт</w:t>
            </w:r>
            <w:r w:rsidR="00B30BE4">
              <w:rPr>
                <w:sz w:val="20"/>
                <w:szCs w:val="20"/>
              </w:rPr>
              <w:t>.</w:t>
            </w:r>
            <w:r w:rsidRPr="00CA2D9B">
              <w:rPr>
                <w:sz w:val="20"/>
                <w:szCs w:val="20"/>
              </w:rPr>
              <w:t xml:space="preserve">) та «Почесному громадянину міста Первомайська»  </w:t>
            </w:r>
            <w:r w:rsidR="00FA605E">
              <w:rPr>
                <w:sz w:val="20"/>
                <w:szCs w:val="20"/>
              </w:rPr>
              <w:t xml:space="preserve">     </w:t>
            </w:r>
            <w:r w:rsidRPr="00CA2D9B">
              <w:rPr>
                <w:sz w:val="20"/>
                <w:szCs w:val="20"/>
              </w:rPr>
              <w:t xml:space="preserve"> (6 шт</w:t>
            </w:r>
            <w:r w:rsidR="00B30BE4">
              <w:rPr>
                <w:sz w:val="20"/>
                <w:szCs w:val="20"/>
              </w:rPr>
              <w:t>.</w:t>
            </w:r>
            <w:r w:rsidRPr="00CA2D9B">
              <w:rPr>
                <w:sz w:val="20"/>
                <w:szCs w:val="20"/>
              </w:rPr>
              <w:t>) 10 500 грн. (п.1.1.6.Дод.)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420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ind w:hanging="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Папки для грамот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hanging="108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hanging="108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hanging="108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 xml:space="preserve">  12 300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12 300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ind w:left="-108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Папки для грамот (300 шт</w:t>
            </w:r>
            <w:r w:rsidR="00B30BE4">
              <w:rPr>
                <w:sz w:val="20"/>
                <w:szCs w:val="20"/>
              </w:rPr>
              <w:t>.</w:t>
            </w:r>
            <w:r w:rsidRPr="00CA2D9B">
              <w:rPr>
                <w:sz w:val="20"/>
                <w:szCs w:val="20"/>
              </w:rPr>
              <w:t>)  (п.2.1.3.Дод.)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420"/>
        </w:trPr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9"/>
              <w:spacing w:before="0" w:beforeAutospacing="0" w:after="0" w:afterAutospacing="0"/>
              <w:ind w:left="-108"/>
              <w:rPr>
                <w:sz w:val="20"/>
                <w:szCs w:val="20"/>
                <w:lang w:val="uk-UA"/>
              </w:rPr>
            </w:pPr>
            <w:r w:rsidRPr="00CA2D9B">
              <w:rPr>
                <w:color w:val="000000"/>
                <w:sz w:val="20"/>
                <w:szCs w:val="20"/>
                <w:lang w:val="uk-UA"/>
              </w:rPr>
              <w:t xml:space="preserve">Придбання сувенірної продукції з символікою або </w:t>
            </w:r>
            <w:r w:rsidRPr="00CA2D9B">
              <w:rPr>
                <w:color w:val="000000"/>
                <w:sz w:val="20"/>
                <w:szCs w:val="20"/>
                <w:lang w:val="uk-UA"/>
              </w:rPr>
              <w:lastRenderedPageBreak/>
              <w:t xml:space="preserve">логотипом Первомайської громади </w:t>
            </w:r>
            <w:r w:rsidRPr="00CA2D9B">
              <w:rPr>
                <w:sz w:val="20"/>
                <w:szCs w:val="20"/>
                <w:lang w:val="uk-UA"/>
              </w:rPr>
              <w:t>для представницьких цілей, зустрічей офіційних делегацій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hanging="108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hanging="108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hanging="108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79 130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79 130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ind w:left="-108"/>
              <w:jc w:val="both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сувеніри з державно</w:t>
            </w:r>
            <w:r w:rsidR="00B30BE4">
              <w:rPr>
                <w:sz w:val="20"/>
                <w:szCs w:val="20"/>
              </w:rPr>
              <w:t>ю</w:t>
            </w:r>
            <w:r w:rsidRPr="00CA2D9B">
              <w:rPr>
                <w:sz w:val="20"/>
                <w:szCs w:val="20"/>
              </w:rPr>
              <w:t xml:space="preserve"> символік</w:t>
            </w:r>
            <w:r w:rsidR="00B30BE4">
              <w:rPr>
                <w:sz w:val="20"/>
                <w:szCs w:val="20"/>
              </w:rPr>
              <w:t>ою</w:t>
            </w:r>
            <w:r w:rsidRPr="00CA2D9B">
              <w:rPr>
                <w:sz w:val="20"/>
                <w:szCs w:val="20"/>
              </w:rPr>
              <w:t xml:space="preserve"> 79130 грн.</w:t>
            </w:r>
          </w:p>
          <w:p w:rsidR="00FD2423" w:rsidRPr="00CA2D9B" w:rsidRDefault="00FD2423" w:rsidP="00FD2423">
            <w:pPr>
              <w:ind w:left="-108"/>
              <w:jc w:val="both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(п.3.2.Дод.)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738"/>
        </w:trPr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9"/>
              <w:spacing w:before="0" w:beforeAutospacing="0" w:after="0" w:afterAutospacing="0"/>
              <w:ind w:left="-108"/>
              <w:rPr>
                <w:color w:val="000000"/>
                <w:sz w:val="20"/>
                <w:szCs w:val="20"/>
                <w:lang w:val="uk-UA"/>
              </w:rPr>
            </w:pPr>
            <w:r w:rsidRPr="00CA2D9B">
              <w:rPr>
                <w:color w:val="000000"/>
                <w:sz w:val="20"/>
                <w:szCs w:val="20"/>
                <w:lang w:val="uk-UA"/>
              </w:rPr>
              <w:t xml:space="preserve">Організація </w:t>
            </w:r>
            <w:proofErr w:type="spellStart"/>
            <w:r w:rsidRPr="00CA2D9B">
              <w:rPr>
                <w:color w:val="000000"/>
                <w:sz w:val="20"/>
                <w:szCs w:val="20"/>
                <w:lang w:val="uk-UA"/>
              </w:rPr>
              <w:t>кави-брейк</w:t>
            </w:r>
            <w:proofErr w:type="spellEnd"/>
            <w:r w:rsidRPr="00CA2D9B">
              <w:rPr>
                <w:color w:val="000000"/>
                <w:sz w:val="20"/>
                <w:szCs w:val="20"/>
                <w:lang w:val="uk-UA"/>
              </w:rPr>
              <w:t xml:space="preserve"> під час зустрічей офіційних делегацій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CA2D9B">
              <w:rPr>
                <w:rStyle w:val="spelle"/>
                <w:snapToGrid w:val="0"/>
                <w:sz w:val="20"/>
                <w:szCs w:val="20"/>
              </w:rPr>
              <w:t>Апарат виконавчого комітет</w:t>
            </w:r>
            <w:r w:rsidR="00B30BE4">
              <w:rPr>
                <w:rStyle w:val="spelle"/>
                <w:snapToGrid w:val="0"/>
                <w:sz w:val="20"/>
                <w:szCs w:val="20"/>
              </w:rPr>
              <w:t>у</w:t>
            </w:r>
            <w:r w:rsidRPr="00CA2D9B">
              <w:rPr>
                <w:rStyle w:val="spelle"/>
                <w:snapToGrid w:val="0"/>
                <w:sz w:val="20"/>
                <w:szCs w:val="20"/>
              </w:rPr>
              <w:t xml:space="preserve"> Первомайської міської ради</w:t>
            </w: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Місцевий бюджет</w:t>
            </w: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-108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12904,34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12 904,34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B30BE4">
            <w:pPr>
              <w:ind w:left="-108"/>
              <w:jc w:val="both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Придбання цукерок, кави, ча</w:t>
            </w:r>
            <w:r w:rsidR="00B30BE4">
              <w:rPr>
                <w:sz w:val="20"/>
                <w:szCs w:val="20"/>
              </w:rPr>
              <w:t>ю</w:t>
            </w:r>
            <w:r w:rsidRPr="00CA2D9B">
              <w:rPr>
                <w:sz w:val="20"/>
                <w:szCs w:val="20"/>
              </w:rPr>
              <w:t>, печива, мінеральн</w:t>
            </w:r>
            <w:r w:rsidR="00B30BE4">
              <w:rPr>
                <w:sz w:val="20"/>
                <w:szCs w:val="20"/>
              </w:rPr>
              <w:t>ої</w:t>
            </w:r>
            <w:r w:rsidRPr="00CA2D9B">
              <w:rPr>
                <w:sz w:val="20"/>
                <w:szCs w:val="20"/>
              </w:rPr>
              <w:t xml:space="preserve"> вод</w:t>
            </w:r>
            <w:r w:rsidR="00B30BE4">
              <w:rPr>
                <w:sz w:val="20"/>
                <w:szCs w:val="20"/>
              </w:rPr>
              <w:t>и</w:t>
            </w:r>
            <w:r w:rsidRPr="00CA2D9B">
              <w:rPr>
                <w:sz w:val="20"/>
                <w:szCs w:val="20"/>
              </w:rPr>
              <w:t xml:space="preserve"> (п.3.3.3.Дод.)</w:t>
            </w:r>
          </w:p>
        </w:tc>
      </w:tr>
      <w:tr w:rsidR="00FD2423" w:rsidRPr="00CA2D9B" w:rsidTr="001D73C9">
        <w:trPr>
          <w:gridAfter w:val="3"/>
          <w:wAfter w:w="14745" w:type="dxa"/>
          <w:trHeight w:val="420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proofErr w:type="spellStart"/>
            <w:r w:rsidRPr="00CA2D9B">
              <w:rPr>
                <w:rFonts w:ascii="Times New Roman" w:hAnsi="Times New Roman" w:cs="Times New Roman"/>
                <w:sz w:val="20"/>
                <w:szCs w:val="20"/>
              </w:rPr>
              <w:t>иготовлення</w:t>
            </w:r>
            <w:proofErr w:type="spellEnd"/>
            <w:r w:rsidRPr="00CA2D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36C6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A2D9B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  <w:r w:rsidR="00636C6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A2D9B">
              <w:rPr>
                <w:rFonts w:ascii="Times New Roman" w:hAnsi="Times New Roman" w:cs="Times New Roman"/>
                <w:sz w:val="20"/>
                <w:szCs w:val="20"/>
              </w:rPr>
              <w:t>розміщення</w:t>
            </w:r>
            <w:proofErr w:type="spellEnd"/>
            <w:r w:rsidR="00636C6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A2D9B">
              <w:rPr>
                <w:rFonts w:ascii="Times New Roman" w:hAnsi="Times New Roman" w:cs="Times New Roman"/>
                <w:sz w:val="20"/>
                <w:szCs w:val="20"/>
              </w:rPr>
              <w:t>інформаційних</w:t>
            </w:r>
            <w:proofErr w:type="spellEnd"/>
            <w:r w:rsidR="00636C6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A2D9B">
              <w:rPr>
                <w:rFonts w:ascii="Times New Roman" w:hAnsi="Times New Roman" w:cs="Times New Roman"/>
                <w:sz w:val="20"/>
                <w:szCs w:val="20"/>
              </w:rPr>
              <w:t>матеріалів</w:t>
            </w:r>
            <w:proofErr w:type="spellEnd"/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hanging="108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hanging="108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hanging="108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45 930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45 930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Default="00FD2423" w:rsidP="00FD2423">
            <w:pPr>
              <w:ind w:left="-108"/>
              <w:jc w:val="both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виготовлення та розміщення інформаційних матеріалів (</w:t>
            </w:r>
            <w:proofErr w:type="spellStart"/>
            <w:r w:rsidRPr="00CA2D9B">
              <w:rPr>
                <w:sz w:val="20"/>
                <w:szCs w:val="20"/>
              </w:rPr>
              <w:t>Сіті-лайт</w:t>
            </w:r>
            <w:r w:rsidR="00B30BE4">
              <w:rPr>
                <w:sz w:val="20"/>
                <w:szCs w:val="20"/>
              </w:rPr>
              <w:t>ів</w:t>
            </w:r>
            <w:proofErr w:type="spellEnd"/>
            <w:r w:rsidRPr="00CA2D9B">
              <w:rPr>
                <w:sz w:val="20"/>
                <w:szCs w:val="20"/>
              </w:rPr>
              <w:t xml:space="preserve"> та </w:t>
            </w:r>
            <w:proofErr w:type="spellStart"/>
            <w:r w:rsidRPr="00CA2D9B">
              <w:rPr>
                <w:sz w:val="20"/>
                <w:szCs w:val="20"/>
              </w:rPr>
              <w:t>постерів</w:t>
            </w:r>
            <w:proofErr w:type="spellEnd"/>
            <w:r w:rsidRPr="00CA2D9B">
              <w:rPr>
                <w:sz w:val="20"/>
                <w:szCs w:val="20"/>
              </w:rPr>
              <w:t>) (п.1.2.1.Дод.)</w:t>
            </w:r>
          </w:p>
          <w:p w:rsidR="003E6449" w:rsidRPr="00CA2D9B" w:rsidRDefault="003E6449" w:rsidP="00FD2423">
            <w:pPr>
              <w:ind w:left="-108"/>
              <w:jc w:val="both"/>
              <w:rPr>
                <w:sz w:val="20"/>
                <w:szCs w:val="20"/>
              </w:rPr>
            </w:pPr>
          </w:p>
        </w:tc>
      </w:tr>
      <w:tr w:rsidR="00FD2423" w:rsidRPr="00CA2D9B" w:rsidTr="001D73C9">
        <w:trPr>
          <w:gridAfter w:val="3"/>
          <w:wAfter w:w="14745" w:type="dxa"/>
          <w:trHeight w:val="2236"/>
        </w:trPr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727A2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Сплата</w:t>
            </w:r>
            <w:r w:rsidR="00FA605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членських</w:t>
            </w:r>
            <w:r w:rsidR="00FA605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внесків</w:t>
            </w:r>
            <w:r w:rsidR="00FA605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Асоціації</w:t>
            </w:r>
            <w:r w:rsidR="00FA605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міст</w:t>
            </w:r>
            <w:r w:rsidR="00FA605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України</w:t>
            </w:r>
            <w:r w:rsidR="00FA605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регіональному</w:t>
            </w:r>
            <w:r w:rsidR="00FA605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відділенню</w:t>
            </w:r>
            <w:r w:rsidR="00FA605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Асоціації</w:t>
            </w:r>
            <w:r w:rsidR="00FA605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міст</w:t>
            </w:r>
            <w:r w:rsidR="00FA605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України; Асоціації «</w:t>
            </w:r>
            <w:proofErr w:type="spellStart"/>
            <w:r w:rsidRPr="001727A2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Енергоефективні</w:t>
            </w:r>
            <w:proofErr w:type="spellEnd"/>
            <w:r w:rsidR="00FA605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міста</w:t>
            </w:r>
            <w:r w:rsidR="00FA605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України»; Асоціація</w:t>
            </w:r>
            <w:r w:rsidR="00FA605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органів</w:t>
            </w:r>
            <w:r w:rsidR="00FA605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місцевого</w:t>
            </w:r>
            <w:r w:rsidR="00FA605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самоврядування «Спроможні</w:t>
            </w:r>
            <w:r w:rsidR="00FA605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1727A2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громади»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hanging="108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113" w:hanging="108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hanging="108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93 024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93 024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ind w:left="-108"/>
              <w:jc w:val="both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 xml:space="preserve">оплату </w:t>
            </w:r>
            <w:r w:rsidRPr="00CA2D9B">
              <w:rPr>
                <w:color w:val="000000"/>
                <w:sz w:val="20"/>
                <w:szCs w:val="20"/>
              </w:rPr>
              <w:t>членських внесків Асоціації міст України регіональному відділенню Асоціації міст України; Асоціації «</w:t>
            </w:r>
            <w:proofErr w:type="spellStart"/>
            <w:r w:rsidRPr="00CA2D9B">
              <w:rPr>
                <w:color w:val="000000"/>
                <w:sz w:val="20"/>
                <w:szCs w:val="20"/>
              </w:rPr>
              <w:t>Енергоефективні</w:t>
            </w:r>
            <w:proofErr w:type="spellEnd"/>
            <w:r w:rsidRPr="00CA2D9B">
              <w:rPr>
                <w:color w:val="000000"/>
                <w:sz w:val="20"/>
                <w:szCs w:val="20"/>
              </w:rPr>
              <w:t xml:space="preserve"> міста України»</w:t>
            </w:r>
            <w:r w:rsidRPr="00CA2D9B">
              <w:rPr>
                <w:sz w:val="20"/>
                <w:szCs w:val="20"/>
              </w:rPr>
              <w:t xml:space="preserve"> на загальну суму 93 024 грн. (п.3.1.Дод.)</w:t>
            </w:r>
          </w:p>
        </w:tc>
      </w:tr>
      <w:tr w:rsidR="00FD2423" w:rsidRPr="00CA2D9B" w:rsidTr="001D73C9">
        <w:trPr>
          <w:trHeight w:val="145"/>
        </w:trPr>
        <w:tc>
          <w:tcPr>
            <w:tcW w:w="6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Разом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1D73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CA2D9B">
              <w:rPr>
                <w:rFonts w:eastAsia="Times New Roman"/>
                <w:sz w:val="20"/>
                <w:szCs w:val="20"/>
              </w:rPr>
              <w:t>2210059,6</w:t>
            </w:r>
            <w:r w:rsidR="001D73C9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A2D9B">
              <w:rPr>
                <w:sz w:val="20"/>
                <w:szCs w:val="20"/>
              </w:rPr>
              <w:t>2210059,64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23" w:rsidRPr="00CA2D9B" w:rsidRDefault="00FD2423" w:rsidP="00FD2423">
            <w:pPr>
              <w:widowControl w:val="0"/>
              <w:autoSpaceDE w:val="0"/>
              <w:autoSpaceDN w:val="0"/>
              <w:adjustRightInd w:val="0"/>
              <w:ind w:left="-108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D2423" w:rsidRPr="00CA2D9B" w:rsidRDefault="00FD2423" w:rsidP="00FD2423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4962" w:type="dxa"/>
            <w:tcBorders>
              <w:left w:val="nil"/>
            </w:tcBorders>
          </w:tcPr>
          <w:p w:rsidR="00FD2423" w:rsidRPr="00CA2D9B" w:rsidRDefault="00FD2423" w:rsidP="00FD2423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4962" w:type="dxa"/>
          </w:tcPr>
          <w:p w:rsidR="00FD2423" w:rsidRPr="00CA2D9B" w:rsidRDefault="00FD2423" w:rsidP="00FD2423">
            <w:pPr>
              <w:pStyle w:val="a7"/>
              <w:ind w:lef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2D9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Квіткова продукція (хризантеми 5шт; ) 600 грн. (п.2.1.3.Дод.) </w:t>
            </w:r>
          </w:p>
        </w:tc>
      </w:tr>
    </w:tbl>
    <w:p w:rsidR="00E93C71" w:rsidRPr="002336F6" w:rsidRDefault="00E93C71" w:rsidP="0016596C">
      <w:pPr>
        <w:ind w:firstLine="567"/>
        <w:jc w:val="both"/>
        <w:rPr>
          <w:sz w:val="18"/>
          <w:szCs w:val="18"/>
        </w:rPr>
      </w:pPr>
    </w:p>
    <w:p w:rsidR="00654F43" w:rsidRPr="002336F6" w:rsidRDefault="00654F43" w:rsidP="00654F43">
      <w:pPr>
        <w:jc w:val="both"/>
        <w:rPr>
          <w:sz w:val="18"/>
          <w:szCs w:val="18"/>
        </w:rPr>
      </w:pPr>
    </w:p>
    <w:p w:rsidR="00331096" w:rsidRDefault="001D2C02" w:rsidP="00331096">
      <w:pPr>
        <w:rPr>
          <w:sz w:val="20"/>
          <w:szCs w:val="20"/>
        </w:rPr>
      </w:pPr>
      <w:r w:rsidRPr="002336F6">
        <w:rPr>
          <w:sz w:val="20"/>
          <w:szCs w:val="20"/>
        </w:rPr>
        <w:t xml:space="preserve">        П р и м і т к а:</w:t>
      </w:r>
    </w:p>
    <w:p w:rsidR="00150F45" w:rsidRPr="002336F6" w:rsidRDefault="00150F45" w:rsidP="00331096">
      <w:pPr>
        <w:rPr>
          <w:sz w:val="20"/>
          <w:szCs w:val="20"/>
        </w:rPr>
      </w:pPr>
    </w:p>
    <w:p w:rsidR="001D2C02" w:rsidRPr="002336F6" w:rsidRDefault="006D4D23" w:rsidP="006D4D23">
      <w:pPr>
        <w:pStyle w:val="a7"/>
        <w:ind w:left="645"/>
        <w:rPr>
          <w:rFonts w:ascii="Times New Roman" w:hAnsi="Times New Roman" w:cs="Times New Roman"/>
          <w:sz w:val="20"/>
          <w:szCs w:val="20"/>
          <w:lang w:val="uk-UA"/>
        </w:rPr>
      </w:pPr>
      <w:r w:rsidRPr="002336F6">
        <w:rPr>
          <w:rFonts w:ascii="Times New Roman" w:hAnsi="Times New Roman" w:cs="Times New Roman"/>
          <w:bCs/>
          <w:color w:val="000000"/>
          <w:sz w:val="20"/>
          <w:szCs w:val="20"/>
          <w:lang w:val="uk-UA"/>
        </w:rPr>
        <w:t>1.</w:t>
      </w:r>
      <w:r w:rsidR="001D2C02" w:rsidRPr="002336F6">
        <w:rPr>
          <w:rFonts w:ascii="Times New Roman" w:hAnsi="Times New Roman" w:cs="Times New Roman"/>
          <w:bCs/>
          <w:color w:val="000000"/>
          <w:sz w:val="20"/>
          <w:szCs w:val="20"/>
          <w:lang w:val="uk-UA"/>
        </w:rPr>
        <w:t>За 202</w:t>
      </w:r>
      <w:r w:rsidR="00FD2423" w:rsidRPr="002336F6">
        <w:rPr>
          <w:rFonts w:ascii="Times New Roman" w:hAnsi="Times New Roman" w:cs="Times New Roman"/>
          <w:bCs/>
          <w:color w:val="000000"/>
          <w:sz w:val="20"/>
          <w:szCs w:val="20"/>
          <w:lang w:val="uk-UA"/>
        </w:rPr>
        <w:t>4</w:t>
      </w:r>
      <w:r w:rsidR="001D2C02" w:rsidRPr="002336F6">
        <w:rPr>
          <w:rFonts w:ascii="Times New Roman" w:hAnsi="Times New Roman" w:cs="Times New Roman"/>
          <w:bCs/>
          <w:color w:val="000000"/>
          <w:sz w:val="20"/>
          <w:szCs w:val="20"/>
          <w:lang w:val="uk-UA"/>
        </w:rPr>
        <w:t xml:space="preserve"> р</w:t>
      </w:r>
      <w:r w:rsidR="00A51182" w:rsidRPr="002336F6">
        <w:rPr>
          <w:rFonts w:ascii="Times New Roman" w:hAnsi="Times New Roman" w:cs="Times New Roman"/>
          <w:bCs/>
          <w:color w:val="000000"/>
          <w:sz w:val="20"/>
          <w:szCs w:val="20"/>
          <w:lang w:val="uk-UA"/>
        </w:rPr>
        <w:t>і</w:t>
      </w:r>
      <w:r w:rsidR="001D2C02" w:rsidRPr="002336F6">
        <w:rPr>
          <w:rFonts w:ascii="Times New Roman" w:hAnsi="Times New Roman" w:cs="Times New Roman"/>
          <w:bCs/>
          <w:color w:val="000000"/>
          <w:sz w:val="20"/>
          <w:szCs w:val="20"/>
          <w:lang w:val="uk-UA"/>
        </w:rPr>
        <w:t>к нагороджено Почесними грамотами виконавчого комітету Первомайської міської ради</w:t>
      </w:r>
      <w:r w:rsidR="001D2C02" w:rsidRPr="002336F6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та цінними подарунками </w:t>
      </w:r>
      <w:r w:rsidR="00FD2423" w:rsidRPr="002336F6">
        <w:rPr>
          <w:rFonts w:ascii="Times New Roman" w:hAnsi="Times New Roman" w:cs="Times New Roman"/>
          <w:color w:val="000000"/>
          <w:sz w:val="20"/>
          <w:szCs w:val="20"/>
          <w:lang w:val="uk-UA"/>
        </w:rPr>
        <w:t>950</w:t>
      </w:r>
      <w:r w:rsidR="001D2C02" w:rsidRPr="002336F6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осіб</w:t>
      </w:r>
    </w:p>
    <w:p w:rsidR="001D2C02" w:rsidRPr="002336F6" w:rsidRDefault="00A2633C" w:rsidP="001D2C02">
      <w:pPr>
        <w:pStyle w:val="a7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  <w:r w:rsidRPr="002336F6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           (з них: 664</w:t>
      </w:r>
      <w:r w:rsidR="001D2C02" w:rsidRPr="002336F6">
        <w:rPr>
          <w:rFonts w:ascii="Times New Roman" w:hAnsi="Times New Roman" w:cs="Times New Roman"/>
          <w:color w:val="000000"/>
          <w:sz w:val="20"/>
          <w:szCs w:val="20"/>
          <w:lang w:val="uk-UA"/>
        </w:rPr>
        <w:t>- військовослужбовців ЗСУ,</w:t>
      </w:r>
      <w:r w:rsidR="00DE164F" w:rsidRPr="002336F6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17</w:t>
      </w:r>
      <w:r w:rsidR="001D2C02" w:rsidRPr="002336F6">
        <w:rPr>
          <w:rFonts w:ascii="Times New Roman" w:hAnsi="Times New Roman" w:cs="Times New Roman"/>
          <w:color w:val="000000"/>
          <w:sz w:val="20"/>
          <w:szCs w:val="20"/>
          <w:lang w:val="uk-UA"/>
        </w:rPr>
        <w:t>- працівники поліції,</w:t>
      </w:r>
      <w:r w:rsidRPr="002336F6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8</w:t>
      </w:r>
      <w:r w:rsidR="00DE164F" w:rsidRPr="002336F6">
        <w:rPr>
          <w:rFonts w:ascii="Times New Roman" w:hAnsi="Times New Roman" w:cs="Times New Roman"/>
          <w:color w:val="000000"/>
          <w:sz w:val="20"/>
          <w:szCs w:val="20"/>
          <w:lang w:val="uk-UA"/>
        </w:rPr>
        <w:t>-пожежник</w:t>
      </w:r>
      <w:r w:rsidR="00AF3610">
        <w:rPr>
          <w:rFonts w:ascii="Times New Roman" w:hAnsi="Times New Roman" w:cs="Times New Roman"/>
          <w:color w:val="000000"/>
          <w:sz w:val="20"/>
          <w:szCs w:val="20"/>
          <w:lang w:val="uk-UA"/>
        </w:rPr>
        <w:t>ів</w:t>
      </w:r>
      <w:r w:rsidR="00DE164F" w:rsidRPr="002336F6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, </w:t>
      </w:r>
      <w:r w:rsidRPr="002336F6">
        <w:rPr>
          <w:rFonts w:ascii="Times New Roman" w:hAnsi="Times New Roman" w:cs="Times New Roman"/>
          <w:color w:val="000000"/>
          <w:sz w:val="20"/>
          <w:szCs w:val="20"/>
          <w:lang w:val="uk-UA"/>
        </w:rPr>
        <w:t>1</w:t>
      </w:r>
      <w:r w:rsidR="00DE164F" w:rsidRPr="002336F6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- СБУ, </w:t>
      </w:r>
      <w:r w:rsidRPr="002336F6">
        <w:rPr>
          <w:rFonts w:ascii="Times New Roman" w:hAnsi="Times New Roman" w:cs="Times New Roman"/>
          <w:color w:val="000000"/>
          <w:sz w:val="20"/>
          <w:szCs w:val="20"/>
          <w:lang w:val="uk-UA"/>
        </w:rPr>
        <w:t>2</w:t>
      </w:r>
      <w:r w:rsidR="00DE164F" w:rsidRPr="002336F6">
        <w:rPr>
          <w:rFonts w:ascii="Times New Roman" w:hAnsi="Times New Roman" w:cs="Times New Roman"/>
          <w:color w:val="000000"/>
          <w:sz w:val="20"/>
          <w:szCs w:val="20"/>
          <w:lang w:val="uk-UA"/>
        </w:rPr>
        <w:t>- прокуратура</w:t>
      </w:r>
      <w:r w:rsidR="001D2C02" w:rsidRPr="002336F6">
        <w:rPr>
          <w:rFonts w:ascii="Times New Roman" w:hAnsi="Times New Roman" w:cs="Times New Roman"/>
          <w:color w:val="000000"/>
          <w:sz w:val="20"/>
          <w:szCs w:val="20"/>
          <w:lang w:val="uk-UA"/>
        </w:rPr>
        <w:t>)</w:t>
      </w:r>
    </w:p>
    <w:p w:rsidR="00F70038" w:rsidRPr="002336F6" w:rsidRDefault="00F70038" w:rsidP="001D2C02">
      <w:pPr>
        <w:pStyle w:val="a7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151B23" w:rsidRPr="002336F6" w:rsidRDefault="006D4D23" w:rsidP="006D4D23">
      <w:pPr>
        <w:pStyle w:val="a5"/>
        <w:ind w:left="645"/>
        <w:jc w:val="both"/>
        <w:rPr>
          <w:sz w:val="20"/>
          <w:szCs w:val="20"/>
        </w:rPr>
      </w:pPr>
      <w:r w:rsidRPr="002336F6">
        <w:rPr>
          <w:sz w:val="20"/>
          <w:szCs w:val="20"/>
        </w:rPr>
        <w:t>2.</w:t>
      </w:r>
      <w:r w:rsidR="00151B23" w:rsidRPr="002336F6">
        <w:rPr>
          <w:sz w:val="20"/>
          <w:szCs w:val="20"/>
        </w:rPr>
        <w:t>По Виконавчому комітету за 202</w:t>
      </w:r>
      <w:r w:rsidR="00097245" w:rsidRPr="002336F6">
        <w:rPr>
          <w:sz w:val="20"/>
          <w:szCs w:val="20"/>
        </w:rPr>
        <w:t>4</w:t>
      </w:r>
      <w:r w:rsidRPr="002336F6">
        <w:rPr>
          <w:sz w:val="20"/>
          <w:szCs w:val="20"/>
        </w:rPr>
        <w:t xml:space="preserve"> р</w:t>
      </w:r>
      <w:r w:rsidR="00A51182" w:rsidRPr="002336F6">
        <w:rPr>
          <w:sz w:val="20"/>
          <w:szCs w:val="20"/>
        </w:rPr>
        <w:t>і</w:t>
      </w:r>
      <w:r w:rsidRPr="002336F6">
        <w:rPr>
          <w:sz w:val="20"/>
          <w:szCs w:val="20"/>
        </w:rPr>
        <w:t>к</w:t>
      </w:r>
      <w:r w:rsidR="00151B23" w:rsidRPr="002336F6">
        <w:rPr>
          <w:sz w:val="20"/>
          <w:szCs w:val="20"/>
        </w:rPr>
        <w:t xml:space="preserve">  з місцевого бюджету загального фонду проведено оплату</w:t>
      </w:r>
      <w:r w:rsidR="00151B23" w:rsidRPr="002336F6">
        <w:rPr>
          <w:color w:val="000000"/>
          <w:sz w:val="20"/>
          <w:szCs w:val="20"/>
        </w:rPr>
        <w:t xml:space="preserve"> членських внесків Асоціації міст України регіональному відділенню Асоціації міст України;  Асоціації  «</w:t>
      </w:r>
      <w:proofErr w:type="spellStart"/>
      <w:r w:rsidR="00151B23" w:rsidRPr="002336F6">
        <w:rPr>
          <w:color w:val="000000"/>
          <w:sz w:val="20"/>
          <w:szCs w:val="20"/>
        </w:rPr>
        <w:t>Енергоефективні</w:t>
      </w:r>
      <w:proofErr w:type="spellEnd"/>
      <w:r w:rsidR="00151B23" w:rsidRPr="002336F6">
        <w:rPr>
          <w:color w:val="000000"/>
          <w:sz w:val="20"/>
          <w:szCs w:val="20"/>
        </w:rPr>
        <w:t xml:space="preserve"> міста України»</w:t>
      </w:r>
      <w:r w:rsidR="00151B23" w:rsidRPr="002336F6">
        <w:rPr>
          <w:sz w:val="20"/>
          <w:szCs w:val="20"/>
        </w:rPr>
        <w:t xml:space="preserve"> на загальну </w:t>
      </w:r>
      <w:r w:rsidR="00151B23" w:rsidRPr="002336F6">
        <w:rPr>
          <w:sz w:val="20"/>
          <w:szCs w:val="20"/>
          <w:u w:val="single"/>
        </w:rPr>
        <w:t xml:space="preserve">суму </w:t>
      </w:r>
      <w:r w:rsidR="00097245" w:rsidRPr="002336F6">
        <w:rPr>
          <w:sz w:val="20"/>
          <w:szCs w:val="20"/>
          <w:u w:val="single"/>
        </w:rPr>
        <w:t>93 024</w:t>
      </w:r>
      <w:r w:rsidR="00151B23" w:rsidRPr="002336F6">
        <w:rPr>
          <w:sz w:val="20"/>
          <w:szCs w:val="20"/>
          <w:u w:val="single"/>
        </w:rPr>
        <w:t xml:space="preserve"> грн</w:t>
      </w:r>
      <w:r w:rsidR="00151B23" w:rsidRPr="002336F6">
        <w:rPr>
          <w:sz w:val="20"/>
          <w:szCs w:val="20"/>
        </w:rPr>
        <w:t>.</w:t>
      </w:r>
      <w:r w:rsidRPr="002336F6">
        <w:rPr>
          <w:sz w:val="20"/>
          <w:szCs w:val="20"/>
        </w:rPr>
        <w:t xml:space="preserve"> (п.3.1 Додатку)</w:t>
      </w:r>
      <w:r w:rsidR="00E45085" w:rsidRPr="002336F6">
        <w:rPr>
          <w:sz w:val="20"/>
          <w:szCs w:val="20"/>
        </w:rPr>
        <w:t>.</w:t>
      </w:r>
    </w:p>
    <w:p w:rsidR="00E45085" w:rsidRPr="002336F6" w:rsidRDefault="00E45085" w:rsidP="006D4D23">
      <w:pPr>
        <w:pStyle w:val="a5"/>
        <w:ind w:left="645"/>
        <w:jc w:val="both"/>
        <w:rPr>
          <w:sz w:val="20"/>
          <w:szCs w:val="20"/>
        </w:rPr>
      </w:pPr>
    </w:p>
    <w:p w:rsidR="00E45085" w:rsidRPr="002336F6" w:rsidRDefault="006D4D23" w:rsidP="006D4D23">
      <w:pPr>
        <w:pStyle w:val="a5"/>
        <w:ind w:left="645"/>
        <w:jc w:val="both"/>
        <w:rPr>
          <w:sz w:val="20"/>
          <w:szCs w:val="20"/>
        </w:rPr>
      </w:pPr>
      <w:r w:rsidRPr="002336F6">
        <w:rPr>
          <w:sz w:val="20"/>
          <w:szCs w:val="20"/>
        </w:rPr>
        <w:t>3.По Виконавчому комітету за 202</w:t>
      </w:r>
      <w:r w:rsidR="00FD2423" w:rsidRPr="002336F6">
        <w:rPr>
          <w:sz w:val="20"/>
          <w:szCs w:val="20"/>
        </w:rPr>
        <w:t>4</w:t>
      </w:r>
      <w:r w:rsidRPr="002336F6">
        <w:rPr>
          <w:sz w:val="20"/>
          <w:szCs w:val="20"/>
        </w:rPr>
        <w:t xml:space="preserve"> р</w:t>
      </w:r>
      <w:r w:rsidR="00A51182" w:rsidRPr="002336F6">
        <w:rPr>
          <w:sz w:val="20"/>
          <w:szCs w:val="20"/>
        </w:rPr>
        <w:t>і</w:t>
      </w:r>
      <w:r w:rsidRPr="002336F6">
        <w:rPr>
          <w:sz w:val="20"/>
          <w:szCs w:val="20"/>
        </w:rPr>
        <w:t>к  з місцевого бюджету загального фонду проведено оплату</w:t>
      </w:r>
      <w:r w:rsidRPr="002336F6">
        <w:rPr>
          <w:color w:val="000000"/>
          <w:sz w:val="20"/>
          <w:szCs w:val="20"/>
        </w:rPr>
        <w:t xml:space="preserve"> за придбання державної атрибутики на загальну суму </w:t>
      </w:r>
      <w:r w:rsidR="00FD2423" w:rsidRPr="002336F6">
        <w:rPr>
          <w:color w:val="000000"/>
          <w:sz w:val="20"/>
          <w:szCs w:val="20"/>
          <w:u w:val="single"/>
        </w:rPr>
        <w:t>91 980</w:t>
      </w:r>
      <w:r w:rsidRPr="002336F6">
        <w:rPr>
          <w:color w:val="000000"/>
          <w:sz w:val="20"/>
          <w:szCs w:val="20"/>
          <w:u w:val="single"/>
        </w:rPr>
        <w:t xml:space="preserve"> грн</w:t>
      </w:r>
      <w:r w:rsidRPr="002336F6">
        <w:rPr>
          <w:color w:val="000000"/>
          <w:sz w:val="20"/>
          <w:szCs w:val="20"/>
        </w:rPr>
        <w:t>. в тому числі:</w:t>
      </w:r>
    </w:p>
    <w:p w:rsidR="006D4D23" w:rsidRPr="002336F6" w:rsidRDefault="006D4D23" w:rsidP="006D4D23">
      <w:pPr>
        <w:pStyle w:val="a5"/>
        <w:ind w:left="645"/>
        <w:jc w:val="both"/>
        <w:rPr>
          <w:i/>
          <w:color w:val="000000"/>
          <w:sz w:val="20"/>
          <w:szCs w:val="20"/>
        </w:rPr>
      </w:pPr>
      <w:r w:rsidRPr="002336F6">
        <w:rPr>
          <w:i/>
          <w:color w:val="000000"/>
          <w:sz w:val="20"/>
          <w:szCs w:val="20"/>
        </w:rPr>
        <w:lastRenderedPageBreak/>
        <w:t xml:space="preserve">- п. 3.2. Придбання сувенірної продукції з символікою або логотипом Первомайської громади </w:t>
      </w:r>
      <w:r w:rsidRPr="002336F6">
        <w:rPr>
          <w:i/>
          <w:sz w:val="20"/>
          <w:szCs w:val="20"/>
        </w:rPr>
        <w:t>для представницьких цілей, зустрічей офіційних делегацій</w:t>
      </w:r>
      <w:r w:rsidRPr="002336F6">
        <w:rPr>
          <w:i/>
          <w:color w:val="000000"/>
          <w:sz w:val="20"/>
          <w:szCs w:val="20"/>
        </w:rPr>
        <w:t xml:space="preserve"> на суму </w:t>
      </w:r>
      <w:r w:rsidR="00097245" w:rsidRPr="002336F6">
        <w:rPr>
          <w:i/>
          <w:color w:val="000000"/>
          <w:sz w:val="20"/>
          <w:szCs w:val="20"/>
        </w:rPr>
        <w:t>79</w:t>
      </w:r>
      <w:r w:rsidR="00AF3610">
        <w:rPr>
          <w:i/>
          <w:color w:val="000000"/>
          <w:sz w:val="20"/>
          <w:szCs w:val="20"/>
        </w:rPr>
        <w:t> </w:t>
      </w:r>
      <w:r w:rsidR="00097245" w:rsidRPr="002336F6">
        <w:rPr>
          <w:i/>
          <w:color w:val="000000"/>
          <w:sz w:val="20"/>
          <w:szCs w:val="20"/>
        </w:rPr>
        <w:t>130</w:t>
      </w:r>
      <w:r w:rsidRPr="002336F6">
        <w:rPr>
          <w:i/>
          <w:color w:val="000000"/>
          <w:sz w:val="20"/>
          <w:szCs w:val="20"/>
        </w:rPr>
        <w:t>грн.;</w:t>
      </w:r>
    </w:p>
    <w:p w:rsidR="00097245" w:rsidRDefault="006D4D23" w:rsidP="006D4D23">
      <w:pPr>
        <w:pStyle w:val="a5"/>
        <w:ind w:left="645"/>
        <w:jc w:val="both"/>
        <w:rPr>
          <w:color w:val="000000"/>
          <w:sz w:val="20"/>
          <w:szCs w:val="20"/>
        </w:rPr>
      </w:pPr>
      <w:r w:rsidRPr="002336F6">
        <w:rPr>
          <w:i/>
          <w:color w:val="000000"/>
          <w:sz w:val="20"/>
          <w:szCs w:val="20"/>
        </w:rPr>
        <w:t xml:space="preserve">- п.1 1 6. Прапори </w:t>
      </w:r>
      <w:r w:rsidR="00E45085" w:rsidRPr="002336F6">
        <w:rPr>
          <w:i/>
          <w:color w:val="000000"/>
          <w:sz w:val="20"/>
          <w:szCs w:val="20"/>
        </w:rPr>
        <w:t xml:space="preserve">на суму </w:t>
      </w:r>
      <w:r w:rsidR="00097245" w:rsidRPr="002336F6">
        <w:rPr>
          <w:i/>
          <w:color w:val="000000"/>
          <w:sz w:val="20"/>
          <w:szCs w:val="20"/>
        </w:rPr>
        <w:t>12 850</w:t>
      </w:r>
      <w:r w:rsidR="00E45085" w:rsidRPr="002336F6">
        <w:rPr>
          <w:i/>
          <w:color w:val="000000"/>
          <w:sz w:val="20"/>
          <w:szCs w:val="20"/>
        </w:rPr>
        <w:t xml:space="preserve"> грн</w:t>
      </w:r>
      <w:r w:rsidR="00E45085" w:rsidRPr="002336F6">
        <w:rPr>
          <w:color w:val="000000"/>
          <w:sz w:val="20"/>
          <w:szCs w:val="20"/>
        </w:rPr>
        <w:t>..</w:t>
      </w:r>
    </w:p>
    <w:p w:rsidR="00150F45" w:rsidRPr="002336F6" w:rsidRDefault="00150F45" w:rsidP="006D4D23">
      <w:pPr>
        <w:pStyle w:val="a5"/>
        <w:ind w:left="645"/>
        <w:jc w:val="both"/>
        <w:rPr>
          <w:color w:val="000000"/>
          <w:sz w:val="20"/>
          <w:szCs w:val="20"/>
        </w:rPr>
      </w:pPr>
    </w:p>
    <w:p w:rsidR="00FD2423" w:rsidRPr="002336F6" w:rsidRDefault="00FD2423" w:rsidP="00FD2423">
      <w:pPr>
        <w:pStyle w:val="a5"/>
        <w:ind w:left="645"/>
        <w:jc w:val="both"/>
        <w:rPr>
          <w:color w:val="000000"/>
          <w:sz w:val="20"/>
          <w:szCs w:val="20"/>
        </w:rPr>
      </w:pPr>
      <w:r w:rsidRPr="002336F6">
        <w:rPr>
          <w:color w:val="000000"/>
          <w:sz w:val="20"/>
          <w:szCs w:val="20"/>
        </w:rPr>
        <w:t xml:space="preserve">4. </w:t>
      </w:r>
      <w:r w:rsidRPr="002336F6">
        <w:rPr>
          <w:sz w:val="20"/>
          <w:szCs w:val="20"/>
        </w:rPr>
        <w:t>По Виконавчому комітету за 2024 рік  з місцевого бюджету загального фонду проведено оплату</w:t>
      </w:r>
      <w:r w:rsidRPr="002336F6">
        <w:rPr>
          <w:color w:val="000000"/>
          <w:sz w:val="20"/>
          <w:szCs w:val="20"/>
        </w:rPr>
        <w:t xml:space="preserve"> на </w:t>
      </w:r>
      <w:r w:rsidRPr="002336F6">
        <w:rPr>
          <w:sz w:val="20"/>
          <w:szCs w:val="20"/>
        </w:rPr>
        <w:t>придбан</w:t>
      </w:r>
      <w:r w:rsidR="00AF3610">
        <w:rPr>
          <w:sz w:val="20"/>
          <w:szCs w:val="20"/>
        </w:rPr>
        <w:t>н</w:t>
      </w:r>
      <w:r w:rsidRPr="002336F6">
        <w:rPr>
          <w:sz w:val="20"/>
          <w:szCs w:val="20"/>
        </w:rPr>
        <w:t xml:space="preserve">я </w:t>
      </w:r>
      <w:proofErr w:type="spellStart"/>
      <w:r w:rsidRPr="002336F6">
        <w:rPr>
          <w:sz w:val="20"/>
          <w:szCs w:val="20"/>
        </w:rPr>
        <w:t>постерів</w:t>
      </w:r>
      <w:proofErr w:type="spellEnd"/>
      <w:r w:rsidRPr="002336F6">
        <w:rPr>
          <w:sz w:val="20"/>
          <w:szCs w:val="20"/>
        </w:rPr>
        <w:t xml:space="preserve"> </w:t>
      </w:r>
      <w:proofErr w:type="spellStart"/>
      <w:r w:rsidRPr="002336F6">
        <w:rPr>
          <w:sz w:val="20"/>
          <w:szCs w:val="20"/>
        </w:rPr>
        <w:t>до</w:t>
      </w:r>
      <w:r w:rsidRPr="002336F6">
        <w:rPr>
          <w:color w:val="000000"/>
          <w:sz w:val="20"/>
          <w:szCs w:val="20"/>
        </w:rPr>
        <w:t>білбордів</w:t>
      </w:r>
      <w:proofErr w:type="spellEnd"/>
      <w:r w:rsidRPr="002336F6">
        <w:rPr>
          <w:color w:val="000000"/>
          <w:sz w:val="20"/>
          <w:szCs w:val="20"/>
        </w:rPr>
        <w:t xml:space="preserve"> та </w:t>
      </w:r>
      <w:proofErr w:type="spellStart"/>
      <w:r w:rsidRPr="002336F6">
        <w:rPr>
          <w:color w:val="000000"/>
          <w:sz w:val="20"/>
          <w:szCs w:val="20"/>
        </w:rPr>
        <w:t>сі</w:t>
      </w:r>
      <w:r w:rsidR="00097245" w:rsidRPr="002336F6">
        <w:rPr>
          <w:color w:val="000000"/>
          <w:sz w:val="20"/>
          <w:szCs w:val="20"/>
        </w:rPr>
        <w:t>ті-лайтів</w:t>
      </w:r>
      <w:proofErr w:type="spellEnd"/>
      <w:r w:rsidR="00097245" w:rsidRPr="002336F6">
        <w:rPr>
          <w:color w:val="000000"/>
          <w:sz w:val="20"/>
          <w:szCs w:val="20"/>
        </w:rPr>
        <w:t xml:space="preserve"> на суму  118 160 грн.</w:t>
      </w:r>
      <w:r w:rsidR="00097245" w:rsidRPr="002336F6">
        <w:rPr>
          <w:sz w:val="20"/>
          <w:szCs w:val="20"/>
        </w:rPr>
        <w:t xml:space="preserve">  (п.1.2.1 Додатку).</w:t>
      </w:r>
    </w:p>
    <w:p w:rsidR="00B1340A" w:rsidRDefault="00B1340A" w:rsidP="004906AE">
      <w:pPr>
        <w:jc w:val="both"/>
        <w:rPr>
          <w:sz w:val="22"/>
          <w:szCs w:val="22"/>
        </w:rPr>
      </w:pPr>
    </w:p>
    <w:p w:rsidR="001501B5" w:rsidRDefault="001501B5" w:rsidP="004906AE">
      <w:pPr>
        <w:jc w:val="both"/>
        <w:rPr>
          <w:sz w:val="22"/>
          <w:szCs w:val="22"/>
        </w:rPr>
      </w:pPr>
    </w:p>
    <w:p w:rsidR="00EA2D97" w:rsidRPr="002336F6" w:rsidRDefault="00EA2D97" w:rsidP="004906AE">
      <w:pPr>
        <w:jc w:val="both"/>
        <w:rPr>
          <w:sz w:val="22"/>
          <w:szCs w:val="22"/>
        </w:rPr>
      </w:pPr>
    </w:p>
    <w:p w:rsidR="00E37D46" w:rsidRDefault="00A2633C" w:rsidP="00E37D46">
      <w:pPr>
        <w:ind w:left="567" w:right="-172"/>
        <w:jc w:val="both"/>
        <w:rPr>
          <w:sz w:val="22"/>
          <w:szCs w:val="22"/>
        </w:rPr>
      </w:pPr>
      <w:r w:rsidRPr="002336F6">
        <w:rPr>
          <w:sz w:val="22"/>
          <w:szCs w:val="22"/>
        </w:rPr>
        <w:t>Керуючий справами виконавчого комітету міської ради                                                                                              Тетяна ДАНИЛЬЧЕНКО</w:t>
      </w:r>
    </w:p>
    <w:p w:rsidR="00253DA7" w:rsidRDefault="00253DA7" w:rsidP="00E37D46">
      <w:pPr>
        <w:ind w:left="8080" w:right="-172"/>
        <w:jc w:val="both"/>
        <w:rPr>
          <w:sz w:val="28"/>
          <w:szCs w:val="28"/>
        </w:rPr>
      </w:pPr>
    </w:p>
    <w:p w:rsidR="00F074E4" w:rsidRDefault="00F074E4" w:rsidP="00E37D46">
      <w:pPr>
        <w:ind w:left="8080" w:right="-172"/>
        <w:jc w:val="both"/>
        <w:rPr>
          <w:sz w:val="28"/>
          <w:szCs w:val="28"/>
        </w:rPr>
      </w:pPr>
    </w:p>
    <w:p w:rsidR="00F074E4" w:rsidRDefault="00F074E4" w:rsidP="00E37D46">
      <w:pPr>
        <w:ind w:left="8080" w:right="-172"/>
        <w:jc w:val="both"/>
        <w:rPr>
          <w:sz w:val="28"/>
          <w:szCs w:val="28"/>
        </w:rPr>
      </w:pPr>
    </w:p>
    <w:p w:rsidR="00F074E4" w:rsidRDefault="00F074E4" w:rsidP="00E37D46">
      <w:pPr>
        <w:ind w:left="8080" w:right="-172"/>
        <w:jc w:val="both"/>
        <w:rPr>
          <w:sz w:val="28"/>
          <w:szCs w:val="28"/>
        </w:rPr>
      </w:pPr>
    </w:p>
    <w:p w:rsidR="00F074E4" w:rsidRDefault="00F074E4" w:rsidP="00E37D46">
      <w:pPr>
        <w:ind w:left="8080" w:right="-172"/>
        <w:jc w:val="both"/>
        <w:rPr>
          <w:sz w:val="28"/>
          <w:szCs w:val="28"/>
        </w:rPr>
      </w:pPr>
    </w:p>
    <w:p w:rsidR="00F074E4" w:rsidRDefault="00F074E4" w:rsidP="00E37D46">
      <w:pPr>
        <w:ind w:left="8080" w:right="-172"/>
        <w:jc w:val="both"/>
        <w:rPr>
          <w:sz w:val="28"/>
          <w:szCs w:val="28"/>
        </w:rPr>
      </w:pPr>
    </w:p>
    <w:p w:rsidR="00F074E4" w:rsidRDefault="00F074E4" w:rsidP="00E37D46">
      <w:pPr>
        <w:ind w:left="8080" w:right="-172"/>
        <w:jc w:val="both"/>
        <w:rPr>
          <w:sz w:val="28"/>
          <w:szCs w:val="28"/>
        </w:rPr>
      </w:pPr>
    </w:p>
    <w:p w:rsidR="00F074E4" w:rsidRDefault="00F074E4" w:rsidP="00E37D46">
      <w:pPr>
        <w:ind w:left="8080" w:right="-172"/>
        <w:jc w:val="both"/>
        <w:rPr>
          <w:sz w:val="28"/>
          <w:szCs w:val="28"/>
        </w:rPr>
      </w:pPr>
    </w:p>
    <w:p w:rsidR="00F074E4" w:rsidRDefault="00F074E4" w:rsidP="00E37D46">
      <w:pPr>
        <w:ind w:left="8080" w:right="-172"/>
        <w:jc w:val="both"/>
        <w:rPr>
          <w:sz w:val="28"/>
          <w:szCs w:val="28"/>
        </w:rPr>
      </w:pPr>
    </w:p>
    <w:p w:rsidR="00F074E4" w:rsidRDefault="00F074E4" w:rsidP="00E37D46">
      <w:pPr>
        <w:ind w:left="8080" w:right="-172"/>
        <w:jc w:val="both"/>
        <w:rPr>
          <w:sz w:val="28"/>
          <w:szCs w:val="28"/>
        </w:rPr>
      </w:pPr>
    </w:p>
    <w:p w:rsidR="00F074E4" w:rsidRDefault="00F074E4" w:rsidP="00E37D46">
      <w:pPr>
        <w:ind w:left="8080" w:right="-172"/>
        <w:jc w:val="both"/>
        <w:rPr>
          <w:sz w:val="28"/>
          <w:szCs w:val="28"/>
        </w:rPr>
      </w:pPr>
    </w:p>
    <w:p w:rsidR="00F074E4" w:rsidRDefault="00F074E4" w:rsidP="00E37D46">
      <w:pPr>
        <w:ind w:left="8080" w:right="-172"/>
        <w:jc w:val="both"/>
        <w:rPr>
          <w:sz w:val="28"/>
          <w:szCs w:val="28"/>
        </w:rPr>
      </w:pPr>
    </w:p>
    <w:p w:rsidR="00F074E4" w:rsidRDefault="00F074E4" w:rsidP="00E37D46">
      <w:pPr>
        <w:ind w:left="8080" w:right="-172"/>
        <w:jc w:val="both"/>
        <w:rPr>
          <w:sz w:val="28"/>
          <w:szCs w:val="28"/>
        </w:rPr>
      </w:pPr>
    </w:p>
    <w:p w:rsidR="00F074E4" w:rsidRDefault="00F074E4" w:rsidP="00E37D46">
      <w:pPr>
        <w:ind w:left="8080" w:right="-172"/>
        <w:jc w:val="both"/>
        <w:rPr>
          <w:sz w:val="28"/>
          <w:szCs w:val="28"/>
        </w:rPr>
      </w:pPr>
    </w:p>
    <w:p w:rsidR="00F074E4" w:rsidRDefault="00F074E4" w:rsidP="00E37D46">
      <w:pPr>
        <w:ind w:left="8080" w:right="-172"/>
        <w:jc w:val="both"/>
        <w:rPr>
          <w:sz w:val="28"/>
          <w:szCs w:val="28"/>
        </w:rPr>
      </w:pPr>
    </w:p>
    <w:p w:rsidR="00F074E4" w:rsidRDefault="00F074E4" w:rsidP="00E37D46">
      <w:pPr>
        <w:ind w:left="8080" w:right="-172"/>
        <w:jc w:val="both"/>
        <w:rPr>
          <w:sz w:val="28"/>
          <w:szCs w:val="28"/>
        </w:rPr>
      </w:pPr>
    </w:p>
    <w:p w:rsidR="00F074E4" w:rsidRDefault="00F074E4" w:rsidP="00E37D46">
      <w:pPr>
        <w:ind w:left="8080" w:right="-172"/>
        <w:jc w:val="both"/>
        <w:rPr>
          <w:sz w:val="28"/>
          <w:szCs w:val="28"/>
        </w:rPr>
      </w:pPr>
    </w:p>
    <w:p w:rsidR="00F074E4" w:rsidRDefault="00F074E4" w:rsidP="00E37D46">
      <w:pPr>
        <w:ind w:left="8080" w:right="-172"/>
        <w:jc w:val="both"/>
        <w:rPr>
          <w:sz w:val="28"/>
          <w:szCs w:val="28"/>
        </w:rPr>
      </w:pPr>
    </w:p>
    <w:p w:rsidR="00F074E4" w:rsidRDefault="00F074E4" w:rsidP="00E37D46">
      <w:pPr>
        <w:ind w:left="8080" w:right="-172"/>
        <w:jc w:val="both"/>
        <w:rPr>
          <w:sz w:val="28"/>
          <w:szCs w:val="28"/>
        </w:rPr>
      </w:pPr>
    </w:p>
    <w:p w:rsidR="00AF3610" w:rsidRPr="00E37D46" w:rsidRDefault="00CA2D9B" w:rsidP="00E37D46">
      <w:pPr>
        <w:ind w:left="8080" w:right="-172"/>
        <w:jc w:val="both"/>
        <w:rPr>
          <w:sz w:val="22"/>
          <w:szCs w:val="22"/>
        </w:rPr>
      </w:pPr>
      <w:r w:rsidRPr="00AF3610">
        <w:rPr>
          <w:sz w:val="28"/>
          <w:szCs w:val="28"/>
        </w:rPr>
        <w:lastRenderedPageBreak/>
        <w:t xml:space="preserve">Додаток 2 до Звіту </w:t>
      </w:r>
    </w:p>
    <w:p w:rsidR="00CA2D9B" w:rsidRPr="00AF3610" w:rsidRDefault="00AF3610" w:rsidP="00150F45">
      <w:pPr>
        <w:ind w:left="8080"/>
        <w:rPr>
          <w:sz w:val="28"/>
          <w:szCs w:val="28"/>
        </w:rPr>
      </w:pPr>
      <w:r>
        <w:rPr>
          <w:sz w:val="28"/>
          <w:szCs w:val="28"/>
        </w:rPr>
        <w:t>П</w:t>
      </w:r>
      <w:r w:rsidR="00CA2D9B" w:rsidRPr="00AF3610">
        <w:rPr>
          <w:sz w:val="28"/>
          <w:szCs w:val="28"/>
        </w:rPr>
        <w:t>ро виконання за 2024 рік</w:t>
      </w:r>
      <w:r w:rsidR="00FA605E">
        <w:rPr>
          <w:sz w:val="28"/>
          <w:szCs w:val="28"/>
        </w:rPr>
        <w:t xml:space="preserve"> </w:t>
      </w:r>
      <w:r w:rsidR="00CA2D9B" w:rsidRPr="00AF3610">
        <w:rPr>
          <w:sz w:val="28"/>
          <w:szCs w:val="28"/>
        </w:rPr>
        <w:t xml:space="preserve">Програми  </w:t>
      </w:r>
      <w:r>
        <w:rPr>
          <w:sz w:val="28"/>
          <w:szCs w:val="28"/>
        </w:rPr>
        <w:t>«</w:t>
      </w:r>
      <w:r w:rsidR="00150F45">
        <w:rPr>
          <w:sz w:val="28"/>
          <w:szCs w:val="28"/>
        </w:rPr>
        <w:t>Наша г</w:t>
      </w:r>
      <w:r w:rsidR="00CA2D9B" w:rsidRPr="00AF3610">
        <w:rPr>
          <w:sz w:val="28"/>
          <w:szCs w:val="28"/>
        </w:rPr>
        <w:t>р</w:t>
      </w:r>
      <w:r>
        <w:rPr>
          <w:sz w:val="28"/>
          <w:szCs w:val="28"/>
        </w:rPr>
        <w:t xml:space="preserve">омада: її події, свята, трудові </w:t>
      </w:r>
      <w:r w:rsidR="00CA2D9B" w:rsidRPr="00AF3610">
        <w:rPr>
          <w:sz w:val="28"/>
          <w:szCs w:val="28"/>
        </w:rPr>
        <w:t>будні» на 2021- 2024 роки</w:t>
      </w:r>
    </w:p>
    <w:p w:rsidR="009F557F" w:rsidRPr="00CA2D9B" w:rsidRDefault="009F557F" w:rsidP="009F557F">
      <w:pPr>
        <w:ind w:left="6804"/>
        <w:jc w:val="both"/>
        <w:rPr>
          <w:bCs/>
          <w:iCs/>
          <w:sz w:val="20"/>
          <w:szCs w:val="20"/>
        </w:rPr>
      </w:pPr>
    </w:p>
    <w:p w:rsidR="001D73C9" w:rsidRDefault="001D73C9" w:rsidP="009F557F">
      <w:pPr>
        <w:pStyle w:val="af0"/>
        <w:spacing w:after="0"/>
        <w:jc w:val="center"/>
      </w:pPr>
    </w:p>
    <w:p w:rsidR="009F557F" w:rsidRPr="00CA2D9B" w:rsidRDefault="009F557F" w:rsidP="009F557F">
      <w:pPr>
        <w:pStyle w:val="af0"/>
        <w:spacing w:after="0"/>
        <w:jc w:val="center"/>
      </w:pPr>
      <w:r w:rsidRPr="00CA2D9B">
        <w:t>ЩОРІЧНИЙ ЗВІТ</w:t>
      </w:r>
    </w:p>
    <w:p w:rsidR="009F557F" w:rsidRPr="00CA2D9B" w:rsidRDefault="009F557F" w:rsidP="009F557F">
      <w:pPr>
        <w:pStyle w:val="af0"/>
        <w:spacing w:after="0"/>
        <w:jc w:val="center"/>
      </w:pPr>
      <w:r w:rsidRPr="00CA2D9B">
        <w:t xml:space="preserve">про  </w:t>
      </w:r>
      <w:r w:rsidRPr="00CA2D9B">
        <w:rPr>
          <w:color w:val="000000"/>
        </w:rPr>
        <w:t xml:space="preserve">виконання  </w:t>
      </w:r>
      <w:r w:rsidRPr="00CA2D9B">
        <w:t xml:space="preserve"> за 2024 рік</w:t>
      </w:r>
    </w:p>
    <w:p w:rsidR="009F557F" w:rsidRDefault="009F557F" w:rsidP="009F557F">
      <w:pPr>
        <w:pStyle w:val="af0"/>
        <w:spacing w:after="0"/>
        <w:ind w:left="0" w:firstLine="709"/>
        <w:jc w:val="center"/>
      </w:pPr>
      <w:r w:rsidRPr="00CA2D9B">
        <w:t>Програми «Наша громада: її свята, трудові будні» на 2021 – 2024 роки</w:t>
      </w:r>
    </w:p>
    <w:p w:rsidR="00150F45" w:rsidRPr="00CA2D9B" w:rsidRDefault="00150F45" w:rsidP="009F557F">
      <w:pPr>
        <w:pStyle w:val="af0"/>
        <w:spacing w:after="0"/>
        <w:ind w:left="0" w:firstLine="709"/>
        <w:jc w:val="center"/>
      </w:pPr>
    </w:p>
    <w:p w:rsidR="00253DA7" w:rsidRPr="00CA2D9B" w:rsidRDefault="009F557F" w:rsidP="00253DA7">
      <w:pPr>
        <w:pStyle w:val="af0"/>
        <w:numPr>
          <w:ilvl w:val="0"/>
          <w:numId w:val="12"/>
        </w:numPr>
        <w:spacing w:after="0"/>
        <w:jc w:val="both"/>
      </w:pPr>
      <w:r w:rsidRPr="00CA2D9B">
        <w:t>Основні дані</w:t>
      </w:r>
    </w:p>
    <w:p w:rsidR="009F557F" w:rsidRPr="00CA2D9B" w:rsidRDefault="009F557F" w:rsidP="009F557F">
      <w:pPr>
        <w:tabs>
          <w:tab w:val="right" w:pos="9354"/>
        </w:tabs>
        <w:ind w:firstLine="567"/>
        <w:jc w:val="both"/>
      </w:pPr>
      <w:r w:rsidRPr="00CA2D9B">
        <w:t>Програми «Наша громада: її свята, трудові будні» на 2021 – 2024 (далі – Програма), затверджена рішенням міської ради від 28.01.2021 року № 60, розроблена згідно зі статтею 143 Конституції України та статтею 27 Закону України «Про місцеве самоврядування в Україні».</w:t>
      </w:r>
    </w:p>
    <w:p w:rsidR="009F557F" w:rsidRPr="00CA2D9B" w:rsidRDefault="009F557F" w:rsidP="009F557F">
      <w:pPr>
        <w:jc w:val="both"/>
        <w:rPr>
          <w:lang w:val="ru-RU"/>
        </w:rPr>
      </w:pPr>
      <w:r w:rsidRPr="00CA2D9B">
        <w:rPr>
          <w:u w:val="single"/>
        </w:rPr>
        <w:t>Головною метою Програми</w:t>
      </w:r>
      <w:r w:rsidRPr="00CA2D9B">
        <w:t xml:space="preserve"> є  забезпечення необхідних </w:t>
      </w:r>
      <w:r w:rsidRPr="00CA2D9B">
        <w:rPr>
          <w:color w:val="000000"/>
        </w:rPr>
        <w:t>фінансових</w:t>
      </w:r>
      <w:r w:rsidRPr="00CA2D9B">
        <w:t xml:space="preserve"> умов для: </w:t>
      </w:r>
    </w:p>
    <w:p w:rsidR="009F557F" w:rsidRPr="00CA2D9B" w:rsidRDefault="009F557F" w:rsidP="009F557F">
      <w:pPr>
        <w:jc w:val="both"/>
      </w:pPr>
      <w:r w:rsidRPr="00CA2D9B">
        <w:t xml:space="preserve">         -  підготовки та проведення в міській територіальній громаді урочистих заходів з нагоди святкування загальнодержавних свят, пам’ятних дат, історичних подій, професійних свят та інших знаменних дат державного, обласного та місцевого значення, щорічних </w:t>
      </w:r>
      <w:r w:rsidRPr="00CA2D9B">
        <w:rPr>
          <w:color w:val="000000"/>
        </w:rPr>
        <w:t>фестивалів, конкурсів</w:t>
      </w:r>
      <w:r w:rsidRPr="00CA2D9B">
        <w:t>;</w:t>
      </w:r>
    </w:p>
    <w:p w:rsidR="009F557F" w:rsidRPr="00CA2D9B" w:rsidRDefault="009F557F" w:rsidP="009F557F">
      <w:pPr>
        <w:tabs>
          <w:tab w:val="right" w:pos="9354"/>
        </w:tabs>
        <w:ind w:firstLine="567"/>
        <w:jc w:val="both"/>
      </w:pPr>
      <w:r w:rsidRPr="00CA2D9B">
        <w:t xml:space="preserve">-  заохочення кращих трудових колективів, працівників виробничої та бюджетної сфери громади, представників бізнесу та окремих громадян міської територіальної громади за високі трудові досягнення та вагомий внесок в економічний та соціальний розвиток Первомайської міської територіальної громади, активну громадську діяльність, особистий внесок у розвиток культури, освіти, охорони здоров’я, благодійну діяльність, тощо; привітання з державними, професійними святами, ювілеями трудових колективів громади та їх працівників; привітання з ювілеями відомих, людей, керівників підприємств, установ, організацій громади, з днями народженнями депутатів міської ради, членів виконавчого комітету міської ради, голів квартальних комітетів; </w:t>
      </w:r>
      <w:r w:rsidRPr="00CA2D9B">
        <w:rPr>
          <w:color w:val="000000"/>
        </w:rPr>
        <w:t>підтримання єдиної нагородної політики;</w:t>
      </w:r>
    </w:p>
    <w:p w:rsidR="009F557F" w:rsidRPr="00CA2D9B" w:rsidRDefault="009F557F" w:rsidP="009F557F">
      <w:pPr>
        <w:tabs>
          <w:tab w:val="right" w:pos="9354"/>
        </w:tabs>
        <w:ind w:firstLine="567"/>
        <w:jc w:val="both"/>
      </w:pPr>
      <w:r w:rsidRPr="00CA2D9B">
        <w:t xml:space="preserve">  -  забезпечення представництва керівництва міської ради та посадових осіб виконавчих органів міської ради в асоціаціях, створення умов для подальшої співпраці з містами-партнерами, містами-побратимами (як на території України так і за її межами) та зустрічей офіційних делегацій, для </w:t>
      </w:r>
      <w:r w:rsidRPr="00CA2D9B">
        <w:rPr>
          <w:color w:val="000000"/>
        </w:rPr>
        <w:t>участі ансамблів художньої самодіяльності у міжнародних, всеукраїнських та обласних конкурсах, фестивалях, оглядах,</w:t>
      </w:r>
      <w:r w:rsidRPr="00CA2D9B">
        <w:t xml:space="preserve"> створення позитивного іміджу влади та громади;</w:t>
      </w:r>
    </w:p>
    <w:p w:rsidR="009F557F" w:rsidRPr="00CA2D9B" w:rsidRDefault="009F557F" w:rsidP="009F557F">
      <w:pPr>
        <w:jc w:val="both"/>
        <w:rPr>
          <w:color w:val="FF0000"/>
          <w:lang w:val="ru-RU"/>
        </w:rPr>
      </w:pPr>
      <w:r w:rsidRPr="00CA2D9B">
        <w:t xml:space="preserve">           -  забезпечення міською радою, в межах своїх повноважень, згідно чинного законодавства, проведення окремих заходів, пов’язаних з організацією проведення референдумів та </w:t>
      </w:r>
      <w:r w:rsidRPr="00CA2D9B">
        <w:rPr>
          <w:color w:val="000000"/>
        </w:rPr>
        <w:t>виборів.</w:t>
      </w:r>
    </w:p>
    <w:p w:rsidR="00150F45" w:rsidRDefault="00150F45" w:rsidP="009F557F">
      <w:pPr>
        <w:tabs>
          <w:tab w:val="right" w:pos="9354"/>
        </w:tabs>
        <w:ind w:firstLine="567"/>
        <w:jc w:val="both"/>
      </w:pPr>
      <w:r>
        <w:t xml:space="preserve">  - </w:t>
      </w:r>
      <w:r w:rsidR="009F557F" w:rsidRPr="00CA2D9B">
        <w:t>вчасне фінансування, ефективне та прозоре використання коштів бюджету Первомайської територіальної громади, що спрямовуються на організацію і проведення заходів.</w:t>
      </w:r>
    </w:p>
    <w:p w:rsidR="00150F45" w:rsidRDefault="00150F45" w:rsidP="009F557F">
      <w:pPr>
        <w:tabs>
          <w:tab w:val="right" w:pos="9354"/>
        </w:tabs>
        <w:ind w:firstLine="567"/>
        <w:jc w:val="both"/>
      </w:pPr>
      <w:r w:rsidRPr="00CA2D9B">
        <w:rPr>
          <w:u w:val="single"/>
        </w:rPr>
        <w:lastRenderedPageBreak/>
        <w:t>Законодавчим підґрунтям</w:t>
      </w:r>
      <w:r w:rsidRPr="00CA2D9B">
        <w:t xml:space="preserve"> для розроблення Програми є Закони України «Про місцеве самоврядування в Україні», «Про державне</w:t>
      </w:r>
      <w:r w:rsidR="00FA605E">
        <w:t xml:space="preserve"> </w:t>
      </w:r>
      <w:r w:rsidRPr="00CA2D9B">
        <w:t>прогнозування та розроблення програм економічного і соціального розвитку України», «Про державні цільові програми»,  укази Президента</w:t>
      </w:r>
    </w:p>
    <w:p w:rsidR="009F557F" w:rsidRPr="00CA2D9B" w:rsidRDefault="009F557F" w:rsidP="00150F45">
      <w:pPr>
        <w:tabs>
          <w:tab w:val="right" w:pos="9354"/>
        </w:tabs>
        <w:jc w:val="both"/>
      </w:pPr>
      <w:r w:rsidRPr="00CA2D9B">
        <w:t>України щодо святкування державних свят, встановлення (запровадження) професійних свят</w:t>
      </w:r>
      <w:r w:rsidR="00150F45">
        <w:t>.</w:t>
      </w:r>
    </w:p>
    <w:p w:rsidR="009F557F" w:rsidRPr="00CA2D9B" w:rsidRDefault="009F557F" w:rsidP="009F557F">
      <w:pPr>
        <w:pStyle w:val="af0"/>
        <w:spacing w:after="0"/>
        <w:ind w:left="0" w:firstLine="709"/>
        <w:jc w:val="both"/>
      </w:pPr>
      <w:r w:rsidRPr="00CA2D9B">
        <w:rPr>
          <w:u w:val="single"/>
        </w:rPr>
        <w:t>Строки виконання</w:t>
      </w:r>
      <w:r w:rsidRPr="00CA2D9B">
        <w:t>: 2021-2024 роки.</w:t>
      </w:r>
    </w:p>
    <w:p w:rsidR="009F557F" w:rsidRPr="00CA2D9B" w:rsidRDefault="009F557F" w:rsidP="009F557F">
      <w:pPr>
        <w:pStyle w:val="af0"/>
        <w:spacing w:after="0"/>
        <w:ind w:left="0" w:firstLine="709"/>
        <w:jc w:val="both"/>
      </w:pPr>
      <w:r w:rsidRPr="00CA2D9B">
        <w:rPr>
          <w:u w:val="single"/>
        </w:rPr>
        <w:t>Виконавці</w:t>
      </w:r>
      <w:r w:rsidRPr="00CA2D9B">
        <w:t xml:space="preserve">: Виконавчий комітет Первомайської міської ради, управління культури, </w:t>
      </w:r>
      <w:r w:rsidRPr="00CA2D9B">
        <w:rPr>
          <w:color w:val="000000"/>
        </w:rPr>
        <w:t>національностей, релігій, молоді та спорту міської ради, управління соціального захисту населення міської ради, управління освіти міської ради, управління житлово-комунального господарства міської ради</w:t>
      </w:r>
      <w:r w:rsidRPr="00CA2D9B">
        <w:t>.</w:t>
      </w:r>
    </w:p>
    <w:p w:rsidR="009F557F" w:rsidRPr="00CA2D9B" w:rsidRDefault="009F557F" w:rsidP="009F557F">
      <w:pPr>
        <w:pStyle w:val="af0"/>
        <w:spacing w:after="0"/>
        <w:ind w:left="0" w:firstLine="709"/>
        <w:jc w:val="both"/>
      </w:pPr>
      <w:r w:rsidRPr="00CA2D9B">
        <w:t xml:space="preserve">2. Виконання завдань і заходів </w:t>
      </w:r>
    </w:p>
    <w:p w:rsidR="009F557F" w:rsidRPr="00CA2D9B" w:rsidRDefault="009F557F" w:rsidP="009F557F">
      <w:pPr>
        <w:pStyle w:val="af0"/>
        <w:spacing w:after="0"/>
        <w:ind w:left="0" w:firstLine="709"/>
        <w:jc w:val="both"/>
      </w:pPr>
      <w:r w:rsidRPr="00CA2D9B">
        <w:t xml:space="preserve">Додаток (таблиця до Додатку до рішення виконавчого комітету міської ради «Звіт про виконання за 2024 рік Програми «Наша громада: її свята, трудові будні» на 2021 – 2024 роки </w:t>
      </w:r>
    </w:p>
    <w:p w:rsidR="009F557F" w:rsidRPr="00CA2D9B" w:rsidRDefault="00150F45" w:rsidP="009F557F">
      <w:pPr>
        <w:pStyle w:val="af0"/>
        <w:spacing w:after="0"/>
        <w:ind w:left="0" w:firstLine="709"/>
        <w:jc w:val="both"/>
      </w:pPr>
      <w:r>
        <w:t xml:space="preserve">3. </w:t>
      </w:r>
      <w:r w:rsidR="009F557F" w:rsidRPr="00CA2D9B">
        <w:t xml:space="preserve">Оцінка ефективності виконання </w:t>
      </w:r>
    </w:p>
    <w:p w:rsidR="009F557F" w:rsidRPr="00CA2D9B" w:rsidRDefault="009F557F" w:rsidP="009F557F">
      <w:pPr>
        <w:pStyle w:val="af0"/>
        <w:spacing w:after="0"/>
        <w:ind w:left="0" w:firstLine="709"/>
        <w:jc w:val="both"/>
      </w:pPr>
      <w:r w:rsidRPr="00CA2D9B">
        <w:t>Аналіз  кількісних та якісних показників (таблиця до додатку) «Стан виконання за 2024 рік  Програми «Наша громада: її свята, трудові будні» на 2021 – 2024 роки свідчить про 100 відсоткову  її реалізацію.</w:t>
      </w:r>
    </w:p>
    <w:p w:rsidR="009F557F" w:rsidRPr="00CA2D9B" w:rsidRDefault="009F557F" w:rsidP="009F557F">
      <w:pPr>
        <w:pStyle w:val="af0"/>
        <w:spacing w:after="0"/>
        <w:ind w:left="0" w:firstLine="709"/>
        <w:jc w:val="both"/>
      </w:pPr>
      <w:r w:rsidRPr="00CA2D9B">
        <w:t>4. Фінансування</w:t>
      </w:r>
      <w:r w:rsidR="00067785" w:rsidRPr="00CA2D9B">
        <w:t>.</w:t>
      </w:r>
    </w:p>
    <w:p w:rsidR="009F557F" w:rsidRPr="00CA2D9B" w:rsidRDefault="009F557F" w:rsidP="009F557F">
      <w:pPr>
        <w:pStyle w:val="af0"/>
        <w:spacing w:after="0"/>
        <w:ind w:left="0" w:firstLine="709"/>
        <w:jc w:val="both"/>
      </w:pPr>
      <w:r w:rsidRPr="00CA2D9B">
        <w:t xml:space="preserve">Плановий обсяг фінансування Програми «Наша громада: її свята, трудові будні» на 2021 – 2024 роки» по виконавчому комітету Первомайської міської ради на 2024 рік становить 1 млн. 783 тисячі 600 гривень. </w:t>
      </w:r>
    </w:p>
    <w:p w:rsidR="009F557F" w:rsidRPr="00CA2D9B" w:rsidRDefault="009F557F" w:rsidP="009F557F">
      <w:pPr>
        <w:pStyle w:val="af0"/>
        <w:spacing w:after="0"/>
        <w:ind w:left="0" w:firstLine="709"/>
        <w:jc w:val="both"/>
      </w:pPr>
      <w:r w:rsidRPr="00FA605E">
        <w:t>Фактичний обсяг фінансування Програми «Наша громада: її свята, трудові будні» на 2021 – 2024 роки» по виконавчому комітету Первомайської міської ради за 202</w:t>
      </w:r>
      <w:r w:rsidR="00A363DE" w:rsidRPr="00FA605E">
        <w:t>4</w:t>
      </w:r>
      <w:r w:rsidRPr="00FA605E">
        <w:t xml:space="preserve"> рік становить 2 млн. 210 тисячі 060 гривень ( в т.ч.: сума фінансування по відзначенню свят становить    1 млн.966 тисячі 222 гривень, на оплату членських внесків Асоціації міст України – 93 тисяч 024 гривень, на оплату за придбання сувенірної продукції державною та протокольною атрибутикою для представницьких цілей, зустрічей офіційних делегацій – 150 тисяч 814 гривень.</w:t>
      </w:r>
    </w:p>
    <w:p w:rsidR="009F557F" w:rsidRPr="00CA2D9B" w:rsidRDefault="009F557F" w:rsidP="009F557F">
      <w:pPr>
        <w:pStyle w:val="af0"/>
        <w:spacing w:after="0"/>
        <w:ind w:left="0" w:firstLine="709"/>
        <w:jc w:val="both"/>
      </w:pPr>
      <w:r w:rsidRPr="00CA2D9B">
        <w:t>За 2024 рік нагороджено Почесними грамотами виконавчого комітету Первомайської міської ради та цінними подарунками 950 особ</w:t>
      </w:r>
      <w:r w:rsidR="000C399E">
        <w:t>и, з них 713</w:t>
      </w:r>
      <w:r w:rsidRPr="00CA2D9B">
        <w:t xml:space="preserve"> особи військовослужбовців ЗСУ та правоохоронні органи (685- військовослужбовців ЗСУ, 17- працівників поліції, 8-пожежників, 3-працівників суду, прокуратура) що становить </w:t>
      </w:r>
      <w:r w:rsidR="000C399E">
        <w:t>75</w:t>
      </w:r>
      <w:r w:rsidRPr="00CA2D9B">
        <w:t>%.</w:t>
      </w:r>
    </w:p>
    <w:p w:rsidR="009F557F" w:rsidRPr="00CA2D9B" w:rsidRDefault="009F557F" w:rsidP="009F557F">
      <w:pPr>
        <w:pStyle w:val="af0"/>
        <w:spacing w:after="0"/>
        <w:ind w:left="0" w:firstLine="709"/>
        <w:jc w:val="both"/>
      </w:pPr>
      <w:r w:rsidRPr="00CA2D9B">
        <w:t xml:space="preserve">Фактичний обсяг фінансування Програми «Наша громада: її свята, трудові будні» на 2021 – 2024 роки» в порівнянні з минулими роками збільшився в зв’язку інфляцією цін на придбані товари та додаванням кількості свят пов’язаних з відзначенням річниць військових частин для нагородження військовослужбовців ЗСУ.  </w:t>
      </w:r>
    </w:p>
    <w:p w:rsidR="009F557F" w:rsidRPr="00CA2D9B" w:rsidRDefault="009F557F" w:rsidP="00253DA7">
      <w:pPr>
        <w:pStyle w:val="af0"/>
        <w:widowControl w:val="0"/>
        <w:suppressAutoHyphens/>
        <w:spacing w:after="0"/>
        <w:ind w:left="0" w:firstLine="709"/>
        <w:jc w:val="both"/>
      </w:pPr>
      <w:r w:rsidRPr="00CA2D9B">
        <w:t>5. Пропозиції щодо за</w:t>
      </w:r>
      <w:r w:rsidR="00253DA7">
        <w:t xml:space="preserve">безпечення подальшого виконання </w:t>
      </w:r>
      <w:r w:rsidRPr="00CA2D9B">
        <w:t xml:space="preserve">Програми «Наша громада: її свята, трудові будні» на 2021 – 2024 роки відображає: </w:t>
      </w:r>
    </w:p>
    <w:p w:rsidR="009F557F" w:rsidRPr="00CA2D9B" w:rsidRDefault="009F557F" w:rsidP="009F557F">
      <w:pPr>
        <w:jc w:val="both"/>
      </w:pPr>
      <w:r w:rsidRPr="00CA2D9B">
        <w:t xml:space="preserve">           - забезпечення проведення всіх запланованих заходів, виконання чинного законодавства України щодо проведення державних та професійних свят, а також інших значимих подій.</w:t>
      </w:r>
    </w:p>
    <w:p w:rsidR="009F557F" w:rsidRPr="00CA2D9B" w:rsidRDefault="009F557F" w:rsidP="009F557F">
      <w:pPr>
        <w:pStyle w:val="af0"/>
        <w:spacing w:after="0"/>
        <w:ind w:left="0" w:firstLine="709"/>
        <w:jc w:val="both"/>
      </w:pPr>
      <w:r w:rsidRPr="00CA2D9B">
        <w:rPr>
          <w:bCs/>
          <w:iCs/>
        </w:rPr>
        <w:t>- з</w:t>
      </w:r>
      <w:r w:rsidRPr="00CA2D9B">
        <w:t>абезпечення виконання чинного законодавства України щодо проведення виборів та референдумів</w:t>
      </w:r>
    </w:p>
    <w:p w:rsidR="009F557F" w:rsidRPr="00CA2D9B" w:rsidRDefault="009F557F" w:rsidP="00427C58">
      <w:pPr>
        <w:pStyle w:val="af0"/>
        <w:spacing w:after="0"/>
        <w:ind w:left="0" w:firstLine="567"/>
        <w:jc w:val="both"/>
      </w:pPr>
      <w:r w:rsidRPr="00CA2D9B">
        <w:lastRenderedPageBreak/>
        <w:t>Програм</w:t>
      </w:r>
      <w:r w:rsidR="00253DA7">
        <w:t>а</w:t>
      </w:r>
      <w:r w:rsidRPr="00CA2D9B">
        <w:t xml:space="preserve"> «Наша громада: її свята, трудові будні» на 2021 – 2024 роки є актуальною, в разі необхідності вносяться відповідні зміни. </w:t>
      </w:r>
    </w:p>
    <w:p w:rsidR="00150F45" w:rsidRDefault="00150F45" w:rsidP="0054300F">
      <w:pPr>
        <w:pStyle w:val="af0"/>
        <w:spacing w:after="0"/>
        <w:ind w:left="0"/>
        <w:jc w:val="both"/>
      </w:pPr>
    </w:p>
    <w:p w:rsidR="001D73C9" w:rsidRDefault="001D73C9" w:rsidP="0054300F">
      <w:pPr>
        <w:pStyle w:val="af0"/>
        <w:spacing w:after="0"/>
        <w:ind w:left="0"/>
        <w:jc w:val="both"/>
      </w:pPr>
    </w:p>
    <w:p w:rsidR="00812B34" w:rsidRDefault="00812B34" w:rsidP="0054300F">
      <w:pPr>
        <w:pStyle w:val="af0"/>
        <w:spacing w:after="0"/>
        <w:ind w:left="0"/>
        <w:jc w:val="both"/>
      </w:pPr>
    </w:p>
    <w:p w:rsidR="009F557F" w:rsidRPr="00CA2D9B" w:rsidRDefault="009F557F" w:rsidP="0054300F">
      <w:pPr>
        <w:pStyle w:val="af0"/>
        <w:spacing w:after="0"/>
        <w:ind w:left="0"/>
        <w:jc w:val="both"/>
      </w:pPr>
      <w:r w:rsidRPr="00CA2D9B">
        <w:t xml:space="preserve">Керуючий справами виконавчого комітету                                                                         </w:t>
      </w:r>
      <w:r w:rsidR="00FA605E">
        <w:t xml:space="preserve">                                     </w:t>
      </w:r>
      <w:r w:rsidRPr="00CA2D9B">
        <w:t xml:space="preserve">  Тетяна ДАНИЛЬЧЕНКО</w:t>
      </w:r>
    </w:p>
    <w:sectPr w:rsidR="009F557F" w:rsidRPr="00CA2D9B" w:rsidSect="00B03520">
      <w:headerReference w:type="default" r:id="rId10"/>
      <w:footerReference w:type="default" r:id="rId11"/>
      <w:footerReference w:type="first" r:id="rId12"/>
      <w:pgSz w:w="16838" w:h="11906" w:orient="landscape" w:code="9"/>
      <w:pgMar w:top="1701" w:right="1134" w:bottom="567" w:left="1134" w:header="141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04BE" w:rsidRDefault="00CF04BE" w:rsidP="002601A7">
      <w:r>
        <w:separator/>
      </w:r>
    </w:p>
  </w:endnote>
  <w:endnote w:type="continuationSeparator" w:id="1">
    <w:p w:rsidR="00CF04BE" w:rsidRDefault="00CF04BE" w:rsidP="002601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8F9" w:rsidRDefault="00FC58F9" w:rsidP="004906AE">
    <w:pPr>
      <w:pStyle w:val="ac"/>
      <w:ind w:left="284"/>
      <w:jc w:val="center"/>
      <w:rPr>
        <w:b/>
        <w:sz w:val="18"/>
        <w:szCs w:val="18"/>
      </w:rPr>
    </w:pPr>
    <w:r>
      <w:rPr>
        <w:b/>
        <w:sz w:val="18"/>
        <w:szCs w:val="18"/>
      </w:rPr>
      <w:t>Рішення виконавчого комітету Первомайської міської ради</w:t>
    </w:r>
  </w:p>
  <w:p w:rsidR="00FC58F9" w:rsidRPr="004906AE" w:rsidRDefault="006A5276" w:rsidP="004906AE">
    <w:pPr>
      <w:pStyle w:val="ac"/>
      <w:ind w:left="284"/>
      <w:jc w:val="center"/>
      <w:rPr>
        <w:b/>
        <w:sz w:val="18"/>
        <w:szCs w:val="18"/>
      </w:rPr>
    </w:pPr>
    <w:r>
      <w:rPr>
        <w:b/>
        <w:sz w:val="18"/>
        <w:szCs w:val="18"/>
      </w:rPr>
      <w:t xml:space="preserve">Про </w:t>
    </w:r>
    <w:r w:rsidR="00FC58F9" w:rsidRPr="004906AE">
      <w:rPr>
        <w:b/>
        <w:sz w:val="18"/>
        <w:szCs w:val="18"/>
      </w:rPr>
      <w:t>Звіт про виконання за 202</w:t>
    </w:r>
    <w:r w:rsidR="00FC58F9">
      <w:rPr>
        <w:b/>
        <w:sz w:val="18"/>
        <w:szCs w:val="18"/>
      </w:rPr>
      <w:t>4</w:t>
    </w:r>
    <w:r w:rsidR="00FC58F9" w:rsidRPr="004906AE">
      <w:rPr>
        <w:b/>
        <w:sz w:val="18"/>
        <w:szCs w:val="18"/>
      </w:rPr>
      <w:t xml:space="preserve"> р</w:t>
    </w:r>
    <w:r w:rsidR="00FC58F9">
      <w:rPr>
        <w:b/>
        <w:sz w:val="18"/>
        <w:szCs w:val="18"/>
      </w:rPr>
      <w:t>і</w:t>
    </w:r>
    <w:r w:rsidR="00FC58F9" w:rsidRPr="004906AE">
      <w:rPr>
        <w:b/>
        <w:sz w:val="18"/>
        <w:szCs w:val="18"/>
      </w:rPr>
      <w:t xml:space="preserve">к Програми «Наша  громада:  її  події, свята,трудові будні» на 2021-2024 роки, затвердженої рішенням міської ради </w:t>
    </w:r>
  </w:p>
  <w:p w:rsidR="00FC58F9" w:rsidRPr="004906AE" w:rsidRDefault="00FC58F9" w:rsidP="004906AE">
    <w:pPr>
      <w:pStyle w:val="ac"/>
      <w:ind w:left="284"/>
      <w:jc w:val="center"/>
      <w:rPr>
        <w:b/>
        <w:sz w:val="18"/>
        <w:szCs w:val="18"/>
      </w:rPr>
    </w:pPr>
    <w:r w:rsidRPr="004906AE">
      <w:rPr>
        <w:b/>
        <w:sz w:val="18"/>
        <w:szCs w:val="18"/>
      </w:rPr>
      <w:t>від 28.01.2021 року № 60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8F9" w:rsidRDefault="00FC58F9" w:rsidP="00B03520">
    <w:pPr>
      <w:pStyle w:val="ac"/>
      <w:ind w:left="284"/>
      <w:jc w:val="center"/>
      <w:rPr>
        <w:b/>
        <w:sz w:val="18"/>
        <w:szCs w:val="18"/>
      </w:rPr>
    </w:pPr>
    <w:r>
      <w:rPr>
        <w:b/>
        <w:sz w:val="18"/>
        <w:szCs w:val="18"/>
      </w:rPr>
      <w:t>Рішення виконавчого комітету Первомайської міської ради</w:t>
    </w:r>
  </w:p>
  <w:p w:rsidR="00FC58F9" w:rsidRPr="004906AE" w:rsidRDefault="006A5276" w:rsidP="00B03520">
    <w:pPr>
      <w:pStyle w:val="ac"/>
      <w:ind w:left="284"/>
      <w:jc w:val="center"/>
      <w:rPr>
        <w:b/>
        <w:sz w:val="18"/>
        <w:szCs w:val="18"/>
      </w:rPr>
    </w:pPr>
    <w:r>
      <w:rPr>
        <w:b/>
        <w:sz w:val="18"/>
        <w:szCs w:val="18"/>
      </w:rPr>
      <w:t xml:space="preserve">Про </w:t>
    </w:r>
    <w:r w:rsidR="00FC58F9" w:rsidRPr="004906AE">
      <w:rPr>
        <w:b/>
        <w:sz w:val="18"/>
        <w:szCs w:val="18"/>
      </w:rPr>
      <w:t>Звіт про виконання за 202</w:t>
    </w:r>
    <w:r w:rsidR="00FC58F9">
      <w:rPr>
        <w:b/>
        <w:sz w:val="18"/>
        <w:szCs w:val="18"/>
      </w:rPr>
      <w:t>4</w:t>
    </w:r>
    <w:r w:rsidR="00FC58F9" w:rsidRPr="004906AE">
      <w:rPr>
        <w:b/>
        <w:sz w:val="18"/>
        <w:szCs w:val="18"/>
      </w:rPr>
      <w:t xml:space="preserve"> р</w:t>
    </w:r>
    <w:r w:rsidR="00FC58F9">
      <w:rPr>
        <w:b/>
        <w:sz w:val="18"/>
        <w:szCs w:val="18"/>
      </w:rPr>
      <w:t>і</w:t>
    </w:r>
    <w:r w:rsidR="00FC58F9" w:rsidRPr="004906AE">
      <w:rPr>
        <w:b/>
        <w:sz w:val="18"/>
        <w:szCs w:val="18"/>
      </w:rPr>
      <w:t xml:space="preserve">к Програми «Наша  громада:  її  події, свята,трудові будні» на 2021-2024 роки, затвердженої рішенням міської ради </w:t>
    </w:r>
  </w:p>
  <w:p w:rsidR="00FC58F9" w:rsidRPr="00B03520" w:rsidRDefault="00FC58F9" w:rsidP="00B03520">
    <w:pPr>
      <w:pStyle w:val="ac"/>
      <w:ind w:left="284"/>
      <w:jc w:val="center"/>
      <w:rPr>
        <w:b/>
        <w:sz w:val="18"/>
        <w:szCs w:val="18"/>
      </w:rPr>
    </w:pPr>
    <w:r w:rsidRPr="004906AE">
      <w:rPr>
        <w:b/>
        <w:sz w:val="18"/>
        <w:szCs w:val="18"/>
      </w:rPr>
      <w:t>від 28.01.2021 року № 60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04BE" w:rsidRDefault="00CF04BE" w:rsidP="002601A7">
      <w:r>
        <w:separator/>
      </w:r>
    </w:p>
  </w:footnote>
  <w:footnote w:type="continuationSeparator" w:id="1">
    <w:p w:rsidR="00CF04BE" w:rsidRDefault="00CF04BE" w:rsidP="002601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8F9" w:rsidRDefault="007F03FB" w:rsidP="00B03520">
    <w:pPr>
      <w:pStyle w:val="aa"/>
      <w:ind w:left="142"/>
      <w:jc w:val="center"/>
    </w:pPr>
    <w:fldSimple w:instr=" PAGE   \* MERGEFORMAT ">
      <w:r w:rsidR="00DE3ABF">
        <w:rPr>
          <w:noProof/>
        </w:rPr>
        <w:t>2</w:t>
      </w:r>
    </w:fldSimple>
    <w:r w:rsidR="00FC58F9">
      <w:t xml:space="preserve"> із </w:t>
    </w:r>
    <w:fldSimple w:instr=" NUMPAGES   \* MERGEFORMAT ">
      <w:r w:rsidR="00DE3ABF">
        <w:rPr>
          <w:noProof/>
        </w:rPr>
        <w:t>29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8F9" w:rsidRDefault="007F03FB" w:rsidP="004906AE">
    <w:pPr>
      <w:pStyle w:val="aa"/>
      <w:ind w:left="142"/>
      <w:jc w:val="center"/>
      <w:rPr>
        <w:noProof/>
      </w:rPr>
    </w:pPr>
    <w:fldSimple w:instr=" PAGE   \* MERGEFORMAT ">
      <w:r w:rsidR="00DE3ABF">
        <w:rPr>
          <w:noProof/>
        </w:rPr>
        <w:t>28</w:t>
      </w:r>
    </w:fldSimple>
    <w:r w:rsidR="00FC58F9">
      <w:t xml:space="preserve"> із </w:t>
    </w:r>
    <w:fldSimple w:instr=" NUMPAGES   \* MERGEFORMAT ">
      <w:r w:rsidR="00DE3ABF">
        <w:rPr>
          <w:noProof/>
        </w:rPr>
        <w:t>29</w:t>
      </w:r>
    </w:fldSimple>
  </w:p>
  <w:p w:rsidR="00FC58F9" w:rsidRDefault="00FC58F9" w:rsidP="00B03520">
    <w:pPr>
      <w:pStyle w:val="aa"/>
      <w:ind w:left="142"/>
      <w:jc w:val="right"/>
    </w:pPr>
    <w:r>
      <w:rPr>
        <w:noProof/>
      </w:rPr>
      <w:t>Продовження додатка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5B6F"/>
    <w:multiLevelType w:val="hybridMultilevel"/>
    <w:tmpl w:val="003C6D6C"/>
    <w:lvl w:ilvl="0" w:tplc="D0D62BCE">
      <w:start w:val="2"/>
      <w:numFmt w:val="bullet"/>
      <w:lvlText w:val="-"/>
      <w:lvlJc w:val="left"/>
      <w:pPr>
        <w:ind w:left="645" w:hanging="360"/>
      </w:pPr>
      <w:rPr>
        <w:rFonts w:ascii="Times New Roman" w:eastAsiaTheme="minorEastAsia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1">
    <w:nsid w:val="0B40562D"/>
    <w:multiLevelType w:val="multilevel"/>
    <w:tmpl w:val="99724568"/>
    <w:lvl w:ilvl="0">
      <w:start w:val="1"/>
      <w:numFmt w:val="decimal"/>
      <w:lvlText w:val="%1."/>
      <w:lvlJc w:val="left"/>
      <w:pPr>
        <w:ind w:left="29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80" w:hanging="1800"/>
      </w:pPr>
      <w:rPr>
        <w:rFonts w:hint="default"/>
      </w:rPr>
    </w:lvl>
  </w:abstractNum>
  <w:abstractNum w:abstractNumId="2">
    <w:nsid w:val="0B5C07AB"/>
    <w:multiLevelType w:val="hybridMultilevel"/>
    <w:tmpl w:val="BF4E9ABC"/>
    <w:lvl w:ilvl="0" w:tplc="FD204080">
      <w:start w:val="1"/>
      <w:numFmt w:val="decimal"/>
      <w:lvlText w:val="%1."/>
      <w:lvlJc w:val="left"/>
      <w:pPr>
        <w:ind w:left="28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85" w:hanging="360"/>
      </w:pPr>
    </w:lvl>
    <w:lvl w:ilvl="2" w:tplc="0419001B" w:tentative="1">
      <w:start w:val="1"/>
      <w:numFmt w:val="lowerRoman"/>
      <w:lvlText w:val="%3."/>
      <w:lvlJc w:val="right"/>
      <w:pPr>
        <w:ind w:left="4305" w:hanging="180"/>
      </w:pPr>
    </w:lvl>
    <w:lvl w:ilvl="3" w:tplc="0419000F" w:tentative="1">
      <w:start w:val="1"/>
      <w:numFmt w:val="decimal"/>
      <w:lvlText w:val="%4."/>
      <w:lvlJc w:val="left"/>
      <w:pPr>
        <w:ind w:left="5025" w:hanging="360"/>
      </w:pPr>
    </w:lvl>
    <w:lvl w:ilvl="4" w:tplc="04190019" w:tentative="1">
      <w:start w:val="1"/>
      <w:numFmt w:val="lowerLetter"/>
      <w:lvlText w:val="%5."/>
      <w:lvlJc w:val="left"/>
      <w:pPr>
        <w:ind w:left="5745" w:hanging="360"/>
      </w:pPr>
    </w:lvl>
    <w:lvl w:ilvl="5" w:tplc="0419001B" w:tentative="1">
      <w:start w:val="1"/>
      <w:numFmt w:val="lowerRoman"/>
      <w:lvlText w:val="%6."/>
      <w:lvlJc w:val="right"/>
      <w:pPr>
        <w:ind w:left="6465" w:hanging="180"/>
      </w:pPr>
    </w:lvl>
    <w:lvl w:ilvl="6" w:tplc="0419000F" w:tentative="1">
      <w:start w:val="1"/>
      <w:numFmt w:val="decimal"/>
      <w:lvlText w:val="%7."/>
      <w:lvlJc w:val="left"/>
      <w:pPr>
        <w:ind w:left="7185" w:hanging="360"/>
      </w:pPr>
    </w:lvl>
    <w:lvl w:ilvl="7" w:tplc="04190019" w:tentative="1">
      <w:start w:val="1"/>
      <w:numFmt w:val="lowerLetter"/>
      <w:lvlText w:val="%8."/>
      <w:lvlJc w:val="left"/>
      <w:pPr>
        <w:ind w:left="7905" w:hanging="360"/>
      </w:pPr>
    </w:lvl>
    <w:lvl w:ilvl="8" w:tplc="0419001B" w:tentative="1">
      <w:start w:val="1"/>
      <w:numFmt w:val="lowerRoman"/>
      <w:lvlText w:val="%9."/>
      <w:lvlJc w:val="right"/>
      <w:pPr>
        <w:ind w:left="8625" w:hanging="180"/>
      </w:pPr>
    </w:lvl>
  </w:abstractNum>
  <w:abstractNum w:abstractNumId="3">
    <w:nsid w:val="0E9D5AC4"/>
    <w:multiLevelType w:val="hybridMultilevel"/>
    <w:tmpl w:val="2CF89828"/>
    <w:lvl w:ilvl="0" w:tplc="FC2CC2EA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17AE2A1A"/>
    <w:multiLevelType w:val="multilevel"/>
    <w:tmpl w:val="44780BD4"/>
    <w:lvl w:ilvl="0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5">
    <w:nsid w:val="31624C57"/>
    <w:multiLevelType w:val="hybridMultilevel"/>
    <w:tmpl w:val="12D84B66"/>
    <w:lvl w:ilvl="0" w:tplc="3E68945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A7219E"/>
    <w:multiLevelType w:val="multilevel"/>
    <w:tmpl w:val="C37283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>
    <w:nsid w:val="42DF1E4B"/>
    <w:multiLevelType w:val="hybridMultilevel"/>
    <w:tmpl w:val="ABD0B938"/>
    <w:lvl w:ilvl="0" w:tplc="B64C328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ED7B8A"/>
    <w:multiLevelType w:val="hybridMultilevel"/>
    <w:tmpl w:val="FFB45E98"/>
    <w:lvl w:ilvl="0" w:tplc="36DAD80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BC3895"/>
    <w:multiLevelType w:val="hybridMultilevel"/>
    <w:tmpl w:val="25A8FD1C"/>
    <w:lvl w:ilvl="0" w:tplc="3BCEAF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6FB04E1"/>
    <w:multiLevelType w:val="hybridMultilevel"/>
    <w:tmpl w:val="B53AF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CF65A9"/>
    <w:multiLevelType w:val="multilevel"/>
    <w:tmpl w:val="88A0C7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2"/>
  </w:num>
  <w:num w:numId="5">
    <w:abstractNumId w:val="5"/>
  </w:num>
  <w:num w:numId="6">
    <w:abstractNumId w:val="8"/>
  </w:num>
  <w:num w:numId="7">
    <w:abstractNumId w:val="6"/>
  </w:num>
  <w:num w:numId="8">
    <w:abstractNumId w:val="11"/>
  </w:num>
  <w:num w:numId="9">
    <w:abstractNumId w:val="0"/>
  </w:num>
  <w:num w:numId="10">
    <w:abstractNumId w:val="10"/>
  </w:num>
  <w:num w:numId="11">
    <w:abstractNumId w:val="4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1505"/>
  </w:hdrShapeDefaults>
  <w:footnotePr>
    <w:footnote w:id="0"/>
    <w:footnote w:id="1"/>
  </w:footnotePr>
  <w:endnotePr>
    <w:endnote w:id="0"/>
    <w:endnote w:id="1"/>
  </w:endnotePr>
  <w:compat/>
  <w:rsids>
    <w:rsidRoot w:val="00A31976"/>
    <w:rsid w:val="00000F4A"/>
    <w:rsid w:val="00006CC7"/>
    <w:rsid w:val="000076E7"/>
    <w:rsid w:val="00016805"/>
    <w:rsid w:val="00021079"/>
    <w:rsid w:val="00023167"/>
    <w:rsid w:val="00034AF2"/>
    <w:rsid w:val="00042021"/>
    <w:rsid w:val="000570F3"/>
    <w:rsid w:val="00067785"/>
    <w:rsid w:val="00070AE0"/>
    <w:rsid w:val="000772B4"/>
    <w:rsid w:val="000822FC"/>
    <w:rsid w:val="00086593"/>
    <w:rsid w:val="000943ED"/>
    <w:rsid w:val="0009500B"/>
    <w:rsid w:val="00095D5C"/>
    <w:rsid w:val="00097245"/>
    <w:rsid w:val="000A790F"/>
    <w:rsid w:val="000B3920"/>
    <w:rsid w:val="000B556E"/>
    <w:rsid w:val="000B6A77"/>
    <w:rsid w:val="000C399E"/>
    <w:rsid w:val="000C720C"/>
    <w:rsid w:val="000D2D35"/>
    <w:rsid w:val="000E16BC"/>
    <w:rsid w:val="000E2C08"/>
    <w:rsid w:val="000E6563"/>
    <w:rsid w:val="000E7158"/>
    <w:rsid w:val="000F57B0"/>
    <w:rsid w:val="00101247"/>
    <w:rsid w:val="00105196"/>
    <w:rsid w:val="001101BF"/>
    <w:rsid w:val="00113A5A"/>
    <w:rsid w:val="00116BBF"/>
    <w:rsid w:val="00120EEE"/>
    <w:rsid w:val="00133E60"/>
    <w:rsid w:val="0014100B"/>
    <w:rsid w:val="001501B5"/>
    <w:rsid w:val="00150F45"/>
    <w:rsid w:val="00151B23"/>
    <w:rsid w:val="001539B0"/>
    <w:rsid w:val="00160195"/>
    <w:rsid w:val="00165687"/>
    <w:rsid w:val="0016596C"/>
    <w:rsid w:val="001727A2"/>
    <w:rsid w:val="00177F6C"/>
    <w:rsid w:val="00186DF7"/>
    <w:rsid w:val="001A56EE"/>
    <w:rsid w:val="001A5A6B"/>
    <w:rsid w:val="001B285F"/>
    <w:rsid w:val="001C792C"/>
    <w:rsid w:val="001D2C02"/>
    <w:rsid w:val="001D73C9"/>
    <w:rsid w:val="001F0E39"/>
    <w:rsid w:val="00201E51"/>
    <w:rsid w:val="00221A82"/>
    <w:rsid w:val="00224549"/>
    <w:rsid w:val="002271DB"/>
    <w:rsid w:val="00231DE5"/>
    <w:rsid w:val="0023294C"/>
    <w:rsid w:val="002336F6"/>
    <w:rsid w:val="00234220"/>
    <w:rsid w:val="002371EE"/>
    <w:rsid w:val="00240245"/>
    <w:rsid w:val="00253DA7"/>
    <w:rsid w:val="002601A7"/>
    <w:rsid w:val="00262E93"/>
    <w:rsid w:val="00263BEC"/>
    <w:rsid w:val="00264F25"/>
    <w:rsid w:val="0026792F"/>
    <w:rsid w:val="00267A8E"/>
    <w:rsid w:val="00274C16"/>
    <w:rsid w:val="00283E4D"/>
    <w:rsid w:val="00287910"/>
    <w:rsid w:val="00293F02"/>
    <w:rsid w:val="00296CE0"/>
    <w:rsid w:val="002A0C5C"/>
    <w:rsid w:val="002A51CA"/>
    <w:rsid w:val="002A657A"/>
    <w:rsid w:val="002C30D8"/>
    <w:rsid w:val="002C34FB"/>
    <w:rsid w:val="002C5C05"/>
    <w:rsid w:val="002D0CE7"/>
    <w:rsid w:val="002F0AE5"/>
    <w:rsid w:val="002F26E2"/>
    <w:rsid w:val="002F3953"/>
    <w:rsid w:val="002F714A"/>
    <w:rsid w:val="002F7C5E"/>
    <w:rsid w:val="00301884"/>
    <w:rsid w:val="003041A7"/>
    <w:rsid w:val="003064C5"/>
    <w:rsid w:val="00325BA1"/>
    <w:rsid w:val="00331096"/>
    <w:rsid w:val="00331560"/>
    <w:rsid w:val="003356A2"/>
    <w:rsid w:val="00345131"/>
    <w:rsid w:val="0035475B"/>
    <w:rsid w:val="0036299D"/>
    <w:rsid w:val="003636AC"/>
    <w:rsid w:val="00366D7A"/>
    <w:rsid w:val="00380DDA"/>
    <w:rsid w:val="00387A3D"/>
    <w:rsid w:val="0039482A"/>
    <w:rsid w:val="003B1082"/>
    <w:rsid w:val="003B6E9C"/>
    <w:rsid w:val="003B773D"/>
    <w:rsid w:val="003C57A1"/>
    <w:rsid w:val="003E6449"/>
    <w:rsid w:val="00402AC7"/>
    <w:rsid w:val="004036C7"/>
    <w:rsid w:val="00405978"/>
    <w:rsid w:val="00406008"/>
    <w:rsid w:val="00412AC0"/>
    <w:rsid w:val="00427C58"/>
    <w:rsid w:val="00432BE6"/>
    <w:rsid w:val="00432C12"/>
    <w:rsid w:val="00435250"/>
    <w:rsid w:val="004367BD"/>
    <w:rsid w:val="0044333B"/>
    <w:rsid w:val="00445EE3"/>
    <w:rsid w:val="00460C01"/>
    <w:rsid w:val="0046116B"/>
    <w:rsid w:val="00464712"/>
    <w:rsid w:val="00471C24"/>
    <w:rsid w:val="0047731A"/>
    <w:rsid w:val="00481D63"/>
    <w:rsid w:val="004906AE"/>
    <w:rsid w:val="004A566D"/>
    <w:rsid w:val="004A7786"/>
    <w:rsid w:val="004A7DCB"/>
    <w:rsid w:val="004B19C6"/>
    <w:rsid w:val="004B3F3B"/>
    <w:rsid w:val="004B48E3"/>
    <w:rsid w:val="004C39AA"/>
    <w:rsid w:val="004C5CB9"/>
    <w:rsid w:val="004D1752"/>
    <w:rsid w:val="004D2AF7"/>
    <w:rsid w:val="004D705A"/>
    <w:rsid w:val="0050290D"/>
    <w:rsid w:val="00510CA8"/>
    <w:rsid w:val="005307D3"/>
    <w:rsid w:val="00537BB4"/>
    <w:rsid w:val="0054300F"/>
    <w:rsid w:val="00551136"/>
    <w:rsid w:val="005521CB"/>
    <w:rsid w:val="00561F84"/>
    <w:rsid w:val="00583402"/>
    <w:rsid w:val="00583F67"/>
    <w:rsid w:val="005841CC"/>
    <w:rsid w:val="00590446"/>
    <w:rsid w:val="005A00B4"/>
    <w:rsid w:val="005A32E5"/>
    <w:rsid w:val="005B457B"/>
    <w:rsid w:val="005B7738"/>
    <w:rsid w:val="005C5B5E"/>
    <w:rsid w:val="005E38DE"/>
    <w:rsid w:val="005F5B51"/>
    <w:rsid w:val="00611064"/>
    <w:rsid w:val="006143AE"/>
    <w:rsid w:val="006154D0"/>
    <w:rsid w:val="006157CC"/>
    <w:rsid w:val="0063638B"/>
    <w:rsid w:val="00636C66"/>
    <w:rsid w:val="00654F43"/>
    <w:rsid w:val="00680A36"/>
    <w:rsid w:val="00681376"/>
    <w:rsid w:val="006825D6"/>
    <w:rsid w:val="0069173A"/>
    <w:rsid w:val="006917CB"/>
    <w:rsid w:val="00697E98"/>
    <w:rsid w:val="006A15BC"/>
    <w:rsid w:val="006A5276"/>
    <w:rsid w:val="006A5518"/>
    <w:rsid w:val="006C3896"/>
    <w:rsid w:val="006C765B"/>
    <w:rsid w:val="006D269D"/>
    <w:rsid w:val="006D4D23"/>
    <w:rsid w:val="006E7DF6"/>
    <w:rsid w:val="006F7DC5"/>
    <w:rsid w:val="0070295E"/>
    <w:rsid w:val="00737920"/>
    <w:rsid w:val="007478F5"/>
    <w:rsid w:val="007524CA"/>
    <w:rsid w:val="00752B6A"/>
    <w:rsid w:val="00760AA0"/>
    <w:rsid w:val="00773910"/>
    <w:rsid w:val="007751F2"/>
    <w:rsid w:val="00776F33"/>
    <w:rsid w:val="007848B4"/>
    <w:rsid w:val="00787D9D"/>
    <w:rsid w:val="007B1567"/>
    <w:rsid w:val="007B1AA3"/>
    <w:rsid w:val="007B1F23"/>
    <w:rsid w:val="007B6F24"/>
    <w:rsid w:val="007C5C8A"/>
    <w:rsid w:val="007C5C93"/>
    <w:rsid w:val="007C6D2B"/>
    <w:rsid w:val="007F03FB"/>
    <w:rsid w:val="007F0FCC"/>
    <w:rsid w:val="007F450E"/>
    <w:rsid w:val="008029A8"/>
    <w:rsid w:val="008053F5"/>
    <w:rsid w:val="00810989"/>
    <w:rsid w:val="00811A64"/>
    <w:rsid w:val="00812929"/>
    <w:rsid w:val="00812B34"/>
    <w:rsid w:val="00814431"/>
    <w:rsid w:val="00824872"/>
    <w:rsid w:val="0083720A"/>
    <w:rsid w:val="00843783"/>
    <w:rsid w:val="00843E53"/>
    <w:rsid w:val="00844F90"/>
    <w:rsid w:val="00851680"/>
    <w:rsid w:val="00854177"/>
    <w:rsid w:val="00866793"/>
    <w:rsid w:val="00870D3C"/>
    <w:rsid w:val="008911AF"/>
    <w:rsid w:val="008A5030"/>
    <w:rsid w:val="008C537B"/>
    <w:rsid w:val="008C7A3F"/>
    <w:rsid w:val="008D4BB6"/>
    <w:rsid w:val="008E6891"/>
    <w:rsid w:val="008F1666"/>
    <w:rsid w:val="008F1B61"/>
    <w:rsid w:val="008F1D83"/>
    <w:rsid w:val="008F1DD7"/>
    <w:rsid w:val="00912D7A"/>
    <w:rsid w:val="00921685"/>
    <w:rsid w:val="00922710"/>
    <w:rsid w:val="00922BB7"/>
    <w:rsid w:val="00930570"/>
    <w:rsid w:val="009466A6"/>
    <w:rsid w:val="009518CE"/>
    <w:rsid w:val="0095376A"/>
    <w:rsid w:val="009559AC"/>
    <w:rsid w:val="0096234C"/>
    <w:rsid w:val="009636E4"/>
    <w:rsid w:val="00965B11"/>
    <w:rsid w:val="009816E4"/>
    <w:rsid w:val="009877A5"/>
    <w:rsid w:val="0099254B"/>
    <w:rsid w:val="009944DB"/>
    <w:rsid w:val="00995AD1"/>
    <w:rsid w:val="009B2749"/>
    <w:rsid w:val="009B2DAB"/>
    <w:rsid w:val="009C1A30"/>
    <w:rsid w:val="009C1C5D"/>
    <w:rsid w:val="009C1DE9"/>
    <w:rsid w:val="009C69E5"/>
    <w:rsid w:val="009D00BB"/>
    <w:rsid w:val="009D4AF9"/>
    <w:rsid w:val="009D7785"/>
    <w:rsid w:val="009E61B3"/>
    <w:rsid w:val="009F2301"/>
    <w:rsid w:val="009F2DEA"/>
    <w:rsid w:val="009F47B8"/>
    <w:rsid w:val="009F557F"/>
    <w:rsid w:val="00A05E7A"/>
    <w:rsid w:val="00A2633C"/>
    <w:rsid w:val="00A31976"/>
    <w:rsid w:val="00A363DE"/>
    <w:rsid w:val="00A37E87"/>
    <w:rsid w:val="00A4169B"/>
    <w:rsid w:val="00A42BFE"/>
    <w:rsid w:val="00A50088"/>
    <w:rsid w:val="00A51182"/>
    <w:rsid w:val="00A52485"/>
    <w:rsid w:val="00A55CCF"/>
    <w:rsid w:val="00A57BF9"/>
    <w:rsid w:val="00A81F8C"/>
    <w:rsid w:val="00A82108"/>
    <w:rsid w:val="00A84753"/>
    <w:rsid w:val="00A90E69"/>
    <w:rsid w:val="00A9161C"/>
    <w:rsid w:val="00A94848"/>
    <w:rsid w:val="00A96666"/>
    <w:rsid w:val="00A96E06"/>
    <w:rsid w:val="00A972B0"/>
    <w:rsid w:val="00AC0710"/>
    <w:rsid w:val="00AC2C72"/>
    <w:rsid w:val="00AC77CD"/>
    <w:rsid w:val="00AF3610"/>
    <w:rsid w:val="00B03520"/>
    <w:rsid w:val="00B04535"/>
    <w:rsid w:val="00B078B1"/>
    <w:rsid w:val="00B1340A"/>
    <w:rsid w:val="00B30BE4"/>
    <w:rsid w:val="00B32665"/>
    <w:rsid w:val="00B478BB"/>
    <w:rsid w:val="00B74D8E"/>
    <w:rsid w:val="00B85E40"/>
    <w:rsid w:val="00B879F8"/>
    <w:rsid w:val="00BA6FCA"/>
    <w:rsid w:val="00BB6E0B"/>
    <w:rsid w:val="00BC456E"/>
    <w:rsid w:val="00BD006B"/>
    <w:rsid w:val="00BD5E9E"/>
    <w:rsid w:val="00BD75D2"/>
    <w:rsid w:val="00BE4212"/>
    <w:rsid w:val="00BE5493"/>
    <w:rsid w:val="00BF0385"/>
    <w:rsid w:val="00BF47B9"/>
    <w:rsid w:val="00BF6356"/>
    <w:rsid w:val="00C01762"/>
    <w:rsid w:val="00C147C5"/>
    <w:rsid w:val="00C22A32"/>
    <w:rsid w:val="00C2563C"/>
    <w:rsid w:val="00C37291"/>
    <w:rsid w:val="00C47D51"/>
    <w:rsid w:val="00C53213"/>
    <w:rsid w:val="00C56DB8"/>
    <w:rsid w:val="00C728D5"/>
    <w:rsid w:val="00C76E9D"/>
    <w:rsid w:val="00C77F62"/>
    <w:rsid w:val="00CA2D9B"/>
    <w:rsid w:val="00CA4CBB"/>
    <w:rsid w:val="00CB63EF"/>
    <w:rsid w:val="00CC6D44"/>
    <w:rsid w:val="00CD4205"/>
    <w:rsid w:val="00CE6EF1"/>
    <w:rsid w:val="00CF04BE"/>
    <w:rsid w:val="00CF2A62"/>
    <w:rsid w:val="00CF3AF4"/>
    <w:rsid w:val="00D166B0"/>
    <w:rsid w:val="00D27864"/>
    <w:rsid w:val="00D3008C"/>
    <w:rsid w:val="00D4303E"/>
    <w:rsid w:val="00D62B7A"/>
    <w:rsid w:val="00DA165E"/>
    <w:rsid w:val="00DB52B7"/>
    <w:rsid w:val="00DC13A8"/>
    <w:rsid w:val="00DE164F"/>
    <w:rsid w:val="00DE2EDE"/>
    <w:rsid w:val="00DE3ABF"/>
    <w:rsid w:val="00DE5603"/>
    <w:rsid w:val="00DF05E2"/>
    <w:rsid w:val="00DF4A49"/>
    <w:rsid w:val="00E0109B"/>
    <w:rsid w:val="00E0219E"/>
    <w:rsid w:val="00E05B04"/>
    <w:rsid w:val="00E211BD"/>
    <w:rsid w:val="00E2169B"/>
    <w:rsid w:val="00E31B11"/>
    <w:rsid w:val="00E3458A"/>
    <w:rsid w:val="00E354DE"/>
    <w:rsid w:val="00E35C03"/>
    <w:rsid w:val="00E37D46"/>
    <w:rsid w:val="00E37EE0"/>
    <w:rsid w:val="00E40C78"/>
    <w:rsid w:val="00E41F25"/>
    <w:rsid w:val="00E45085"/>
    <w:rsid w:val="00E50894"/>
    <w:rsid w:val="00E51C93"/>
    <w:rsid w:val="00E55F0A"/>
    <w:rsid w:val="00E577BA"/>
    <w:rsid w:val="00E64EE0"/>
    <w:rsid w:val="00E67D3E"/>
    <w:rsid w:val="00E73F58"/>
    <w:rsid w:val="00E829F0"/>
    <w:rsid w:val="00E8610A"/>
    <w:rsid w:val="00E90DEF"/>
    <w:rsid w:val="00E93C71"/>
    <w:rsid w:val="00EA1369"/>
    <w:rsid w:val="00EA2D97"/>
    <w:rsid w:val="00EA5BD5"/>
    <w:rsid w:val="00EA6BBF"/>
    <w:rsid w:val="00EC0B83"/>
    <w:rsid w:val="00EC5B3B"/>
    <w:rsid w:val="00EC5D92"/>
    <w:rsid w:val="00ED67FE"/>
    <w:rsid w:val="00ED696F"/>
    <w:rsid w:val="00EF76C2"/>
    <w:rsid w:val="00F05EEB"/>
    <w:rsid w:val="00F074E4"/>
    <w:rsid w:val="00F17C4F"/>
    <w:rsid w:val="00F20A86"/>
    <w:rsid w:val="00F2469C"/>
    <w:rsid w:val="00F3175C"/>
    <w:rsid w:val="00F44032"/>
    <w:rsid w:val="00F519EE"/>
    <w:rsid w:val="00F56B8D"/>
    <w:rsid w:val="00F57E25"/>
    <w:rsid w:val="00F615D7"/>
    <w:rsid w:val="00F61ABC"/>
    <w:rsid w:val="00F61C49"/>
    <w:rsid w:val="00F62796"/>
    <w:rsid w:val="00F66580"/>
    <w:rsid w:val="00F70038"/>
    <w:rsid w:val="00F70433"/>
    <w:rsid w:val="00F73E47"/>
    <w:rsid w:val="00F7587C"/>
    <w:rsid w:val="00F76909"/>
    <w:rsid w:val="00F84B69"/>
    <w:rsid w:val="00F91B50"/>
    <w:rsid w:val="00F97F7F"/>
    <w:rsid w:val="00FA605E"/>
    <w:rsid w:val="00FC58F9"/>
    <w:rsid w:val="00FD0377"/>
    <w:rsid w:val="00FD0513"/>
    <w:rsid w:val="00FD2423"/>
    <w:rsid w:val="00FD59BA"/>
    <w:rsid w:val="00FD650A"/>
    <w:rsid w:val="00FE1F16"/>
    <w:rsid w:val="00FE20D4"/>
    <w:rsid w:val="00FE6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9F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B045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9F47B8"/>
    <w:pPr>
      <w:spacing w:before="240" w:after="60"/>
      <w:outlineLvl w:val="6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29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29F0"/>
    <w:rPr>
      <w:rFonts w:ascii="Tahoma" w:eastAsia="Calibri" w:hAnsi="Tahoma" w:cs="Tahoma"/>
      <w:sz w:val="16"/>
      <w:szCs w:val="16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3356A2"/>
    <w:pPr>
      <w:ind w:left="720"/>
      <w:contextualSpacing/>
    </w:pPr>
  </w:style>
  <w:style w:type="paragraph" w:styleId="a7">
    <w:name w:val="No Spacing"/>
    <w:uiPriority w:val="1"/>
    <w:qFormat/>
    <w:rsid w:val="008F1B61"/>
    <w:pPr>
      <w:spacing w:after="0" w:line="240" w:lineRule="auto"/>
    </w:pPr>
    <w:rPr>
      <w:rFonts w:eastAsiaTheme="minorEastAsia"/>
      <w:lang w:eastAsia="ru-RU"/>
    </w:rPr>
  </w:style>
  <w:style w:type="character" w:customStyle="1" w:styleId="grame">
    <w:name w:val="grame"/>
    <w:basedOn w:val="a0"/>
    <w:uiPriority w:val="99"/>
    <w:rsid w:val="006A5518"/>
  </w:style>
  <w:style w:type="character" w:customStyle="1" w:styleId="70">
    <w:name w:val="Заголовок 7 Знак"/>
    <w:basedOn w:val="a0"/>
    <w:link w:val="7"/>
    <w:rsid w:val="009F47B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8">
    <w:name w:val="Основной текст_"/>
    <w:basedOn w:val="a0"/>
    <w:link w:val="2"/>
    <w:locked/>
    <w:rsid w:val="009F47B8"/>
    <w:rPr>
      <w:rFonts w:cs="Times New Roman"/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8"/>
    <w:rsid w:val="009F47B8"/>
    <w:pPr>
      <w:widowControl w:val="0"/>
      <w:shd w:val="clear" w:color="auto" w:fill="FFFFFF"/>
      <w:spacing w:after="180" w:line="211" w:lineRule="exact"/>
      <w:ind w:hanging="2100"/>
    </w:pPr>
    <w:rPr>
      <w:rFonts w:asciiTheme="minorHAnsi" w:eastAsiaTheme="minorHAnsi" w:hAnsiTheme="minorHAnsi"/>
      <w:sz w:val="18"/>
      <w:szCs w:val="18"/>
      <w:shd w:val="clear" w:color="auto" w:fill="FFFFFF"/>
      <w:lang w:val="ru-RU" w:eastAsia="en-US"/>
    </w:rPr>
  </w:style>
  <w:style w:type="paragraph" w:styleId="a9">
    <w:name w:val="Normal (Web)"/>
    <w:basedOn w:val="a"/>
    <w:rsid w:val="009F47B8"/>
    <w:pPr>
      <w:spacing w:before="100" w:beforeAutospacing="1" w:after="100" w:afterAutospacing="1"/>
    </w:pPr>
    <w:rPr>
      <w:rFonts w:eastAsia="Times New Roman"/>
      <w:lang w:val="ru-RU"/>
    </w:rPr>
  </w:style>
  <w:style w:type="paragraph" w:customStyle="1" w:styleId="NoSpacing1">
    <w:name w:val="No Spacing1"/>
    <w:rsid w:val="009F47B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rvts0">
    <w:name w:val="rvts0"/>
    <w:basedOn w:val="a0"/>
    <w:rsid w:val="009F47B8"/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B045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customStyle="1" w:styleId="spelle">
    <w:name w:val="spelle"/>
    <w:basedOn w:val="a0"/>
    <w:uiPriority w:val="99"/>
    <w:rsid w:val="00B04535"/>
  </w:style>
  <w:style w:type="paragraph" w:styleId="aa">
    <w:name w:val="header"/>
    <w:basedOn w:val="a"/>
    <w:link w:val="ab"/>
    <w:uiPriority w:val="99"/>
    <w:unhideWhenUsed/>
    <w:rsid w:val="002601A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601A7"/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2601A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601A7"/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ae">
    <w:name w:val="Body Text"/>
    <w:basedOn w:val="a"/>
    <w:link w:val="af"/>
    <w:uiPriority w:val="99"/>
    <w:rsid w:val="00231DE5"/>
    <w:pPr>
      <w:jc w:val="center"/>
    </w:pPr>
    <w:rPr>
      <w:rFonts w:eastAsia="Times New Roman"/>
      <w:szCs w:val="20"/>
      <w:lang w:eastAsia="uk-UA"/>
    </w:rPr>
  </w:style>
  <w:style w:type="character" w:customStyle="1" w:styleId="af">
    <w:name w:val="Основной текст Знак"/>
    <w:basedOn w:val="a0"/>
    <w:link w:val="ae"/>
    <w:uiPriority w:val="99"/>
    <w:rsid w:val="00231DE5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paragraph" w:styleId="af0">
    <w:name w:val="Body Text Indent"/>
    <w:basedOn w:val="a"/>
    <w:link w:val="af1"/>
    <w:uiPriority w:val="99"/>
    <w:unhideWhenUsed/>
    <w:rsid w:val="009F557F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9F557F"/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customStyle="1" w:styleId="a6">
    <w:name w:val="Абзац списка Знак"/>
    <w:link w:val="a5"/>
    <w:uiPriority w:val="34"/>
    <w:rsid w:val="00D3008C"/>
    <w:rPr>
      <w:rFonts w:ascii="Times New Roman" w:eastAsia="Calibri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6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4A723-5E8E-4C62-8DA8-4EE105A45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29</Pages>
  <Words>6925</Words>
  <Characters>39478</Characters>
  <Application>Microsoft Office Word</Application>
  <DocSecurity>0</DocSecurity>
  <Lines>328</Lines>
  <Paragraphs>92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46311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Анжела</cp:lastModifiedBy>
  <cp:revision>115</cp:revision>
  <cp:lastPrinted>2025-10-20T05:52:00Z</cp:lastPrinted>
  <dcterms:created xsi:type="dcterms:W3CDTF">2023-08-09T13:12:00Z</dcterms:created>
  <dcterms:modified xsi:type="dcterms:W3CDTF">2025-11-04T12:24:00Z</dcterms:modified>
</cp:coreProperties>
</file>